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6" w:rsidRDefault="00917B86" w:rsidP="00917B86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КОДЕКС РОССИЙСКОЙ ФЕДЕРАЦИИ</w:t>
      </w:r>
    </w:p>
    <w:p w:rsidR="00917B86" w:rsidRDefault="00917B86" w:rsidP="00917B8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АДМИНИСТРАТИВНЫХ ПРАВОНАРУШЕНИЯХ</w:t>
      </w:r>
    </w:p>
    <w:p w:rsidR="009C0619" w:rsidRDefault="009C0619" w:rsidP="00917B86">
      <w:pPr>
        <w:pStyle w:val="ConsPlusNormal"/>
        <w:ind w:firstLine="540"/>
        <w:jc w:val="both"/>
        <w:rPr>
          <w:color w:val="FF0000"/>
          <w:lang w:val="uk-UA"/>
        </w:rPr>
      </w:pPr>
    </w:p>
    <w:p w:rsidR="00523446" w:rsidRPr="00523446" w:rsidRDefault="00523446" w:rsidP="00523446">
      <w:pPr>
        <w:pStyle w:val="2"/>
        <w:shd w:val="clear" w:color="auto" w:fill="FFFFFF"/>
        <w:spacing w:line="240" w:lineRule="atLeast"/>
        <w:rPr>
          <w:rFonts w:ascii="Arial" w:hAnsi="Arial" w:cs="Arial"/>
          <w:color w:val="FF0000"/>
          <w:sz w:val="24"/>
          <w:szCs w:val="24"/>
        </w:rPr>
      </w:pPr>
      <w:r w:rsidRPr="00523446">
        <w:rPr>
          <w:rFonts w:ascii="Arial" w:hAnsi="Arial" w:cs="Arial"/>
          <w:color w:val="FF0000"/>
          <w:sz w:val="24"/>
          <w:szCs w:val="24"/>
        </w:rPr>
        <w:t>Статья 2.3. Возраст, по достижении которого наступает административная ответственность</w:t>
      </w:r>
    </w:p>
    <w:p w:rsidR="00523446" w:rsidRPr="00523446" w:rsidRDefault="00523446" w:rsidP="00523446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523446">
        <w:rPr>
          <w:rFonts w:ascii="Arial" w:hAnsi="Arial" w:cs="Arial"/>
          <w:color w:val="000000"/>
        </w:rPr>
        <w:t>1.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523446" w:rsidRPr="00523446" w:rsidRDefault="00523446" w:rsidP="00523446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523446">
        <w:rPr>
          <w:rFonts w:ascii="Arial" w:hAnsi="Arial" w:cs="Arial"/>
          <w:color w:val="000000"/>
        </w:rPr>
        <w:t>2.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1C6644" w:rsidRPr="00523446" w:rsidRDefault="001C6644" w:rsidP="0034518A">
      <w:pPr>
        <w:pStyle w:val="ConsPlusNormal"/>
        <w:ind w:firstLine="540"/>
        <w:jc w:val="both"/>
        <w:rPr>
          <w:sz w:val="24"/>
          <w:szCs w:val="24"/>
        </w:rPr>
      </w:pPr>
    </w:p>
    <w:sectPr w:rsidR="001C6644" w:rsidRPr="005234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D6D32"/>
    <w:rsid w:val="00170A4E"/>
    <w:rsid w:val="00171096"/>
    <w:rsid w:val="001C6644"/>
    <w:rsid w:val="0034518A"/>
    <w:rsid w:val="003A56C2"/>
    <w:rsid w:val="00403FC9"/>
    <w:rsid w:val="00511C72"/>
    <w:rsid w:val="00523446"/>
    <w:rsid w:val="006124CF"/>
    <w:rsid w:val="00917B86"/>
    <w:rsid w:val="009C0619"/>
    <w:rsid w:val="009E243E"/>
    <w:rsid w:val="00A96817"/>
    <w:rsid w:val="00B10C0A"/>
    <w:rsid w:val="00C96F9D"/>
    <w:rsid w:val="00CC040E"/>
    <w:rsid w:val="00D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34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34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601</Characters>
  <Application>Microsoft Office Word</Application>
  <DocSecurity>0</DocSecurity>
  <Lines>15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2</cp:revision>
  <dcterms:created xsi:type="dcterms:W3CDTF">2016-03-11T10:22:00Z</dcterms:created>
  <dcterms:modified xsi:type="dcterms:W3CDTF">2016-03-11T10:22:00Z</dcterms:modified>
</cp:coreProperties>
</file>