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DD44F7" w:rsidRPr="00DD44F7" w:rsidRDefault="00DD44F7" w:rsidP="00DD44F7">
      <w:pPr>
        <w:pStyle w:val="2"/>
        <w:rPr>
          <w:color w:val="FF0000"/>
          <w:sz w:val="24"/>
          <w:szCs w:val="24"/>
        </w:rPr>
      </w:pPr>
      <w:r w:rsidRPr="00DD44F7">
        <w:rPr>
          <w:color w:val="FF0000"/>
          <w:sz w:val="24"/>
          <w:szCs w:val="24"/>
        </w:rPr>
        <w:t>Статья 12.21. Нарушение правил перевозки грузов, правил буксировки</w:t>
      </w:r>
    </w:p>
    <w:p w:rsidR="00DD44F7" w:rsidRPr="00DD44F7" w:rsidRDefault="00DD44F7" w:rsidP="00DD44F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DD44F7">
        <w:rPr>
          <w:rFonts w:ascii="Arial" w:hAnsi="Arial" w:cs="Arial"/>
          <w:color w:val="000000"/>
        </w:rPr>
        <w:t>1. Нарушение правил перевозки грузов, а равно правил буксировки -</w:t>
      </w:r>
    </w:p>
    <w:p w:rsidR="00DD44F7" w:rsidRPr="00DD44F7" w:rsidRDefault="00DD44F7" w:rsidP="00DD44F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DD44F7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DD44F7" w:rsidRPr="00DD44F7" w:rsidRDefault="00DD44F7" w:rsidP="00DD44F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DD44F7">
        <w:rPr>
          <w:rFonts w:ascii="Arial" w:hAnsi="Arial" w:cs="Arial"/>
          <w:color w:val="000000"/>
        </w:rPr>
        <w:t>2. Утратил силу.</w:t>
      </w:r>
      <w:bookmarkStart w:id="0" w:name="_GoBack"/>
      <w:bookmarkEnd w:id="0"/>
    </w:p>
    <w:p w:rsidR="001C6644" w:rsidRPr="00170A4E" w:rsidRDefault="001C6644" w:rsidP="00DD44F7">
      <w:pPr>
        <w:pStyle w:val="2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11B45"/>
    <w:rsid w:val="000D6D32"/>
    <w:rsid w:val="000E32BC"/>
    <w:rsid w:val="000E53A7"/>
    <w:rsid w:val="00170A4E"/>
    <w:rsid w:val="00171096"/>
    <w:rsid w:val="001C6644"/>
    <w:rsid w:val="002030A0"/>
    <w:rsid w:val="00377037"/>
    <w:rsid w:val="00403FC9"/>
    <w:rsid w:val="00494192"/>
    <w:rsid w:val="00511C72"/>
    <w:rsid w:val="00606C12"/>
    <w:rsid w:val="007524DA"/>
    <w:rsid w:val="00917B86"/>
    <w:rsid w:val="009C0619"/>
    <w:rsid w:val="009E243E"/>
    <w:rsid w:val="009F2D56"/>
    <w:rsid w:val="00AF2BEE"/>
    <w:rsid w:val="00B10C0A"/>
    <w:rsid w:val="00B77F91"/>
    <w:rsid w:val="00B81F53"/>
    <w:rsid w:val="00BF7272"/>
    <w:rsid w:val="00C96F9D"/>
    <w:rsid w:val="00CC040E"/>
    <w:rsid w:val="00DD44F7"/>
    <w:rsid w:val="00DD5C97"/>
    <w:rsid w:val="00DF6B70"/>
    <w:rsid w:val="00EB23BD"/>
    <w:rsid w:val="00EF3BBB"/>
    <w:rsid w:val="00F7377E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2016-03-07T08:19:00Z</dcterms:created>
  <dcterms:modified xsi:type="dcterms:W3CDTF">2016-03-07T08:19:00Z</dcterms:modified>
</cp:coreProperties>
</file>