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МИНИСТЕРСТВО ВНУТРЕННИХ ДЕЛ РОССИЙСКОЙ ФЕДЕРАЦИИ</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 </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ПРИКАЗ</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от 2 марта 2009 г. N 185</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 </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ОБ УТВЕРЖДЕНИИ АДМИНИСТРАТИВНОГО РЕГЛАМЕНТА</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МИНИСТЕРСТВА ВНУТРЕННИХ ДЕЛ РОССИЙСКОЙ ФЕДЕРАЦИИ</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ИСПОЛНЕНИЯ ГОСУДАРСТВЕННОЙ ФУНКЦИИ ПО КОНТРОЛЮ И НАДЗОРУ</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ЗА СОБЛЮДЕНИЕМ УЧАСТНИКАМИ ДОРОЖНОГО ДВИЖЕНИЯ ТРЕБОВАНИЙ</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В ОБЛАСТИ ОБЕСПЕЧЕНИЯ БЕЗОПАСНОСТИ ДОРОЖНОГО ДВИЖЕНИЯ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целях совершенствования деятельности органов внутренних дел в сфере контроля и надзора за соблюдением участниками дорожного движения требований в области обеспечения безопасности дорожного движения приказываю: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Утвердить и ввести в действие с 1 сентября 2009 года прилагаемый Административный </w:t>
      </w:r>
      <w:r w:rsidRPr="00B96B0B">
        <w:rPr>
          <w:rFonts w:ascii="Verdana" w:eastAsia="Times New Roman" w:hAnsi="Verdana" w:cs="Times New Roman"/>
          <w:color w:val="0000FF"/>
          <w:sz w:val="21"/>
          <w:szCs w:val="21"/>
          <w:u w:val="single"/>
          <w:lang w:eastAsia="ru-RU"/>
        </w:rPr>
        <w:t>регламент</w:t>
      </w:r>
      <w:r w:rsidRPr="00B96B0B">
        <w:rPr>
          <w:rFonts w:ascii="Verdana" w:eastAsia="Times New Roman" w:hAnsi="Verdana" w:cs="Times New Roman"/>
          <w:sz w:val="21"/>
          <w:szCs w:val="21"/>
          <w:lang w:eastAsia="ru-RU"/>
        </w:rPr>
        <w:t xml:space="preserve">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"Административный регламент".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Министрам внутренних дел, начальникам главных управлений, управлений внутренних дел по субъектам Российской Федерации, управлений (отделов) внутренних дел в закрытых административно-территориальных образованиях, на особо важных и режимных объектах: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 Организовать изучение и выполнение требований Административного </w:t>
      </w:r>
      <w:r w:rsidRPr="00B96B0B">
        <w:rPr>
          <w:rFonts w:ascii="Verdana" w:eastAsia="Times New Roman" w:hAnsi="Verdana" w:cs="Times New Roman"/>
          <w:color w:val="0000FF"/>
          <w:sz w:val="21"/>
          <w:szCs w:val="21"/>
          <w:u w:val="single"/>
          <w:lang w:eastAsia="ru-RU"/>
        </w:rPr>
        <w:t>регламента</w:t>
      </w:r>
      <w:r w:rsidRPr="00B96B0B">
        <w:rPr>
          <w:rFonts w:ascii="Verdana" w:eastAsia="Times New Roman" w:hAnsi="Verdana" w:cs="Times New Roman"/>
          <w:sz w:val="21"/>
          <w:szCs w:val="21"/>
          <w:lang w:eastAsia="ru-RU"/>
        </w:rPr>
        <w:t xml:space="preserve"> с принятием до 1 сентября 2009 года сотрудниками, исполняющими данную государственную функцию, зачетов.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 Принять меры по изготовлению бланков документации, предусмотренных Административным </w:t>
      </w:r>
      <w:r w:rsidRPr="00B96B0B">
        <w:rPr>
          <w:rFonts w:ascii="Verdana" w:eastAsia="Times New Roman" w:hAnsi="Verdana" w:cs="Times New Roman"/>
          <w:color w:val="0000FF"/>
          <w:sz w:val="21"/>
          <w:szCs w:val="21"/>
          <w:u w:val="single"/>
          <w:lang w:eastAsia="ru-RU"/>
        </w:rPr>
        <w:t>регламентом</w:t>
      </w:r>
      <w:r w:rsidRPr="00B96B0B">
        <w:rPr>
          <w:rFonts w:ascii="Verdana" w:eastAsia="Times New Roman" w:hAnsi="Verdana" w:cs="Times New Roman"/>
          <w:sz w:val="21"/>
          <w:szCs w:val="21"/>
          <w:lang w:eastAsia="ru-RU"/>
        </w:rPr>
        <w:t>, и оснащению ими строевых подразделений дорожно-патрульной службы Госавтоинспекции, участковых уполномоченных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3. ДКО (В.Я. Кикотю), Департаменту ОБДД (В.Н. Кирьянову), ДРО (В.В. Шлемину) МВД России внести в установленном порядке соответствующие изменения и дополнения в примерные программы специального профессионального обучения, повышения квалификации и переподготовки сотрудников органов внутренних дел с учетом требований Административного </w:t>
      </w:r>
      <w:r w:rsidRPr="00B96B0B">
        <w:rPr>
          <w:rFonts w:ascii="Verdana" w:eastAsia="Times New Roman" w:hAnsi="Verdana" w:cs="Times New Roman"/>
          <w:color w:val="0000FF"/>
          <w:sz w:val="21"/>
          <w:szCs w:val="21"/>
          <w:u w:val="single"/>
          <w:lang w:eastAsia="ru-RU"/>
        </w:rPr>
        <w:t>регламента</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Контроль за выполнением настоящего Приказа оставляю за собой.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Министр</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генерал армии</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Р.НУРГАЛИЕВ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Приказу МВД России</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от 02.03.2009 N 185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АДМИНИСТРАТИВНЫЙ РЕГЛАМЕНТ</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МИНИСТЕРСТВА ВНУТРЕННИХ ДЕЛ РОССИЙСКОЙ ФЕДЕРАЦИИ</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ИСПОЛНЕНИЯ ГОСУДАРСТВЕННОЙ ФУНКЦИИ ПО КОНТРОЛЮ И НАДЗОРУ</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ЗА СОБЛЮДЕНИЕМ УЧАСТНИКАМИ ДОРОЖНОГО ДВИЖЕНИЯ ТРЕБОВАНИЙ</w:t>
      </w:r>
    </w:p>
    <w:p w:rsidR="00B96B0B" w:rsidRPr="00B96B0B" w:rsidRDefault="00B96B0B" w:rsidP="00B96B0B">
      <w:pPr>
        <w:spacing w:after="0" w:line="360" w:lineRule="auto"/>
        <w:jc w:val="center"/>
        <w:rPr>
          <w:rFonts w:ascii="Verdana" w:eastAsia="Times New Roman" w:hAnsi="Verdana" w:cs="Times New Roman"/>
          <w:b/>
          <w:bCs/>
          <w:sz w:val="21"/>
          <w:szCs w:val="21"/>
          <w:lang w:eastAsia="ru-RU"/>
        </w:rPr>
      </w:pPr>
      <w:r w:rsidRPr="00B96B0B">
        <w:rPr>
          <w:rFonts w:ascii="Verdana" w:eastAsia="Times New Roman" w:hAnsi="Verdana" w:cs="Times New Roman"/>
          <w:b/>
          <w:bCs/>
          <w:sz w:val="21"/>
          <w:szCs w:val="21"/>
          <w:lang w:eastAsia="ru-RU"/>
        </w:rPr>
        <w:t>В ОБЛАСТИ ОБЕСПЕЧЕНИЯ БЕЗОПАСНОСТИ ДОРОЖНОГО ДВИЖЕНИЯ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"Административный регламент".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I. Общие положения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 определяет порядок действий сотрудников органов внутренних дел, связанных с реализацией указанной государственной функции &lt;2&gt;.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"государственная функция".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Исполнение государственной функции определяется возлагаемыми на милицию обязанностями в соответствии с </w:t>
      </w:r>
      <w:r w:rsidRPr="00B96B0B">
        <w:rPr>
          <w:rFonts w:ascii="Verdana" w:eastAsia="Times New Roman" w:hAnsi="Verdana" w:cs="Times New Roman"/>
          <w:color w:val="B5B2FF"/>
          <w:sz w:val="21"/>
          <w:szCs w:val="21"/>
          <w:u w:val="single"/>
          <w:lang w:eastAsia="ru-RU"/>
        </w:rPr>
        <w:t>пунктом 9 статьи 10</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Нормативные правовые акты, регулирующие исполнение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Исполнение государственной функции осуществляется в соответствии с </w:t>
      </w:r>
      <w:r w:rsidRPr="00B96B0B">
        <w:rPr>
          <w:rFonts w:ascii="Verdana" w:eastAsia="Times New Roman" w:hAnsi="Verdana" w:cs="Times New Roman"/>
          <w:color w:val="0000FF"/>
          <w:sz w:val="21"/>
          <w:szCs w:val="21"/>
          <w:u w:val="single"/>
          <w:lang w:eastAsia="ru-RU"/>
        </w:rPr>
        <w:t>Конституцией</w:t>
      </w:r>
      <w:r w:rsidRPr="00B96B0B">
        <w:rPr>
          <w:rFonts w:ascii="Verdana" w:eastAsia="Times New Roman" w:hAnsi="Verdana" w:cs="Times New Roman"/>
          <w:sz w:val="21"/>
          <w:szCs w:val="21"/>
          <w:lang w:eastAsia="ru-RU"/>
        </w:rPr>
        <w:t xml:space="preserve"> Российской Федерации;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Российской Федерации об административных правонарушениях &lt;1&gt;, Уголовно-процессуальным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Российской Федерации &lt;2&gt;; </w:t>
      </w:r>
      <w:r w:rsidRPr="00B96B0B">
        <w:rPr>
          <w:rFonts w:ascii="Verdana" w:eastAsia="Times New Roman" w:hAnsi="Verdana" w:cs="Times New Roman"/>
          <w:color w:val="B5B2FF"/>
          <w:sz w:val="21"/>
          <w:szCs w:val="21"/>
          <w:u w:val="single"/>
          <w:lang w:eastAsia="ru-RU"/>
        </w:rPr>
        <w:t>Законом</w:t>
      </w:r>
      <w:r w:rsidRPr="00B96B0B">
        <w:rPr>
          <w:rFonts w:ascii="Verdana" w:eastAsia="Times New Roman" w:hAnsi="Verdana" w:cs="Times New Roman"/>
          <w:sz w:val="21"/>
          <w:szCs w:val="21"/>
          <w:lang w:eastAsia="ru-RU"/>
        </w:rPr>
        <w:t xml:space="preserve"> Российской Федерации от 18 апреля 1991 г. N 1026-1 "О милиции" &lt;3&gt;; Федеральными законами от 10 декабря 1995 г. </w:t>
      </w:r>
      <w:r w:rsidRPr="00B96B0B">
        <w:rPr>
          <w:rFonts w:ascii="Verdana" w:eastAsia="Times New Roman" w:hAnsi="Verdana" w:cs="Times New Roman"/>
          <w:color w:val="0000FF"/>
          <w:sz w:val="21"/>
          <w:szCs w:val="21"/>
          <w:u w:val="single"/>
          <w:lang w:eastAsia="ru-RU"/>
        </w:rPr>
        <w:t>N 196-</w:t>
      </w:r>
      <w:r w:rsidRPr="00B96B0B">
        <w:rPr>
          <w:rFonts w:ascii="Verdana" w:eastAsia="Times New Roman" w:hAnsi="Verdana" w:cs="Times New Roman"/>
          <w:color w:val="0000FF"/>
          <w:sz w:val="21"/>
          <w:szCs w:val="21"/>
          <w:u w:val="single"/>
          <w:lang w:eastAsia="ru-RU"/>
        </w:rPr>
        <w:lastRenderedPageBreak/>
        <w:t>ФЗ</w:t>
      </w:r>
      <w:r w:rsidRPr="00B96B0B">
        <w:rPr>
          <w:rFonts w:ascii="Verdana" w:eastAsia="Times New Roman" w:hAnsi="Verdana" w:cs="Times New Roman"/>
          <w:sz w:val="21"/>
          <w:szCs w:val="21"/>
          <w:lang w:eastAsia="ru-RU"/>
        </w:rPr>
        <w:t xml:space="preserve"> "О безопасности дорожного движения" &lt;4&gt;, от 25 июля 2002 г. </w:t>
      </w:r>
      <w:r w:rsidRPr="00B96B0B">
        <w:rPr>
          <w:rFonts w:ascii="Verdana" w:eastAsia="Times New Roman" w:hAnsi="Verdana" w:cs="Times New Roman"/>
          <w:color w:val="0000FF"/>
          <w:sz w:val="21"/>
          <w:szCs w:val="21"/>
          <w:u w:val="single"/>
          <w:lang w:eastAsia="ru-RU"/>
        </w:rPr>
        <w:t>N 115-ФЗ</w:t>
      </w:r>
      <w:r w:rsidRPr="00B96B0B">
        <w:rPr>
          <w:rFonts w:ascii="Verdana" w:eastAsia="Times New Roman" w:hAnsi="Verdana" w:cs="Times New Roman"/>
          <w:sz w:val="21"/>
          <w:szCs w:val="21"/>
          <w:lang w:eastAsia="ru-RU"/>
        </w:rPr>
        <w:t xml:space="preserve"> "О правовом положении иностранных граждан в Российской Федерации" &lt;5&gt;, от 2 мая 2006 г. </w:t>
      </w:r>
      <w:r w:rsidRPr="00B96B0B">
        <w:rPr>
          <w:rFonts w:ascii="Verdana" w:eastAsia="Times New Roman" w:hAnsi="Verdana" w:cs="Times New Roman"/>
          <w:color w:val="0000FF"/>
          <w:sz w:val="21"/>
          <w:szCs w:val="21"/>
          <w:u w:val="single"/>
          <w:lang w:eastAsia="ru-RU"/>
        </w:rPr>
        <w:t>N 59-ФЗ</w:t>
      </w:r>
      <w:r w:rsidRPr="00B96B0B">
        <w:rPr>
          <w:rFonts w:ascii="Verdana" w:eastAsia="Times New Roman" w:hAnsi="Verdana" w:cs="Times New Roman"/>
          <w:sz w:val="21"/>
          <w:szCs w:val="21"/>
          <w:lang w:eastAsia="ru-RU"/>
        </w:rPr>
        <w:t xml:space="preserve"> "О порядке рассмотрения обращений граждан Российской Федерации" &lt;6&gt;; Указами Президента Российской Федерации от 15 июня 1998 г. </w:t>
      </w:r>
      <w:r w:rsidRPr="00B96B0B">
        <w:rPr>
          <w:rFonts w:ascii="Verdana" w:eastAsia="Times New Roman" w:hAnsi="Verdana" w:cs="Times New Roman"/>
          <w:color w:val="0000FF"/>
          <w:sz w:val="21"/>
          <w:szCs w:val="21"/>
          <w:u w:val="single"/>
          <w:lang w:eastAsia="ru-RU"/>
        </w:rPr>
        <w:t>N 711</w:t>
      </w:r>
      <w:r w:rsidRPr="00B96B0B">
        <w:rPr>
          <w:rFonts w:ascii="Verdana" w:eastAsia="Times New Roman" w:hAnsi="Verdana" w:cs="Times New Roman"/>
          <w:sz w:val="21"/>
          <w:szCs w:val="21"/>
          <w:lang w:eastAsia="ru-RU"/>
        </w:rPr>
        <w:t xml:space="preserve"> "О дополнительных мерах по обеспечению безопасности дорожного движения" &lt;7&gt;, от 19 июля 2004 г. </w:t>
      </w:r>
      <w:r w:rsidRPr="00B96B0B">
        <w:rPr>
          <w:rFonts w:ascii="Verdana" w:eastAsia="Times New Roman" w:hAnsi="Verdana" w:cs="Times New Roman"/>
          <w:color w:val="B5B2FF"/>
          <w:sz w:val="21"/>
          <w:szCs w:val="21"/>
          <w:u w:val="single"/>
          <w:lang w:eastAsia="ru-RU"/>
        </w:rPr>
        <w:t>N 927</w:t>
      </w:r>
      <w:r w:rsidRPr="00B96B0B">
        <w:rPr>
          <w:rFonts w:ascii="Verdana" w:eastAsia="Times New Roman" w:hAnsi="Verdana" w:cs="Times New Roman"/>
          <w:sz w:val="21"/>
          <w:szCs w:val="21"/>
          <w:lang w:eastAsia="ru-RU"/>
        </w:rPr>
        <w:t xml:space="preserve"> "Вопросы Министерства внутренних дел Российской Федерации" &lt;8&gt;; </w:t>
      </w:r>
      <w:r w:rsidRPr="00B96B0B">
        <w:rPr>
          <w:rFonts w:ascii="Verdana" w:eastAsia="Times New Roman" w:hAnsi="Verdana" w:cs="Times New Roman"/>
          <w:color w:val="B5B2FF"/>
          <w:sz w:val="21"/>
          <w:szCs w:val="21"/>
          <w:u w:val="single"/>
          <w:lang w:eastAsia="ru-RU"/>
        </w:rPr>
        <w:t>распоряжением</w:t>
      </w:r>
      <w:r w:rsidRPr="00B96B0B">
        <w:rPr>
          <w:rFonts w:ascii="Verdana" w:eastAsia="Times New Roman" w:hAnsi="Verdana" w:cs="Times New Roman"/>
          <w:sz w:val="21"/>
          <w:szCs w:val="21"/>
          <w:lang w:eastAsia="ru-RU"/>
        </w:rPr>
        <w:t xml:space="preserve"> Президента Российской Федерации от 9 августа 1994 г. N 429-рп &lt;9&gt;; Постановлениями Правительства Российской Федерации от 23 октября 1993 г. </w:t>
      </w:r>
      <w:r w:rsidRPr="00B96B0B">
        <w:rPr>
          <w:rFonts w:ascii="Verdana" w:eastAsia="Times New Roman" w:hAnsi="Verdana" w:cs="Times New Roman"/>
          <w:color w:val="0000FF"/>
          <w:sz w:val="21"/>
          <w:szCs w:val="21"/>
          <w:u w:val="single"/>
          <w:lang w:eastAsia="ru-RU"/>
        </w:rPr>
        <w:t>N 1090</w:t>
      </w:r>
      <w:r w:rsidRPr="00B96B0B">
        <w:rPr>
          <w:rFonts w:ascii="Verdana" w:eastAsia="Times New Roman" w:hAnsi="Verdana" w:cs="Times New Roman"/>
          <w:sz w:val="21"/>
          <w:szCs w:val="21"/>
          <w:lang w:eastAsia="ru-RU"/>
        </w:rPr>
        <w:t xml:space="preserve"> "О Правилах дорожного движения" &lt;10&gt;, от 29 июня 1995 г. </w:t>
      </w:r>
      <w:r w:rsidRPr="00B96B0B">
        <w:rPr>
          <w:rFonts w:ascii="Verdana" w:eastAsia="Times New Roman" w:hAnsi="Verdana" w:cs="Times New Roman"/>
          <w:color w:val="0000FF"/>
          <w:sz w:val="21"/>
          <w:szCs w:val="21"/>
          <w:u w:val="single"/>
          <w:lang w:eastAsia="ru-RU"/>
        </w:rPr>
        <w:t>N 647</w:t>
      </w:r>
      <w:r w:rsidRPr="00B96B0B">
        <w:rPr>
          <w:rFonts w:ascii="Verdana" w:eastAsia="Times New Roman" w:hAnsi="Verdana" w:cs="Times New Roman"/>
          <w:sz w:val="21"/>
          <w:szCs w:val="21"/>
          <w:lang w:eastAsia="ru-RU"/>
        </w:rPr>
        <w:t xml:space="preserve"> "Об утверждении Правил учета дорожно-транспортных происшествий" &lt;11&gt;, от 26 июня 2008 г. </w:t>
      </w:r>
      <w:r w:rsidRPr="00B96B0B">
        <w:rPr>
          <w:rFonts w:ascii="Verdana" w:eastAsia="Times New Roman" w:hAnsi="Verdana" w:cs="Times New Roman"/>
          <w:color w:val="0000FF"/>
          <w:sz w:val="21"/>
          <w:szCs w:val="21"/>
          <w:u w:val="single"/>
          <w:lang w:eastAsia="ru-RU"/>
        </w:rPr>
        <w:t>N 475</w:t>
      </w:r>
      <w:r w:rsidRPr="00B96B0B">
        <w:rPr>
          <w:rFonts w:ascii="Verdana" w:eastAsia="Times New Roman" w:hAnsi="Verdana" w:cs="Times New Roman"/>
          <w:sz w:val="21"/>
          <w:szCs w:val="21"/>
          <w:lang w:eastAsia="ru-RU"/>
        </w:rPr>
        <w:t xml:space="preserve">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&lt;12&gt;, от 18 декабря 2003 г. </w:t>
      </w:r>
      <w:r w:rsidRPr="00B96B0B">
        <w:rPr>
          <w:rFonts w:ascii="Verdana" w:eastAsia="Times New Roman" w:hAnsi="Verdana" w:cs="Times New Roman"/>
          <w:color w:val="B5B2FF"/>
          <w:sz w:val="21"/>
          <w:szCs w:val="21"/>
          <w:u w:val="single"/>
          <w:lang w:eastAsia="ru-RU"/>
        </w:rPr>
        <w:t>N 759</w:t>
      </w:r>
      <w:r w:rsidRPr="00B96B0B">
        <w:rPr>
          <w:rFonts w:ascii="Verdana" w:eastAsia="Times New Roman" w:hAnsi="Verdana" w:cs="Times New Roman"/>
          <w:sz w:val="21"/>
          <w:szCs w:val="21"/>
          <w:lang w:eastAsia="ru-RU"/>
        </w:rPr>
        <w:t xml:space="preserve"> "Об утверждении Правил задержания транспортного средства, помещения его на стоянку, хранения, а также запрещения эксплуатации" &lt;13&gt;, от 30 декабря 2003 г. </w:t>
      </w:r>
      <w:r w:rsidRPr="00B96B0B">
        <w:rPr>
          <w:rFonts w:ascii="Verdana" w:eastAsia="Times New Roman" w:hAnsi="Verdana" w:cs="Times New Roman"/>
          <w:color w:val="0000FF"/>
          <w:sz w:val="21"/>
          <w:szCs w:val="21"/>
          <w:u w:val="single"/>
          <w:lang w:eastAsia="ru-RU"/>
        </w:rPr>
        <w:t>N 794</w:t>
      </w:r>
      <w:r w:rsidRPr="00B96B0B">
        <w:rPr>
          <w:rFonts w:ascii="Verdana" w:eastAsia="Times New Roman" w:hAnsi="Verdana" w:cs="Times New Roman"/>
          <w:sz w:val="21"/>
          <w:szCs w:val="21"/>
          <w:lang w:eastAsia="ru-RU"/>
        </w:rPr>
        <w:t xml:space="preserve"> "О единой государственной системе предупреждения и ликвидации чрезвычайных ситуаций" &lt;14&gt;; Приказами МВД России от 1 августа 2002 г. </w:t>
      </w:r>
      <w:r w:rsidRPr="00B96B0B">
        <w:rPr>
          <w:rFonts w:ascii="Verdana" w:eastAsia="Times New Roman" w:hAnsi="Verdana" w:cs="Times New Roman"/>
          <w:color w:val="0000FF"/>
          <w:sz w:val="21"/>
          <w:szCs w:val="21"/>
          <w:u w:val="single"/>
          <w:lang w:eastAsia="ru-RU"/>
        </w:rPr>
        <w:t>N 720</w:t>
      </w:r>
      <w:r w:rsidRPr="00B96B0B">
        <w:rPr>
          <w:rFonts w:ascii="Verdana" w:eastAsia="Times New Roman" w:hAnsi="Verdana" w:cs="Times New Roman"/>
          <w:sz w:val="21"/>
          <w:szCs w:val="21"/>
          <w:lang w:eastAsia="ru-RU"/>
        </w:rPr>
        <w:t xml:space="preserve"> "О реализации Постановления Правительства Российской Федерации от 28 июня 2002 г. N 472" &lt;15&gt;, от 16 сентября 2002 г. </w:t>
      </w:r>
      <w:r w:rsidRPr="00B96B0B">
        <w:rPr>
          <w:rFonts w:ascii="Verdana" w:eastAsia="Times New Roman" w:hAnsi="Verdana" w:cs="Times New Roman"/>
          <w:color w:val="B5B2FF"/>
          <w:sz w:val="21"/>
          <w:szCs w:val="21"/>
          <w:u w:val="single"/>
          <w:lang w:eastAsia="ru-RU"/>
        </w:rPr>
        <w:t>N 900</w:t>
      </w:r>
      <w:r w:rsidRPr="00B96B0B">
        <w:rPr>
          <w:rFonts w:ascii="Verdana" w:eastAsia="Times New Roman" w:hAnsi="Verdana" w:cs="Times New Roman"/>
          <w:sz w:val="21"/>
          <w:szCs w:val="21"/>
          <w:lang w:eastAsia="ru-RU"/>
        </w:rPr>
        <w:t xml:space="preserve"> "О мерах по совершенствованию деятельности участковых уполномоченных милиции" &lt;16&gt;, от 19 марта 2004 г. </w:t>
      </w:r>
      <w:r w:rsidRPr="00B96B0B">
        <w:rPr>
          <w:rFonts w:ascii="Verdana" w:eastAsia="Times New Roman" w:hAnsi="Verdana" w:cs="Times New Roman"/>
          <w:color w:val="B5B2FF"/>
          <w:sz w:val="21"/>
          <w:szCs w:val="21"/>
          <w:u w:val="single"/>
          <w:lang w:eastAsia="ru-RU"/>
        </w:rPr>
        <w:t>N 187</w:t>
      </w:r>
      <w:r w:rsidRPr="00B96B0B">
        <w:rPr>
          <w:rFonts w:ascii="Verdana" w:eastAsia="Times New Roman" w:hAnsi="Verdana" w:cs="Times New Roman"/>
          <w:sz w:val="21"/>
          <w:szCs w:val="21"/>
          <w:lang w:eastAsia="ru-RU"/>
        </w:rPr>
        <w:t xml:space="preserve"> "О реализации Постановления Правительства Российской Федерации от 18 декабря 2003 г. N 759" &lt;17&gt;, от 2 июня 2005 г. </w:t>
      </w:r>
      <w:r w:rsidRPr="00B96B0B">
        <w:rPr>
          <w:rFonts w:ascii="Verdana" w:eastAsia="Times New Roman" w:hAnsi="Verdana" w:cs="Times New Roman"/>
          <w:color w:val="B5B2FF"/>
          <w:sz w:val="21"/>
          <w:szCs w:val="21"/>
          <w:u w:val="single"/>
          <w:lang w:eastAsia="ru-RU"/>
        </w:rPr>
        <w:t>N 444</w:t>
      </w:r>
      <w:r w:rsidRPr="00B96B0B">
        <w:rPr>
          <w:rFonts w:ascii="Verdana" w:eastAsia="Times New Roman" w:hAnsi="Verdana" w:cs="Times New Roman"/>
          <w:sz w:val="21"/>
          <w:szCs w:val="21"/>
          <w:lang w:eastAsia="ru-RU"/>
        </w:rPr>
        <w:t xml:space="preserve"> "О полномочиях должностных лиц МВД России и ФМС России по составлению протоколов по делам об административных правонарушениях и административному задержанию" &lt;18&gt;, от 4 августа 2008 г. </w:t>
      </w:r>
      <w:r w:rsidRPr="00B96B0B">
        <w:rPr>
          <w:rFonts w:ascii="Verdana" w:eastAsia="Times New Roman" w:hAnsi="Verdana" w:cs="Times New Roman"/>
          <w:color w:val="0000FF"/>
          <w:sz w:val="21"/>
          <w:szCs w:val="21"/>
          <w:u w:val="single"/>
          <w:lang w:eastAsia="ru-RU"/>
        </w:rPr>
        <w:t>N 676</w:t>
      </w:r>
      <w:r w:rsidRPr="00B96B0B">
        <w:rPr>
          <w:rFonts w:ascii="Verdana" w:eastAsia="Times New Roman" w:hAnsi="Verdana" w:cs="Times New Roman"/>
          <w:sz w:val="21"/>
          <w:szCs w:val="21"/>
          <w:lang w:eastAsia="ru-RU"/>
        </w:rPr>
        <w:t xml:space="preserve">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&lt;19&gt; и иными нормативными правовыми актами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Собрание законодательства Российской Федерации, 2002, N 1 (часть I), ст. 1; N 18, ст. 1721; N 30, ст. 3029; N 44, ст. 4295, 4298; 2003, N 1, ст. 2; N 27 (часть I), ст. 2700; N 27 (часть II), ст. 2708; N 50, ст. 4847, 4855; N 52 (часть I), ст. 5037; 2004, N 19 (часть I), ст. 1838; N 30, ст. 3095; N 31, ст. 3229; N 34, ст. 3529, 3533; N 44, ст. 4266; 2005, N 1 (часть I), ст. 45; N 10, ст. 762, 763; N 13, ст. 1077; N 17, ст. 1484; N 19, ст. 1752; N 25, ст. 2431; N 27, ст. 2719, 2721; N 30 (часть I), ст. 3104; N 30 (часть II), ст. 3124, 3131; N 40, ст. 3986; N 50, ст. 5247; N 52 (часть I), ст. 5574, 5596; 2006, N 1, ст. 4, 10; N 2, ст. 172, 175; N 6, ст. 636; N 10, ст. 1067; N 12, ст. 1234; N 17 (часть I), ст. 1776; N 18, ст. 1907; N 19, ст. 2066; N 23, </w:t>
      </w:r>
      <w:r w:rsidRPr="00B96B0B">
        <w:rPr>
          <w:rFonts w:ascii="Verdana" w:eastAsia="Times New Roman" w:hAnsi="Verdana" w:cs="Times New Roman"/>
          <w:sz w:val="21"/>
          <w:szCs w:val="21"/>
          <w:lang w:eastAsia="ru-RU"/>
        </w:rPr>
        <w:lastRenderedPageBreak/>
        <w:t>ст. 2380, 2385; N 28, ст. 2975; N 30, ст. 3287; N 31 (часть I), ст. 3420, 3432, 3433, 3438, 3452; N 43, ст. 4412; N 45, ст. 4633, 4634, 4641; N 50, ст. 5279, 5281; N 52 (часть I), ст. 5498; 2007, N 1 (часть I), ст. 21, 25, 29, 33; N 7, ст. 840; N 15, ст. 1743; N 16, ст. 1824, 1825; N 17, ст. 1930; N 20, ст. 2367; N 21, ст. 2456; N 26, ст. 3089; N 30, ст. 3755; N 31, ст. 4001, 4007, 4008, 4009, 4015; N 41, ст. 4845; N 43, ст. 5084; N 46, ст. 5553; N 49, ст. 6034; N 49, ст. 6065; N 50, ст. 6246; 2008, N 10 (часть I), ст. 896; N 18, ст. 1941; N 19 (поправка); N 20, ст. 2251, 2259; N 29 (часть I). ст. 3418; N 30 (часть I), ст. 3582, 3601, 3604; N 45, ст. 5143; N 49, ст. 5738, 5745, 5748; N 52 (часть I), ст. 6227, 6235, 6236, 6248; 2009, N 1, ст. 17; N 7, ст. 771, 777. Далее - "Кодекс".</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&lt;2&gt; Собрание законодательства Российской Федерации, 2001, N 52 (часть I), ст. 4921; 2002, N 22, ст. 2027; N 30, ст. 3015, 3020, 3029; N 44, ст. 4298; 2003, N 27 (часть I), ст. 2700, 2706; N 27 (часть II), ст. 2708; N 28, ст. 2880; N 50, ст. 4847; N 51, ст. 5026; 2004, N 17, ст. 1585; N 27, ст. 2711, 2804; N 40, ст. 3989; N 49, ст. 4853; 2005, N 1 (часть I), ст. 13; N 22, ст. 2194; N 23, ст. 2200; N 28, ст. 2904; 2006, N 3, ст. 277; N 10, ст. 1070; N 23, ст. 2379; N 28, ст. 2975, 2976; N 31 (часть I), ст. 3452; 2007, N 1 (часть I), ст. 46; N 16, ст. 1827; N 18, ст. 2118; N 22, ст. 2686; N 24, ст. 2830, 2833; N 31, ст. 4008, 4011, 4845; N 48 (часть II), ст. 6030; N 49, ст. 6033; N 50, ст. 6235, 6236, 6248; 2008, N 12, ст. 1074; N 19 (поправка); N 24, ст. 2798; N 30 (часть II), ст. 3695; N 49, ст. 5724; N 52 (часть I), ст. 6226, ст. 6235; 2009, N 1, ст. 29; N 11, ст. 1266, 1267, 1268.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&lt;3&gt; Ведомости Съезда народных депутатов РСФСР и Верховного Совета РСФСР, 1991, N 16, ст. 503; 1992, N 23, ст. 1232;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1996, N 25, ст. 2964; 1999, N 14, ст. 1666; N 49, ст. 5905; 2000, N 31, ст. 3204; N 46, ст. 4537; 2001, N 1 (часть II), ст. 15; N 31, ст. 3172; N 32, ст. 3316; 2002, N 18, ст. 1721; N 27, ст. 2620; N 29, ст. 2929, 2933; 2003, N 2, ст. 167; N 27 (часть I), ст. 2700; N 28, ст. 2880; N 50, ст. 4847; N 52 (часть I), ст. 5038; 2004, N 29, ст. 2987; N 35, ст. 3607; 2005, N 13, ст. 1078; N 14, ст. 1212; N 19, ст. 1752; 2006, N 24, ст. 2555; N 31 (часть I), ст. 3420; N 31 (часть I), ст. 3425; N 31 (часть I), ст. 3452; N 52 (часть I), ст. 5498; 2007, N 10, ст. 1151; N 41, ст. 4845; N 30 (часть II), ст. 3616; 2008, N 52 (часть I), ст. 6235, ст. 6248, ст. 6227.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&lt;4&gt; Собрание законодательства Российской Федерации, 1995, N 50, ст. 4873; 1999, N 10, ст. 1158; 2002, N 18, ст. 1721; 2003, N 2, ст. 167; 2004, N 35, ст. 3607; 2006, N 52 (часть I), ст. 5498; 2007, N 16, ст. 5553; 2007, N 49, ст. 6070.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&lt;5&gt; Собрание законодательства Российской Федерации, 2002, N 30, ст. 3032; 2003, N 27 (часть I), ст. 2700; 2003, N 46 (часть I), ст. 4437; 2004, N 35, ст. 3607; 2004, N 45, ст. 4377; 2006, N 30, ст. 3286; 2006, N 31 (часть I), ст. 3420; 2007, N 1 (часть I), ст. 21; 2007, N 49, ст. 6071; 2007, N 50, ст. 6241; 2008, N 19, ст. 2094.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&lt;6&gt; Собрание законодательства Российской Федерации, 2006, N 19, ст. 2060.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&lt;7&gt; Собрание законодательства Российской Федерации, 1998, N 25, ст. 2897; 2002, N 27, ст. 2679; 2005, N 19, ст. 1781; 2007, N 18, ст. 2180; 2008, N 27, ст. 3250.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&lt;8&gt; Собрание законодательства Российской Федерации, 2004, N 30, ст. 3149; N 1, ст. 116; 2006, N 24, ст. 2584; 2007, N 13, ст. 1540; 2004, N 45, ст. 4416.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&lt;9&gt; Собрание законодательства Российской Федерации, 1994, N 16, ст. 1889.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&lt;10&gt;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(часть III), ст. 5733; 2006, N 11, ст. 1179; 2008, N 8, ст. 741; N 17, ст. 1882. Далее - "Правила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&lt;11&gt; Собрание законодательства Российской Федерации, 1995, N 28, ст. 2681; 1997, N 49, ст. 5601; 1998, N 32, ст. 3910; 2000, N 6, ст. 776; 2005, N 7, ст. 560.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&lt;12&gt; Собрание законодательства Российской Федерации, 2008, N 27, ст. 3280.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&lt;13&gt; Собрание законодательства Российской Федерации, 2003, N 51, ст. 4990; 2007, N 39, ст. 4669.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&lt;14&gt; Собрание законодательства Российской Федерации, 2004, N 2, ст. 121; 2005, N 23, ст. 2269; 2006, N 41, ст. 4256.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&lt;15&gt; Зарегистрирован в Минюсте России 27 августа 2002 г., регистрационный N 3745 (с изменениями, внесенными Приказом МВД России от 21 октября 2007 г. N 887 (зарегистрирован в Минюсте России 31 октября 2007 г., регистрационный N 10412).</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&lt;16&gt; Зарегистрирован в Минюсте России 20 ноября 2002 г., регистрационный N 3936 (с изменениями, внесенными Приказами МВД России от 3 мая 2003 г. N 300 (зарегистрирован в Минюсте России 15 мая 2003 г., регистрационный N 4538), от 30 марта 2006 г. N 217 (зарегистрирован в Минюсте России 18 мая 2006 г., регистрационный N 7849), от 12 апреля 2007 г. N 356 (зарегистрирован в Минюсте России 10 мая 2007 г., регистрационный N 9437).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&lt;17&gt; Зарегистрирован в Минюсте России 5 апреля 2004 г., регистрационный N 5714.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&lt;18&gt; Зарегистрирован в Минюсте России 21 июля 2005 г., регистрационный N 6824 (с изменениями, внесенными Приказами МВД России от 15.11.2006 N 916 (зарегистрирован в Минюсте России 16 января 2007 г., регистрационный N 8743) и от 11 октября 2007 г. N 877 (зарегистрирован в Минюсте России 8 ноября 2007 г., регистрационный N 10449).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&lt;19&gt; Зарегистрирован в Минюсте России 19 августа 2008 г., регистрационный N 12143.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Органы и должностные лица, исполняющие государственную функцию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Организация исполнения государственной функции осуществляется: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федеральным органом управления Государственной инспекции безопасности дорожного движения Министерства внутренних дел Российской Федерации &lt;1&gt; </w:t>
      </w:r>
      <w:r w:rsidRPr="00B96B0B">
        <w:rPr>
          <w:rFonts w:ascii="Verdana" w:eastAsia="Times New Roman" w:hAnsi="Verdana" w:cs="Times New Roman"/>
          <w:sz w:val="21"/>
          <w:szCs w:val="21"/>
          <w:lang w:eastAsia="ru-RU"/>
        </w:rPr>
        <w:lastRenderedPageBreak/>
        <w:t>(Департаментом обеспечения безопасности дорожного движения МВД России) - на территории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"Госавтоинспекция".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органами управления Госавтоинспекции министерств (главных управлений, управлений) внутренних дел по субъектам Российской Федерации &lt;1&gt; - в пределах соответствующих субъектов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"органы управления Госавтоинспекции".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Департаментом обеспечения правопорядка на закрытых территориях и режимных объектах МВД России &lt;1&gt; - в пределах закрытых административно-территориальных образований, особо важных и режимных объектов;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"органы управления".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подразделениями Госавтоинспекции управлений (отделов) внутренних дел по районам, городам и иным муниципальным образованиям, в том числе по нескольким муниципальным образованиям &lt;1&gt;, строевыми подразделениями Госавтоинспекции &lt;1&gt;, подразделениями Госавтоинспекции управлений (отделов) внутренних дел в закрытых административно-территориальных образованиях, на особо важных и режимных объектах &lt;2&gt; - в пределах зон ответственности соответствующих подразделений.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"органы управления".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&lt;2&gt; Далее -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Исполнение государственной функции осуществляется сотрудниками Госавтоинспекции, уполномоченными составлять протоколы об административных правонарушениях в области дорожного движения &lt;1&gt;, а также участковыми уполномоченными милиции &lt;2&gt;.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Приказ</w:t>
      </w:r>
      <w:r w:rsidRPr="00B96B0B">
        <w:rPr>
          <w:rFonts w:ascii="Verdana" w:eastAsia="Times New Roman" w:hAnsi="Verdana" w:cs="Times New Roman"/>
          <w:sz w:val="21"/>
          <w:szCs w:val="21"/>
          <w:lang w:eastAsia="ru-RU"/>
        </w:rPr>
        <w:t xml:space="preserve"> МВД России от 2 июня 2005 г. N 444.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также - "сотрудники".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других подразделений милиции могут осуществлять в пределах своей компетенции в соответствии с занимаемой должностью административные действия по исполнению государственной функции при проведении на основании распорядительных актов руководителей органов внутренних дел совместно с сотрудниками Госавтоинспекции специальных мероприятий по обеспечению общественного порядка и общественной безопасности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B5B2FF"/>
          <w:sz w:val="21"/>
          <w:szCs w:val="21"/>
          <w:u w:val="single"/>
          <w:lang w:eastAsia="ru-RU"/>
        </w:rPr>
        <w:t>Статьи 10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11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часть 1 статьи 18</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протокола об административном правонарушении в области дорожного движения осуществляется сотрудниками других подразделений милиции в соответствии с полномочиями.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целях необходимости предотвращения и пресечения правонарушения, задержания лица по подозрению в его совершении при обращении граждан с заявлениями о событиях, угрожающих личной или общественной безопасности, либо в случае непосредственного обнаружения таких событий, остановка транспортного средства, пешехода (</w:t>
      </w:r>
      <w:r w:rsidRPr="00B96B0B">
        <w:rPr>
          <w:rFonts w:ascii="Verdana" w:eastAsia="Times New Roman" w:hAnsi="Verdana" w:cs="Times New Roman"/>
          <w:color w:val="0000FF"/>
          <w:sz w:val="21"/>
          <w:szCs w:val="21"/>
          <w:u w:val="single"/>
          <w:lang w:eastAsia="ru-RU"/>
        </w:rPr>
        <w:t>пункты 63</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81</w:t>
      </w:r>
      <w:r w:rsidRPr="00B96B0B">
        <w:rPr>
          <w:rFonts w:ascii="Verdana" w:eastAsia="Times New Roman" w:hAnsi="Verdana" w:cs="Times New Roman"/>
          <w:sz w:val="21"/>
          <w:szCs w:val="21"/>
          <w:lang w:eastAsia="ru-RU"/>
        </w:rPr>
        <w:t xml:space="preserve"> настоящего Административного регламента) может быть осуществлена сотрудником милиции на территории Российской Федерации независимо от занимаемой должности, места нахождения и времени &lt;1&gt;. При этом последующие действия осуществляются в соответствии с законодательством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Часть 2 статьи 18</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милиции для выполнения возложенных на них обязанностей имеют право использовать транспортные средства организаций, общественных объединений или граждан &lt;1&gt; для проезда к месту стихийного бедствия, доставления в лечебные учреждения граждан, нуждающихся в срочной медицинской помощи, преследования лиц, совершивших преступления, и доставления их в милицию, а также для транспортировки поврежденных при авариях транспортных средств и проезда к месту происшествия или сбора личного состава милиции по тревоге в случаях, не терпящих отлагательства, с отстранением (</w:t>
      </w:r>
      <w:r w:rsidRPr="00B96B0B">
        <w:rPr>
          <w:rFonts w:ascii="Verdana" w:eastAsia="Times New Roman" w:hAnsi="Verdana" w:cs="Times New Roman"/>
          <w:color w:val="0000FF"/>
          <w:sz w:val="21"/>
          <w:szCs w:val="21"/>
          <w:u w:val="single"/>
          <w:lang w:eastAsia="ru-RU"/>
        </w:rPr>
        <w:t>пункты 126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128</w:t>
      </w:r>
      <w:r w:rsidRPr="00B96B0B">
        <w:rPr>
          <w:rFonts w:ascii="Verdana" w:eastAsia="Times New Roman" w:hAnsi="Verdana" w:cs="Times New Roman"/>
          <w:sz w:val="21"/>
          <w:szCs w:val="21"/>
          <w:lang w:eastAsia="ru-RU"/>
        </w:rPr>
        <w:t xml:space="preserve"> настоящего Административного регламента) при необходимости водителей от управления этими средствами &lt;2&gt;.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Не могут быть использованы транспортные средства, принадлежащие дипломатическим, консульским и иным представительствам иностранных государств, международным организациям, а также транспортные средства специального назначения.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B5B2FF"/>
          <w:sz w:val="21"/>
          <w:szCs w:val="21"/>
          <w:u w:val="single"/>
          <w:lang w:eastAsia="ru-RU"/>
        </w:rPr>
        <w:t>Пункт 28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 Оперативное управление действиями сотрудников при исполнении ими государственной функции осуществляют дежурные части органов управления (при их наличии), дежурные части подразделений (при их наличии) или дежурные части органов внутренних дел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"дежурная часть" или "дежурный".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6. Участниками дорожного движения являются граждане Российской Федерации, иностранные граждане и лица без гражданства, принимающие непосредственное участие в процессе дорожного движения в качестве водителя, пассажира транспортного средства, пешехода.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7. Обязанности и права участников дорожного движения определяются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 xml:space="preserve"> Российской Федерации "О безопасности дорожного движения" &lt;1&gt;,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&lt;2&gt; и </w:t>
      </w:r>
      <w:r w:rsidRPr="00B96B0B">
        <w:rPr>
          <w:rFonts w:ascii="Verdana" w:eastAsia="Times New Roman" w:hAnsi="Verdana" w:cs="Times New Roman"/>
          <w:color w:val="0000FF"/>
          <w:sz w:val="21"/>
          <w:szCs w:val="21"/>
          <w:u w:val="single"/>
          <w:lang w:eastAsia="ru-RU"/>
        </w:rPr>
        <w:t>Правилами</w:t>
      </w:r>
      <w:r w:rsidRPr="00B96B0B">
        <w:rPr>
          <w:rFonts w:ascii="Verdana" w:eastAsia="Times New Roman" w:hAnsi="Verdana" w:cs="Times New Roman"/>
          <w:sz w:val="21"/>
          <w:szCs w:val="21"/>
          <w:lang w:eastAsia="ru-RU"/>
        </w:rPr>
        <w:t xml:space="preserve"> дорожного движения &lt;3&gt;.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24</w:t>
      </w:r>
      <w:r w:rsidRPr="00B96B0B">
        <w:rPr>
          <w:rFonts w:ascii="Verdana" w:eastAsia="Times New Roman" w:hAnsi="Verdana" w:cs="Times New Roman"/>
          <w:sz w:val="21"/>
          <w:szCs w:val="21"/>
          <w:lang w:eastAsia="ru-RU"/>
        </w:rPr>
        <w:t xml:space="preserve"> Закона.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0000FF"/>
          <w:sz w:val="21"/>
          <w:szCs w:val="21"/>
          <w:u w:val="single"/>
          <w:lang w:eastAsia="ru-RU"/>
        </w:rPr>
        <w:t>Статьи 25.1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25.7</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&lt;3&gt; </w:t>
      </w:r>
      <w:r w:rsidRPr="00B96B0B">
        <w:rPr>
          <w:rFonts w:ascii="Verdana" w:eastAsia="Times New Roman" w:hAnsi="Verdana" w:cs="Times New Roman"/>
          <w:color w:val="0000FF"/>
          <w:sz w:val="21"/>
          <w:szCs w:val="21"/>
          <w:u w:val="single"/>
          <w:lang w:eastAsia="ru-RU"/>
        </w:rPr>
        <w:t>Главы 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5</w:t>
      </w:r>
      <w:r w:rsidRPr="00B96B0B">
        <w:rPr>
          <w:rFonts w:ascii="Verdana" w:eastAsia="Times New Roman" w:hAnsi="Verdana" w:cs="Times New Roman"/>
          <w:sz w:val="21"/>
          <w:szCs w:val="21"/>
          <w:lang w:eastAsia="ru-RU"/>
        </w:rPr>
        <w:t xml:space="preserve">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Результат исполнения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 Результатом исполнения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II. Требования к порядку исполнения государственной функции</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Информирование и предоставление консультаций о порядке исполнения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 Сведения о местонахождении, контактных телефонах (телефонах дежурных частей), Интернет-адресах, адресах электронной почты федерального органа управления Госавтоинспекции, органов управления Госавтоинспекции размещаются на Интернет-сайте Министерства внутренних дел Российской Федерации &lt;1&gt;, а также Интернет-сайтах органов управления Госавтоинспекции &lt;2&gt; со своевременным обновлением.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Раздел Департамента ОБДД МВД России на Интернет-сайте www.mvd.ru.</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&lt;2&gt; Здесь и далее - при отсутствии Интернет-сайта в органе управления Госавтоинспекции используется Интернет-сайт соответствующего МВД, ГУВД, УВД по субъекту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 Сведения о местонахождении, контактных телефонах (телефонах дежурных частей), Интернет-адресах (при их наличии), адресах электронной почты (при их наличии) подразделений размещаются на Интернет-сайтах (при их наличии) органов управления, органов внутренних дел в закрытых административно-территориальных образованиях, на особо важных и режимных объектах со своевременным обновлением.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11. Информация о порядке исполнения государственной функции предоставляется непосредственно в органах управления и подразделениях, а также по телефону или с использованием средств массовой информации.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 На стендах, а также Интернет-сайтах органов управления Госавтоинспекции, Интернет-сайтах подразделений (при их наличии) размещается следующая информация: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извлечения из текста Административного регламента с приложениями (полная версия на Интернет-сайте);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месторасположение, график (режим) работы, приема граждан, номера телефонов, адреса электронной почты органов управления и подразделений, осуществляющих исполнение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номера телефонов органов внутренних дел и подразделений, осуществляющих контроль за исполнением государственной функции, в том числе подразделений собственной безопасности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получения консультаций;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обжалования решений, действий или бездействия сотрудников, исполняющих государственную функцию.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 Консультации о порядке исполнения государственной функции проводятся по телефону или при устных обращениях: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сотрудниками органов управления и подразделений, осуществляющими личный прием граждан &lt;1&gt;, - в рабочее время;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Порядок определен </w:t>
      </w:r>
      <w:r w:rsidRPr="00B96B0B">
        <w:rPr>
          <w:rFonts w:ascii="Verdana" w:eastAsia="Times New Roman" w:hAnsi="Verdana" w:cs="Times New Roman"/>
          <w:color w:val="B5B2FF"/>
          <w:sz w:val="21"/>
          <w:szCs w:val="21"/>
          <w:u w:val="single"/>
          <w:lang w:eastAsia="ru-RU"/>
        </w:rPr>
        <w:t>Инструкцией</w:t>
      </w:r>
      <w:r w:rsidRPr="00B96B0B">
        <w:rPr>
          <w:rFonts w:ascii="Verdana" w:eastAsia="Times New Roman" w:hAnsi="Verdana" w:cs="Times New Roman"/>
          <w:sz w:val="21"/>
          <w:szCs w:val="21"/>
          <w:lang w:eastAsia="ru-RU"/>
        </w:rPr>
        <w:t>, утвержденной Приказом МВД России от 22 сентября 2006 г. N 750 (зарегистрирован в Минюсте России 15 ноября 2006 г., регистрационный N 8487).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сотрудниками дежурных частей - круглосуточно.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 Текст Административного регламента должен иметься в наличии в дежурных частях, на стационарных постах дорожно-патрульной службы &lt;1&gt; для ознакомления с ним, при соответствующих обращениях участников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"стационарный пост ДПС". Понятие стационарного поста ДПС в настоящем Административном регламенте включает также контрольный пост милиции, контрольно-пропускной пункт.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 Консультации по телефону даются при условии сообщения гражданином фамилии, имени, отчества.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личном обращении гражданин должен предъявить документ, удостоверяющий его личность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0000FF"/>
          <w:sz w:val="21"/>
          <w:szCs w:val="21"/>
          <w:u w:val="single"/>
          <w:lang w:eastAsia="ru-RU"/>
        </w:rPr>
        <w:t>Часть 2 статьи 13</w:t>
      </w:r>
      <w:r w:rsidRPr="00B96B0B">
        <w:rPr>
          <w:rFonts w:ascii="Verdana" w:eastAsia="Times New Roman" w:hAnsi="Verdana" w:cs="Times New Roman"/>
          <w:sz w:val="21"/>
          <w:szCs w:val="21"/>
          <w:lang w:eastAsia="ru-RU"/>
        </w:rPr>
        <w:t xml:space="preserve"> Федерального закона "О порядке рассмотрения обращений граждан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16. 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w:t>
      </w:r>
      <w:r w:rsidRPr="00B96B0B">
        <w:rPr>
          <w:rFonts w:ascii="Verdana" w:eastAsia="Times New Roman" w:hAnsi="Verdana" w:cs="Times New Roman"/>
          <w:color w:val="0000FF"/>
          <w:sz w:val="21"/>
          <w:szCs w:val="21"/>
          <w:u w:val="single"/>
          <w:lang w:eastAsia="ru-RU"/>
        </w:rPr>
        <w:t>пункте 17</w:t>
      </w:r>
      <w:r w:rsidRPr="00B96B0B">
        <w:rPr>
          <w:rFonts w:ascii="Verdana" w:eastAsia="Times New Roman" w:hAnsi="Verdana" w:cs="Times New Roman"/>
          <w:sz w:val="21"/>
          <w:szCs w:val="21"/>
          <w:lang w:eastAsia="ru-RU"/>
        </w:rP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фамилии и должности сотрудника, принявшего телефонный звонок.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Время разговора не должно превышать, как правило, 5 минут.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 Консультации предоставляются по следующим вопросам: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права лица, в отношении которого ведется производство по делу об административном правонарушении, и потерпевшего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Статьи 25.1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права и обязанности сотрудников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Статьи 10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11</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B5B2FF"/>
          <w:sz w:val="21"/>
          <w:szCs w:val="21"/>
          <w:u w:val="single"/>
          <w:lang w:eastAsia="ru-RU"/>
        </w:rPr>
        <w:t>18</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обжалования действий (бездействия) и решений, осуществляемых и принимаемых в ходе исполнения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направления в органы внутренних дел письменного обращения;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уплаты административного штрафа, возврата задержанного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действий при предварительном оформлении схемы дорожно-транспортного происшествия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Пункты 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6</w:t>
      </w:r>
      <w:r w:rsidRPr="00B96B0B">
        <w:rPr>
          <w:rFonts w:ascii="Verdana" w:eastAsia="Times New Roman" w:hAnsi="Verdana" w:cs="Times New Roman"/>
          <w:sz w:val="21"/>
          <w:szCs w:val="21"/>
          <w:lang w:eastAsia="ru-RU"/>
        </w:rPr>
        <w:t xml:space="preserve">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порядок применения мер обеспечения производства по делам об административных правонарушениях.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обращении за консультациями, не относящимися к конкретным событиям, консультация может быть ограничена сообщением реквизитов соответствующих нормативных правовых актов.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 Информация о местонахождении подразделения, графике приема граждан, требуемых для рассмотрения документах и иная информация может предоставляться с использованием средств автоинформирования.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Взаимоотношения сотрудников с участниками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 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гражданам.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разговоре с участниками дорожного движения сотрудник обязан быть вежливым, объективным и тактичным, обращаться к ним на "Вы", свои требования и замечания излагать в убедительной и понятной форме, исключая возможность ошибочного или двоякого их понимания, проявлять спокойствие и выдержку.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 При обращении к участнику дорожного движения сотрудник должен представиться, назвав свою должность, специальное звание и фамилию, после чего кратко сообщить причину и цель обращения.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обращения граждан сотрудник, выполнив те же требования, обязан внимательно выслушать, в пределах своей компетенции принять меры по их заявлениям либо разъяснить, куда следует обратиться для разрешения поставленного вопроса.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Во всех случаях ограничения прав и свобод гражданина сотрудник обязан разъяснить ему основание и повод такого ограничения, а также возникающие в связи с этим его права и обязанности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Часть 4 статьи 5</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обращении участников дорожного движения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остановке транспортного средства или пешехода сотрудник, по требованию участника дорожного движения, обязан предъявить в развернутом виде служебное удостоверение, не выпуская его из рук.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При наступлении условий, предусмотренных </w:t>
      </w:r>
      <w:r w:rsidRPr="00B96B0B">
        <w:rPr>
          <w:rFonts w:ascii="Verdana" w:eastAsia="Times New Roman" w:hAnsi="Verdana" w:cs="Times New Roman"/>
          <w:color w:val="B5B2FF"/>
          <w:sz w:val="21"/>
          <w:szCs w:val="21"/>
          <w:u w:val="single"/>
          <w:lang w:eastAsia="ru-RU"/>
        </w:rPr>
        <w:t>статьями 12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B5B2FF"/>
          <w:sz w:val="21"/>
          <w:szCs w:val="21"/>
          <w:u w:val="single"/>
          <w:lang w:eastAsia="ru-RU"/>
        </w:rPr>
        <w:t>15</w:t>
      </w:r>
      <w:r w:rsidRPr="00B96B0B">
        <w:rPr>
          <w:rFonts w:ascii="Verdana" w:eastAsia="Times New Roman" w:hAnsi="Verdana" w:cs="Times New Roman"/>
          <w:sz w:val="21"/>
          <w:szCs w:val="21"/>
          <w:lang w:eastAsia="ru-RU"/>
        </w:rPr>
        <w:t xml:space="preserve"> Закона Российской Федерации "О милиции" (</w:t>
      </w:r>
      <w:r w:rsidRPr="00B96B0B">
        <w:rPr>
          <w:rFonts w:ascii="Verdana" w:eastAsia="Times New Roman" w:hAnsi="Verdana" w:cs="Times New Roman"/>
          <w:color w:val="0000FF"/>
          <w:sz w:val="21"/>
          <w:szCs w:val="21"/>
          <w:u w:val="single"/>
          <w:lang w:eastAsia="ru-RU"/>
        </w:rPr>
        <w:t>приложение N 1</w:t>
      </w:r>
      <w:r w:rsidRPr="00B96B0B">
        <w:rPr>
          <w:rFonts w:ascii="Verdana" w:eastAsia="Times New Roman" w:hAnsi="Verdana" w:cs="Times New Roman"/>
          <w:sz w:val="21"/>
          <w:szCs w:val="21"/>
          <w:lang w:eastAsia="ru-RU"/>
        </w:rPr>
        <w:t xml:space="preserve"> к Административному регламенту), действия, касающиеся представления гражданину и предъявления ему служебного удостоверения, могут не осуществляться.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 Обращение к водителю транспортного средства должно осуществляться, как правило, со стороны места нахождения водителя. При наличии объективных обстоятельств (угроза личной 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осуществить действия в соответствии с </w:t>
      </w:r>
      <w:r w:rsidRPr="00B96B0B">
        <w:rPr>
          <w:rFonts w:ascii="Verdana" w:eastAsia="Times New Roman" w:hAnsi="Verdana" w:cs="Times New Roman"/>
          <w:color w:val="0000FF"/>
          <w:sz w:val="21"/>
          <w:szCs w:val="21"/>
          <w:u w:val="single"/>
          <w:lang w:eastAsia="ru-RU"/>
        </w:rPr>
        <w:t>пунктом 69</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22. Сигналы сотрудника участникам дорожного движения должны подаваться четко и быть понятны для участников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23. Разъяснения участнику дорожного движения сути совершенного им нарушения должны даваться без нравоучений, убедительно и ясно, со ссылкой на соответствующие требования </w:t>
      </w:r>
      <w:r w:rsidRPr="00B96B0B">
        <w:rPr>
          <w:rFonts w:ascii="Verdana" w:eastAsia="Times New Roman" w:hAnsi="Verdana" w:cs="Times New Roman"/>
          <w:color w:val="0000FF"/>
          <w:sz w:val="21"/>
          <w:szCs w:val="21"/>
          <w:u w:val="single"/>
          <w:lang w:eastAsia="ru-RU"/>
        </w:rPr>
        <w:t>Правил</w:t>
      </w:r>
      <w:r w:rsidRPr="00B96B0B">
        <w:rPr>
          <w:rFonts w:ascii="Verdana" w:eastAsia="Times New Roman" w:hAnsi="Verdana" w:cs="Times New Roman"/>
          <w:sz w:val="21"/>
          <w:szCs w:val="21"/>
          <w:lang w:eastAsia="ru-RU"/>
        </w:rPr>
        <w:t xml:space="preserve"> дорожного движения и других нормативных правовых актов, действующих в области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возникновении конфликтных ситуаций, претензий или по требованию участников дорожного движения сотрудник разъясняет порядок обжалования своих действий.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Если участник дорожного движения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докладывается дежурному для решения вопроса о выезде на место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w:t>
      </w:r>
      <w:r w:rsidRPr="00B96B0B">
        <w:rPr>
          <w:rFonts w:ascii="Verdana" w:eastAsia="Times New Roman" w:hAnsi="Verdana" w:cs="Times New Roman"/>
          <w:color w:val="0000FF"/>
          <w:sz w:val="21"/>
          <w:szCs w:val="21"/>
          <w:u w:val="single"/>
          <w:lang w:eastAsia="ru-RU"/>
        </w:rPr>
        <w:t>частью 1 статьи 19.3</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 требованию участника дорожного движения сотрудник должен сообщить местонахождение и телефон дежурного или ответственного должностного лица.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24. Сотрудник при общении с участниками дорожного движения, за исключением случаев, запрещенных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имеет право использовать видео- и звукозаписывающую аппаратуру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25. Сотрудник не должен препятствовать использованию видео- и звукозаписывающей аппаратуры участником дорожного движения, если таковое не запрещено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О существовании запрета сотрудник должен сообщить участнику дорожного движения, производящему запись.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 С документами граждан при проверке необходимо обращаться аккуратно, не делать в них каких-либо отметок в не предусмотренных для этого местах. Если в документ при передаче его сотруднику вложены деньги и другие ценные бумаги, необходимо вернуть документ гражданину и предложить владельцу передать документ без денег и ценных бумаг.</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Документы, передаваемые участниками дорожного движения для проверки и приобщаемые к составленным материалам, принимаются сотрудниками без обложек.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Сотрудникам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27. 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B5B2FF"/>
          <w:sz w:val="21"/>
          <w:szCs w:val="21"/>
          <w:u w:val="single"/>
          <w:lang w:eastAsia="ru-RU"/>
        </w:rPr>
        <w:t>Статья 10</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При этом неприкосновенность иностранных граждан, пользующихся иммунитетом от административной юрисдикции Российской Федерации &lt;1&gt;, а также должностных лиц, выполняющих определенные государственные функции &lt;2&gt;, не исключает законной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w:t>
      </w:r>
      <w:r w:rsidRPr="00B96B0B">
        <w:rPr>
          <w:rFonts w:ascii="Verdana" w:eastAsia="Times New Roman" w:hAnsi="Verdana" w:cs="Times New Roman"/>
          <w:color w:val="B5B2FF"/>
          <w:sz w:val="21"/>
          <w:szCs w:val="21"/>
          <w:u w:val="single"/>
          <w:lang w:eastAsia="ru-RU"/>
        </w:rPr>
        <w:t>статьями 12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B5B2FF"/>
          <w:sz w:val="21"/>
          <w:szCs w:val="21"/>
          <w:u w:val="single"/>
          <w:lang w:eastAsia="ru-RU"/>
        </w:rPr>
        <w:t>15</w:t>
      </w:r>
      <w:r w:rsidRPr="00B96B0B">
        <w:rPr>
          <w:rFonts w:ascii="Verdana" w:eastAsia="Times New Roman" w:hAnsi="Verdana" w:cs="Times New Roman"/>
          <w:sz w:val="21"/>
          <w:szCs w:val="21"/>
          <w:lang w:eastAsia="ru-RU"/>
        </w:rPr>
        <w:t xml:space="preserve"> Закона Российской Федерации "О милиции" (</w:t>
      </w:r>
      <w:r w:rsidRPr="00B96B0B">
        <w:rPr>
          <w:rFonts w:ascii="Verdana" w:eastAsia="Times New Roman" w:hAnsi="Verdana" w:cs="Times New Roman"/>
          <w:color w:val="0000FF"/>
          <w:sz w:val="21"/>
          <w:szCs w:val="21"/>
          <w:u w:val="single"/>
          <w:lang w:eastAsia="ru-RU"/>
        </w:rPr>
        <w:t>приложение N 1</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3 статьи 2.6</w:t>
      </w:r>
      <w:r w:rsidRPr="00B96B0B">
        <w:rPr>
          <w:rFonts w:ascii="Verdana" w:eastAsia="Times New Roman" w:hAnsi="Verdana" w:cs="Times New Roman"/>
          <w:sz w:val="21"/>
          <w:szCs w:val="21"/>
          <w:lang w:eastAsia="ru-RU"/>
        </w:rPr>
        <w:t xml:space="preserve"> Кодекса, далее также - "иммунитет".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0000FF"/>
          <w:sz w:val="21"/>
          <w:szCs w:val="21"/>
          <w:u w:val="single"/>
          <w:lang w:eastAsia="ru-RU"/>
        </w:rPr>
        <w:t>Часть 2 статьи 1.4</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28. Действия сотрудников по исполнению административных процедур в отношении иностранных граждан, пользующихся иммунитетом, а также должностных лиц, выполняющих определенные государственные функции, осуществляются в порядке, изложенном в </w:t>
      </w:r>
      <w:r w:rsidRPr="00B96B0B">
        <w:rPr>
          <w:rFonts w:ascii="Verdana" w:eastAsia="Times New Roman" w:hAnsi="Verdana" w:cs="Times New Roman"/>
          <w:color w:val="0000FF"/>
          <w:sz w:val="21"/>
          <w:szCs w:val="21"/>
          <w:u w:val="single"/>
          <w:lang w:eastAsia="ru-RU"/>
        </w:rPr>
        <w:t>пунктах 227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236</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29. Предъявление сотруднику в ходе исполнения им государственной функции участниками дорожного движения, не относящимися к иностранным гражданам, пользующимся иммунитетом, должностным лицам, выполняющим определенные государственные функции, а также к указанным в </w:t>
      </w:r>
      <w:r w:rsidRPr="00B96B0B">
        <w:rPr>
          <w:rFonts w:ascii="Verdana" w:eastAsia="Times New Roman" w:hAnsi="Verdana" w:cs="Times New Roman"/>
          <w:color w:val="0000FF"/>
          <w:sz w:val="21"/>
          <w:szCs w:val="21"/>
          <w:u w:val="single"/>
          <w:lang w:eastAsia="ru-RU"/>
        </w:rPr>
        <w:t>пункте 93</w:t>
      </w:r>
      <w:r w:rsidRPr="00B96B0B">
        <w:rPr>
          <w:rFonts w:ascii="Verdana" w:eastAsia="Times New Roman" w:hAnsi="Verdana" w:cs="Times New Roman"/>
          <w:sz w:val="21"/>
          <w:szCs w:val="21"/>
          <w:lang w:eastAsia="ru-RU"/>
        </w:rPr>
        <w:t xml:space="preserve"> настоящего Административного регламента, служебных удостоверений, иных документов не является основанием для ограничения предоставленных сотруднику полномочий.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30. В случае необходимости оказания помощи и (или) при соответствующих обращениях сотрудник содействует участникам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оказании или организации оказания первой помощи пострадавшим и доставления их в лечебные учреждения, при обнаружении лиц, находящихся в бессознательном состоянии, а также с явно выраженными тяжелыми травмами на место вызывается скорая медицинская помощь;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защите от преступных и иных противоправных посягательств на их жизнь, здоровье, а также их собственность;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организации транспортировки поврежденных или неисправных транспортных средств, охране имущества, оставшегося без присмотра в результате дорожно-транспортных происшествий;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переходе инвалидами, престарелыми и детьми улиц и дорог.</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III. Административные процедуры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Перечень административных процедур</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31. Исполнение государственной функции может включать в себя следующие административные процедуры: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контроль за дорожным движением;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контроль за дорожным движением с использованием специальных технических средств, работающих в автоматическом режиме;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регулирование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остановка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остановка пешехода;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проверка идентификационного номера, номера кузова, шасси, двигателя транспортного средства, документов, государственных регистрационных знаков, технического состояния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постановления-квитанции о наложении административного штрафа;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опрос лица, в отношении которого ведется производство по делу об административном правонарушении, потерпевшего и свидетеля;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протокола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отстранение от управления транспортным средством;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освидетельствование на состояние алкогольного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направление на медицинское освидетельствование на состояние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изъятие водительского удостоверения;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запрещение эксплуатации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задержание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осмотр транспортного средства и груза;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досмотр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личный досмотр, досмотр вещей, находящихся при физическом лице;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изъятие вещей и документов;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арест вещей;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доставление;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административное задержание;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определения о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определения об отказе в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выезд на место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протокола осмотра места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Общие требования к исполнению административных процедур (действий)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32. Основанием для начала исполнения государственной функции является решение руководителя подразделения о заступлении сотрудников на службу.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33. При исполнении государственной функции сотрудники должны находиться в форменном обмундировании (сотрудники Госавтоинспекции - с нагрудным знаком), иметь служебное удостоверение.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34.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w:t>
      </w:r>
      <w:r w:rsidRPr="00B96B0B">
        <w:rPr>
          <w:rFonts w:ascii="Verdana" w:eastAsia="Times New Roman" w:hAnsi="Verdana" w:cs="Times New Roman"/>
          <w:color w:val="0000FF"/>
          <w:sz w:val="21"/>
          <w:szCs w:val="21"/>
          <w:u w:val="single"/>
          <w:lang w:eastAsia="ru-RU"/>
        </w:rPr>
        <w:t>пунктами 47 (4 абзац)</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61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109 (6</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7 абзацы</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201</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216</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Действия сотрудников, влекущие необоснованное увеличение времени исполнения административных процедур (действий) в отношении участников дорожного движения, обжалуются в порядке, установленном </w:t>
      </w:r>
      <w:r w:rsidRPr="00B96B0B">
        <w:rPr>
          <w:rFonts w:ascii="Verdana" w:eastAsia="Times New Roman" w:hAnsi="Verdana" w:cs="Times New Roman"/>
          <w:color w:val="0000FF"/>
          <w:sz w:val="21"/>
          <w:szCs w:val="21"/>
          <w:u w:val="single"/>
          <w:lang w:eastAsia="ru-RU"/>
        </w:rPr>
        <w:t>разделом V</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35. Исполнение сотрудниками административных процедур (административных действий) осуществляется на постах, маршрутах патрулирования, административных участках, а также в ходе передвижения сотрудника на патрульном транспортном средстве &lt;1&gt; в зоне ответственности подразделения к месту несения службы и обратно и в иных случаях передвижения по указанию (разрешению) руководителя подразделения или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К патрульным транспортным средствам относятся транспортные средства Госавтоинспекции (автомобиль, мотоцикл, автобус), на наружной поверхности которых нанесена специальная цветографическая схема, оборудованные стационарными устройствами для подачи специальных звуковых и световых сигналов, средствами связи и другими оперативно-техническими средствами. К патрульным также относятся транспортные средства Госавтоинспекции без специальной цветографической окраски и стационарных устройств для подачи специальных звуковых и световых сигналов, используемые при осуществлении скрытого контроля. Далее также - "патрульный автомобиль".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Действия по оформлению процессуальных документов, за исключением случаев, предусмотренных </w:t>
      </w:r>
      <w:r w:rsidRPr="00B96B0B">
        <w:rPr>
          <w:rFonts w:ascii="Verdana" w:eastAsia="Times New Roman" w:hAnsi="Verdana" w:cs="Times New Roman"/>
          <w:color w:val="0000FF"/>
          <w:sz w:val="21"/>
          <w:szCs w:val="21"/>
          <w:u w:val="single"/>
          <w:lang w:eastAsia="ru-RU"/>
        </w:rPr>
        <w:t>пунктами 109</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131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187</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193</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216</w:t>
      </w:r>
      <w:r w:rsidRPr="00B96B0B">
        <w:rPr>
          <w:rFonts w:ascii="Verdana" w:eastAsia="Times New Roman" w:hAnsi="Verdana" w:cs="Times New Roman"/>
          <w:sz w:val="21"/>
          <w:szCs w:val="21"/>
          <w:lang w:eastAsia="ru-RU"/>
        </w:rPr>
        <w:t xml:space="preserve"> настоящего Административного регламента, должны осуществляться на месте совершения (пресечения) административного правонарушения. При этом допускается их оформление в служебном помещении стационарного поста дорожно-патрульной службы, салоне патрульного автомобиля.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36. 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Внесенные в процессуальные документы исправления (дополнения) должны быть оговорены и заверены подписью сотрудника, составившего процессуальный документ. Лицо, в отношении которого ведется производство по делу об административном правонарушении, а также потерпевший должны быть ознакомлены под роспись с внесенными исправлениями (дополнениями). В случае </w:t>
      </w:r>
      <w:r w:rsidRPr="00B96B0B">
        <w:rPr>
          <w:rFonts w:ascii="Verdana" w:eastAsia="Times New Roman" w:hAnsi="Verdana" w:cs="Times New Roman"/>
          <w:sz w:val="21"/>
          <w:szCs w:val="21"/>
          <w:lang w:eastAsia="ru-RU"/>
        </w:rPr>
        <w:lastRenderedPageBreak/>
        <w:t>отказа указанных лиц от подписи об этом делается соответствующая запись в процессуальном документе.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37. В случае возникновения обстоятельств, не предусмотренных настоящим Административным регламентом, сотрудник руководствуется требованиями </w:t>
      </w:r>
      <w:r w:rsidRPr="00B96B0B">
        <w:rPr>
          <w:rFonts w:ascii="Verdana" w:eastAsia="Times New Roman" w:hAnsi="Verdana" w:cs="Times New Roman"/>
          <w:color w:val="B5B2FF"/>
          <w:sz w:val="21"/>
          <w:szCs w:val="21"/>
          <w:u w:val="single"/>
          <w:lang w:eastAsia="ru-RU"/>
        </w:rPr>
        <w:t>законодательства</w:t>
      </w:r>
      <w:r w:rsidRPr="00B96B0B">
        <w:rPr>
          <w:rFonts w:ascii="Verdana" w:eastAsia="Times New Roman" w:hAnsi="Verdana" w:cs="Times New Roman"/>
          <w:sz w:val="21"/>
          <w:szCs w:val="21"/>
          <w:lang w:eastAsia="ru-RU"/>
        </w:rPr>
        <w:t>, указаниями руководителя подразделения или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Контроль за дорожным движением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38. Основанием для осуществления контроля за дорожным движением является принятое руководителем органа управления, органа внутренних дел, подразделения решение о заступлении сотрудника на службу.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39. Контроль за дорожным движением включает: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визуальное или с использованием технических средств наблюдение за движением транспортных средств и пешеходов;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40. Контроль за дорожным движением может осуществляться: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пешем порядке;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 патрульном автомобиле в движении или стационарном положении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Контроль за дорожным движением участковыми уполномоченными милиции может осуществляться на закрепленных служебных транспортных средствах.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 стационарном посту дорожно-патрульной службы (контрольном посту милиции, контрольно-пропускном пункте).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контроле за дорожным движением могут использоваться средства авиации (вертолеты, аэростаты, дирижабли, мотодельтапланы и другие). Порядок взаимодействия экипажей средств авиации с нарядами сотрудников регламентируется отдельными инструктивно-методическими документами.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41. При выполнении сотрудниками Госавтоинспекции действий, непосредственно связанных с осуществлением контроля за дорожным движением, использование транспортных средств, не относящихся к патрульным автомобилям, не допускается.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42. Место, время и способ осуществления контроля за дорожным движением сотрудниками Госавтоинспекции определяется в соответствии с нормативными правовыми актами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43. Контроль за дорожным движением может осуществляться как в открытой, так и в скрытой форме.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44. При осуществлении контроля за дорожным движением с применением технических средств фиксации нарушений правил дорожного движения могут использоваться естественные и искусственные укрытия.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Действия, влекущие ограничение видимости участниками дорожного движения специальной цветографической схемы, стационарных устройств для подачи специальных звуковых и световых сигналов патрульного автомобиля (с использованием открытой панели багажного отделения и иных способов), не допускаются.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45. При осуществлении контроля за дорожным движением принимаются меры 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предупреждению нарушений правил дорожного движения участниками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предупреждению водителей о возникшей на их пути опасности, которую они не в состоянии своевременно обнаружить;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оказанию, при необходимости и соответствующих обращениях, содействия участникам дорожного движения в передвижении по маршруту следования;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выявлению и пресечению нарушений правил дорожного движения участниками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выявлению и задержанию транспортных средств, находящихся в розыске;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пресечению преступлений и нарушений общественного порядка и безопасности;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обеспечению безопасного и беспрепятственного проезда автомобилей специального назначения;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фиксации и передаче в дежурную часть 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 и в местах проведения работ на дорогах, угрожающих безопасности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выполнению указаний, полученных от руководителя подразделения или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46. Технические средства для контроля за дорожным движением, относящиеся к измерительным приборам, должны быть сертифицированы в качестве средства измерения, иметь действующее свидетельство о поверке, выдаваемое органами Федерального агентства по техническому регулированию и метрологии (хранится в подразделении), и применяться в соответствии с инструкциями и методическими указаниями о порядке применения этих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Использование при контроле за дорожным движением технических средств, не предусмотренных табельной положенностью, не допускается.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47. При выявлении нарушения правил дорожного движения, совершенного участником дорожного движения, могут быть осуществлены: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остановка транспортного средства, пешехода (</w:t>
      </w:r>
      <w:r w:rsidRPr="00B96B0B">
        <w:rPr>
          <w:rFonts w:ascii="Verdana" w:eastAsia="Times New Roman" w:hAnsi="Verdana" w:cs="Times New Roman"/>
          <w:color w:val="0000FF"/>
          <w:sz w:val="21"/>
          <w:szCs w:val="21"/>
          <w:u w:val="single"/>
          <w:lang w:eastAsia="ru-RU"/>
        </w:rPr>
        <w:t>пункты 63</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81</w:t>
      </w:r>
      <w:r w:rsidRPr="00B96B0B">
        <w:rPr>
          <w:rFonts w:ascii="Verdana" w:eastAsia="Times New Roman" w:hAnsi="Verdana" w:cs="Times New Roman"/>
          <w:sz w:val="21"/>
          <w:szCs w:val="21"/>
          <w:lang w:eastAsia="ru-RU"/>
        </w:rPr>
        <w:t xml:space="preserve"> настоящего Административного регламента) с целью пресечения этого нарушения и осуществления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передача информации о нарушении другому наряду сотрудников или в дежурную часть (в случае необходимости пресечения нарушения и невозможности принятия самостоятельных мер к остановке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одновременном выявлении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48. При выявлении факта управления транспортным средством с негорящими (отсутствующими) фарами и задними габаритными огнями в темное время суток или в условиях недостаточной видимости либо недействующим со стороны водителя стеклоочистителе во время дождя или снегопада &lt;1&gt; водителю предлагается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&lt;2&gt;. При этом стоянка транспортного средства не должна создавать угрозу безопасности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2 пункта 2.3.1</w:t>
      </w:r>
      <w:r w:rsidRPr="00B96B0B">
        <w:rPr>
          <w:rFonts w:ascii="Verdana" w:eastAsia="Times New Roman" w:hAnsi="Verdana" w:cs="Times New Roman"/>
          <w:sz w:val="21"/>
          <w:szCs w:val="21"/>
          <w:lang w:eastAsia="ru-RU"/>
        </w:rPr>
        <w:t xml:space="preserve">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0000FF"/>
          <w:sz w:val="21"/>
          <w:szCs w:val="21"/>
          <w:u w:val="single"/>
          <w:lang w:eastAsia="ru-RU"/>
        </w:rPr>
        <w:t>Часть 4 статьи 4.1</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49. При выявлении затруднений в движении, предзаторовых, заторовых ситуаций, иных помех движению транспортных средств и пешеходов обеспечивается: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принятие самостоятельно или с привлечением участников дорожного движения мер к устранению помех в дорожном движении; в случае невозможности устранения помех, создающих угрозу безопасности дорожного движения, - передача соответствующей информации в дежурную часть и предупреждение участников движения с использованием, при необходимости, средств ограждения, специальной световой сигнализации, до их устранения;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выполнение по указанию или разрешению дежурного распорядительно-регулировочных действий в соответствии с </w:t>
      </w:r>
      <w:r w:rsidRPr="00B96B0B">
        <w:rPr>
          <w:rFonts w:ascii="Verdana" w:eastAsia="Times New Roman" w:hAnsi="Verdana" w:cs="Times New Roman"/>
          <w:color w:val="0000FF"/>
          <w:sz w:val="21"/>
          <w:szCs w:val="21"/>
          <w:u w:val="single"/>
          <w:lang w:eastAsia="ru-RU"/>
        </w:rPr>
        <w:t>пунктом 57</w:t>
      </w:r>
      <w:r w:rsidRPr="00B96B0B">
        <w:rPr>
          <w:rFonts w:ascii="Verdana" w:eastAsia="Times New Roman" w:hAnsi="Verdana" w:cs="Times New Roman"/>
          <w:sz w:val="21"/>
          <w:szCs w:val="21"/>
          <w:lang w:eastAsia="ru-RU"/>
        </w:rPr>
        <w:t xml:space="preserve"> настоящего Административного регламента с целью перераспределения транспортных потоков, направления транспортных средств в объезд.</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50. При установлении факта или получении информации о неисправности, неправильной установке технических средств организации дорожного движения, нарушении правил проведения ремонтно-строительных работ на дорогах, </w:t>
      </w:r>
      <w:r w:rsidRPr="00B96B0B">
        <w:rPr>
          <w:rFonts w:ascii="Verdana" w:eastAsia="Times New Roman" w:hAnsi="Verdana" w:cs="Times New Roman"/>
          <w:sz w:val="21"/>
          <w:szCs w:val="21"/>
          <w:lang w:eastAsia="ru-RU"/>
        </w:rPr>
        <w:lastRenderedPageBreak/>
        <w:t>создающих угрозу безопасности дорожного движения, принимаются возможные меры к устранению недостатков, а в случае невозможности - обеспечивается передача соответствующей информации в дежурную часть и осуществляются необходимые распорядительно-регулировочные действия до их устранения или получения дополнительных указаний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51. 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52. При получении информации или установлении факта вынужденной остановки транспортного средства, перевозящего опасные грузы, обеспечивается: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сообщение, при необходимости, в дежурную часть обстоятельств остановки;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контроль за правильностью обозначения места остановки транспортного средства способами в соответствии с </w:t>
      </w:r>
      <w:r w:rsidRPr="00B96B0B">
        <w:rPr>
          <w:rFonts w:ascii="Verdana" w:eastAsia="Times New Roman" w:hAnsi="Verdana" w:cs="Times New Roman"/>
          <w:color w:val="0000FF"/>
          <w:sz w:val="21"/>
          <w:szCs w:val="21"/>
          <w:u w:val="single"/>
          <w:lang w:eastAsia="ru-RU"/>
        </w:rPr>
        <w:t>Правилами</w:t>
      </w:r>
      <w:r w:rsidRPr="00B96B0B">
        <w:rPr>
          <w:rFonts w:ascii="Verdana" w:eastAsia="Times New Roman" w:hAnsi="Verdana" w:cs="Times New Roman"/>
          <w:sz w:val="21"/>
          <w:szCs w:val="21"/>
          <w:lang w:eastAsia="ru-RU"/>
        </w:rPr>
        <w:t xml:space="preserve"> дорожного движения Российской Федерации и иными нормативными правовыми актами;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утечки опасных веществ и невозможности установления свойств перевозимых грузов - перекрытие движения на дороге на расстоянии не менее 300 метров от места происшествия и ограничение доступа к месту остановки посторонних лиц.</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53. Для предупреждения нарушений правил дорожного движения могут также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54. При выявлении транспортных средств, находящихся в розыске по ориентировкам или по оперативно-справочным учетам, лиц, находящихся в розыске или подозреваемых в совершении преступлений &lt;1&gt;, соответствующая информация передается дежурному, дальнейшие действия осуществляются в соответствии с его указаниями.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Статья 10</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Контроль за дорожным движением с использованием специальных технических средств, работающих в автоматическом режиме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55. Основанием для осуществления контроля за дорожным движением с использованием специальных технических средств, работающих в автоматическом режиме и имеющих функции фото- и киносъемки, видеозаписи, или средствами фото- и киносъемки, видеозаписи (далее - средства автоматической фиксации), является решение органа управления о применении таких технических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56. При контроле за дорожным движением могут использоваться: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стационарные средства автоматической фиксации, размещаемые на конструкциях дорожно-транспортной инфраструктуры или специальных конструкциях;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мобильные средства автоматической фиксации, размещаемые на участках дорог в зоне ответственности постов, маршрутов патрулирования.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57. Места установки и режим работы стационарных средств автоматической фиксации определяются дислокацией, утверждаемой руководителем органа управления.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Места и время применения мобильных средств автоматической фиксации определяются решением руководителя подразделения о порядке несения службы сотрудником.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Регулирование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58. Основаниями для регулирования дорожного движения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принятое и доведенное до сотрудника решение о временном ограничении или запрещении дорожного движения, изменении его организации на отдельных участках;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неисправность технических средств организации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предупреждения дорожно-транспортного происшествия, нарушения участниками дорожного движения правил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работ и другие случаи осложнения дорожной обстановки.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59. Регулирование дорожного движения может осуществляться посредством применения распорядительно-регулировочных действий с использованием: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сигналов регулировщика (рукой, жезлом, диском с красным сигналом или световозвращателем) в соответствии с </w:t>
      </w:r>
      <w:r w:rsidRPr="00B96B0B">
        <w:rPr>
          <w:rFonts w:ascii="Verdana" w:eastAsia="Times New Roman" w:hAnsi="Verdana" w:cs="Times New Roman"/>
          <w:color w:val="0000FF"/>
          <w:sz w:val="21"/>
          <w:szCs w:val="21"/>
          <w:u w:val="single"/>
          <w:lang w:eastAsia="ru-RU"/>
        </w:rPr>
        <w:t>приложением N 2</w:t>
      </w:r>
      <w:r w:rsidRPr="00B96B0B">
        <w:rPr>
          <w:rFonts w:ascii="Verdana" w:eastAsia="Times New Roman" w:hAnsi="Verdana" w:cs="Times New Roman"/>
          <w:sz w:val="21"/>
          <w:szCs w:val="21"/>
          <w:lang w:eastAsia="ru-RU"/>
        </w:rPr>
        <w:t xml:space="preserve"> к настоящему Административному регламенту, при необходимости в сочетании со свистком;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ручного управления светофорным объектом;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установки временных дорожных знаков и указателей;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ограждения участка дороги техническими средствами организации дорожного движения (конусами, сигнальной лентой и другими);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размещения на проезжей части патрульного автомобиля с включенными специальными световыми и звуковыми сигналами;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громкоговорящего устройства.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60. Переключение светофорного объекта в режим ручного управления осуществляется в порядке, устанавливаемом руководителем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61. 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62. Об окончании распорядительно-регулировочных действий, осуществляемых по соответствующему указанию, докладывается дежурному.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Остановка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63. Основаниями к остановке транспортного средства сотрудником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данных (ориентировки,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совершению дорожно-транспортного происшествия, преступления или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данных (ориентировки, сведения оперативно-справочных и разыскных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опроса водителя или пассажиров об обстоятельствах совершения дорожно-транспортного происшествия, административного правонарушения, преступления, очевидцами которого они являлись или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привлечения участника дорожного движения в качестве понятого;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выполнение распорядительно-регулировочных действий;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использования транспортного средства (</w:t>
      </w:r>
      <w:r w:rsidRPr="00B96B0B">
        <w:rPr>
          <w:rFonts w:ascii="Verdana" w:eastAsia="Times New Roman" w:hAnsi="Verdana" w:cs="Times New Roman"/>
          <w:color w:val="0000FF"/>
          <w:sz w:val="21"/>
          <w:szCs w:val="21"/>
          <w:u w:val="single"/>
          <w:lang w:eastAsia="ru-RU"/>
        </w:rPr>
        <w:t>абзац 5 пункта 4</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привлечения водителя для оказания помощи другим участникам дорожного движения или сотрудникам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проведение на основании распорядительных актов руководителей органов внутренних дел, органов управления специальных мероприятий, связанных с проверкой в соответствии с целями соответствующих специальных мероприятий транспортных средств, перемещающихся в них лиц и перевозимых грузов;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64. Требование об остановке транспортного средства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направленной на транспортное средство.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65. При подаче сигналов об остановке должно быть указано место остановки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66. 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67. Остановив транспортное средство, сотрудник должен без промедления подойти к водителю, представиться в соответствии с требованиями </w:t>
      </w:r>
      <w:r w:rsidRPr="00B96B0B">
        <w:rPr>
          <w:rFonts w:ascii="Verdana" w:eastAsia="Times New Roman" w:hAnsi="Verdana" w:cs="Times New Roman"/>
          <w:color w:val="0000FF"/>
          <w:sz w:val="21"/>
          <w:szCs w:val="21"/>
          <w:u w:val="single"/>
          <w:lang w:eastAsia="ru-RU"/>
        </w:rPr>
        <w:t>пункта 20</w:t>
      </w:r>
      <w:r w:rsidRPr="00B96B0B">
        <w:rPr>
          <w:rFonts w:ascii="Verdana" w:eastAsia="Times New Roman" w:hAnsi="Verdana" w:cs="Times New Roman"/>
          <w:sz w:val="21"/>
          <w:szCs w:val="21"/>
          <w:lang w:eastAsia="ru-RU"/>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права и обязанности, предусмотренные законодательством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Статьи 25.6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25.7</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68. 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Управление используемым транспортным средством осуществляется самим водителем при отсутствии необходимости его отстранения от управления транспортным средством (</w:t>
      </w:r>
      <w:r w:rsidRPr="00B96B0B">
        <w:rPr>
          <w:rFonts w:ascii="Verdana" w:eastAsia="Times New Roman" w:hAnsi="Verdana" w:cs="Times New Roman"/>
          <w:color w:val="0000FF"/>
          <w:sz w:val="21"/>
          <w:szCs w:val="21"/>
          <w:u w:val="single"/>
          <w:lang w:eastAsia="ru-RU"/>
        </w:rPr>
        <w:t>пункт 126</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 воспользовавшийся транспортным средством, по просьбе водителя выдает ему справку (</w:t>
      </w:r>
      <w:r w:rsidRPr="00B96B0B">
        <w:rPr>
          <w:rFonts w:ascii="Verdana" w:eastAsia="Times New Roman" w:hAnsi="Verdana" w:cs="Times New Roman"/>
          <w:color w:val="0000FF"/>
          <w:sz w:val="21"/>
          <w:szCs w:val="21"/>
          <w:u w:val="single"/>
          <w:lang w:eastAsia="ru-RU"/>
        </w:rPr>
        <w:t>приложение N 3</w:t>
      </w:r>
      <w:r w:rsidRPr="00B96B0B">
        <w:rPr>
          <w:rFonts w:ascii="Verdana" w:eastAsia="Times New Roman" w:hAnsi="Verdana" w:cs="Times New Roman"/>
          <w:sz w:val="21"/>
          <w:szCs w:val="21"/>
          <w:lang w:eastAsia="ru-RU"/>
        </w:rPr>
        <w:t xml:space="preserve"> к Административному регламенту)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Пункт 2.3.3</w:t>
      </w:r>
      <w:r w:rsidRPr="00B96B0B">
        <w:rPr>
          <w:rFonts w:ascii="Verdana" w:eastAsia="Times New Roman" w:hAnsi="Verdana" w:cs="Times New Roman"/>
          <w:sz w:val="21"/>
          <w:szCs w:val="21"/>
          <w:lang w:eastAsia="ru-RU"/>
        </w:rPr>
        <w:t xml:space="preserve">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69.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Дальнейшие действия осуществляются в соответствии с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 в порядке, предусмотренном настоящим Административным </w:t>
      </w:r>
      <w:r w:rsidRPr="00B96B0B">
        <w:rPr>
          <w:rFonts w:ascii="Verdana" w:eastAsia="Times New Roman" w:hAnsi="Verdana" w:cs="Times New Roman"/>
          <w:sz w:val="21"/>
          <w:szCs w:val="21"/>
          <w:lang w:eastAsia="ru-RU"/>
        </w:rPr>
        <w:lastRenderedPageBreak/>
        <w:t>регламентом в зависимости от обстоятельств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70. Сотрудник вправе предложить участнику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а) выйти из транспортного средства в случаях: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необходимости устранения технической неисправности транспортного средства или нарушений правил перевозки грузов;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наличия у водителя признаков опьянения (</w:t>
      </w:r>
      <w:r w:rsidRPr="00B96B0B">
        <w:rPr>
          <w:rFonts w:ascii="Verdana" w:eastAsia="Times New Roman" w:hAnsi="Verdana" w:cs="Times New Roman"/>
          <w:color w:val="0000FF"/>
          <w:sz w:val="21"/>
          <w:szCs w:val="21"/>
          <w:u w:val="single"/>
          <w:lang w:eastAsia="ru-RU"/>
        </w:rPr>
        <w:t>абзац 3 пункта 126</w:t>
      </w:r>
      <w:r w:rsidRPr="00B96B0B">
        <w:rPr>
          <w:rFonts w:ascii="Verdana" w:eastAsia="Times New Roman" w:hAnsi="Verdana" w:cs="Times New Roman"/>
          <w:sz w:val="21"/>
          <w:szCs w:val="21"/>
          <w:lang w:eastAsia="ru-RU"/>
        </w:rPr>
        <w:t xml:space="preserve"> настоящего Административного регламента) и (или) болезненного состояния;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для проведения в присутствии водителя (владельца транспортного средства) сверки номеров агрегатов и узлов транспортного средства с записями в регистрационных документах;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для проведения личного досмотра, осмотра или досмотра транспортного средства и груза;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когда требуется его участие в осуществлении процессуальных действий, а также оказании помощи другим участникам дорожного движения или сотрудникам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когда его поведение создает угрозу личной безопасности сотрудника;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 переместить транспортное средство в иное указанное сотрудником место, если: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нахождение транспортного средства в месте его остановки создает угрозу либо помеху другим участникам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занять место в патрульном автомобиле либо пройти в служебное помещение, когда его участие необходимо для оформления процессуальных документов.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71. 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принятия решения о вызове следственно-оперативной группы либо доставления задержанных в орган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72. 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подразделения о необходимости остановки транспортного средства в зависимости от конкретной обстановки сотрудником могут быть приняты меры по: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передаче информации дежурному, другому наряду сотрудников;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преследованию и (или) принудительной остановке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73. Преследование осуществляется на патрульном автомобиле с включенными специальными световыми и звуковыми сигналами. При этом требование об остановке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В случае необходимости и при наличии возможности осуществляется (с использованием громкоговорящего устройства) информирование других участников дорожного движения о повышенной внимательности и соблюдении мер предосторожности.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 Принудительная остановка транспортного средства может быть осуществлена: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74.1. С применением специальных средств принудительной остановки транспорта - при наступлении условий и в порядке, предусмотренном законодательством Российской Федерации &lt;1&gt;, в соответствии с инструкциями о применении таких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Статьи 12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14</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74.2. 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74.3. Посредством размещения на проезжей части патрульного автомобиля (патрульных автомобилей) с включенными специальными световыми сигналами.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74.4. Посредством размещения на проезжей части грузовых автомобилей.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Использование в целях принудительной остановки транспортного средства грузовых автомобилей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условиях, обеспечивающих безопасность лиц, передвигающихся в этих автомобилях. При этом не допускается принудительная остановка с использованием и в отношении транспортных средств, перевозящих опасные грузы, грузовых автомобилей, предназначенных для перевозки людей (при наличии пассажиров), транспортных средств специального назначения, транспортных средств, принадлежащих дипломатическим, консульским и иным представительствам иностранных государств, международным организациям, а также в отношении автобусов, мотоциклов и мопедов.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74.5. С использованием огнестрельного оружия - при наступлении условий и в порядке, предусмотренном законодательством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Статьи 12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15</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75. Транспортное средство с включенными специальными световыми и (или) звуковыми сигналами может быть остановлено в случаях: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наличия данных о причастности водителя, пассажиров к совершению дорожно-транспортного происшествия, административного правонарушения или преступления, использовании транспортного средства в противоправных целях;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нарушения его водителем </w:t>
      </w:r>
      <w:r w:rsidRPr="00B96B0B">
        <w:rPr>
          <w:rFonts w:ascii="Verdana" w:eastAsia="Times New Roman" w:hAnsi="Verdana" w:cs="Times New Roman"/>
          <w:color w:val="0000FF"/>
          <w:sz w:val="21"/>
          <w:szCs w:val="21"/>
          <w:u w:val="single"/>
          <w:lang w:eastAsia="ru-RU"/>
        </w:rPr>
        <w:t>разделов 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3</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7</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19</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23</w:t>
      </w:r>
      <w:r w:rsidRPr="00B96B0B">
        <w:rPr>
          <w:rFonts w:ascii="Verdana" w:eastAsia="Times New Roman" w:hAnsi="Verdana" w:cs="Times New Roman"/>
          <w:sz w:val="21"/>
          <w:szCs w:val="21"/>
          <w:lang w:eastAsia="ru-RU"/>
        </w:rPr>
        <w:t xml:space="preserve"> Правил дорожного движения, а также </w:t>
      </w:r>
      <w:r w:rsidRPr="00B96B0B">
        <w:rPr>
          <w:rFonts w:ascii="Verdana" w:eastAsia="Times New Roman" w:hAnsi="Verdana" w:cs="Times New Roman"/>
          <w:color w:val="0000FF"/>
          <w:sz w:val="21"/>
          <w:szCs w:val="21"/>
          <w:u w:val="single"/>
          <w:lang w:eastAsia="ru-RU"/>
        </w:rPr>
        <w:t>раздела 6</w:t>
      </w:r>
      <w:r w:rsidRPr="00B96B0B">
        <w:rPr>
          <w:rFonts w:ascii="Verdana" w:eastAsia="Times New Roman" w:hAnsi="Verdana" w:cs="Times New Roman"/>
          <w:sz w:val="21"/>
          <w:szCs w:val="21"/>
          <w:lang w:eastAsia="ru-RU"/>
        </w:rPr>
        <w:t xml:space="preserve"> (в части, касающейся сигналов регулировщика).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76. 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Остановка пешехода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Требования подраздела относятся также к водителям транспортных средств, за исключением механических транспортных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77. Основанием к остановке пешехода является установленное визуально или зафиксированное с использованием технических средств совершенное им нарушение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78. Для остановки пешехода могут использоваться: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сигналы регулировщика, подающиеся рукой, жезлом, диском с красным сигналом или световозвращателем, при необходимости в сочетании со свистком;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громкоговорящее устройство.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79. Остановив пешехода, сотрудник должен представиться в соответствии с требованиями </w:t>
      </w:r>
      <w:r w:rsidRPr="00B96B0B">
        <w:rPr>
          <w:rFonts w:ascii="Verdana" w:eastAsia="Times New Roman" w:hAnsi="Verdana" w:cs="Times New Roman"/>
          <w:color w:val="0000FF"/>
          <w:sz w:val="21"/>
          <w:szCs w:val="21"/>
          <w:u w:val="single"/>
          <w:lang w:eastAsia="ru-RU"/>
        </w:rPr>
        <w:t>пункта 20</w:t>
      </w:r>
      <w:r w:rsidRPr="00B96B0B">
        <w:rPr>
          <w:rFonts w:ascii="Verdana" w:eastAsia="Times New Roman" w:hAnsi="Verdana" w:cs="Times New Roman"/>
          <w:sz w:val="21"/>
          <w:szCs w:val="21"/>
          <w:lang w:eastAsia="ru-RU"/>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пешехода в качестве свидетеля либо понятого - разъяснить права и обязанности, предусмотренные законодательством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Статьи 25.6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25.7</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80.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Дальнейшие действия осуществляются в соответствии с положениями настоящего Административного регламента в зависимости от обстоятельств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81. По окончании действий, связанных с целью остановки пешехода, сотрудником дается разрешение на дальнейшее движение, за исключением случаев его доставления, административного задержания.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Проверка идентификационного номера, номера кузова, шасси, двигателя транспортного средства &lt;1&gt;, документов, государственных регистрационных знаков, технического состояния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"маркировочные обозначения".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82. Основаниями для проверки документов, необходимых для участия в дорожном движении &lt;1&gt;, за исключением документов на перевозимый груз, являются выявление нарушения правил дорожного движения, ориентировки, указания в соответствии с целями проведения специальных мероприятий, осуществление контрольных мероприятий на стационарном посту ДПС.</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Пункт 2.1.1</w:t>
      </w:r>
      <w:r w:rsidRPr="00B96B0B">
        <w:rPr>
          <w:rFonts w:ascii="Verdana" w:eastAsia="Times New Roman" w:hAnsi="Verdana" w:cs="Times New Roman"/>
          <w:sz w:val="21"/>
          <w:szCs w:val="21"/>
          <w:lang w:eastAsia="ru-RU"/>
        </w:rPr>
        <w:t xml:space="preserve"> Правил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Основаниями для проверки документов на перевозимый груз являются ориентировки, указания в соответствии с целями проведения специальных мероприятий.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Основаниями для проверки документов, удостоверяющих личность водителя, пассажиров, пешехода, являются ориентировки, указания в соответствии с целями проведения специальных мероприятий, подозрение к причастности указанных лиц к совершению преступления, необходимость возбуждения дела об административном правонарушении, выявление признаков подделки правоустанавливающих документов, а также в случае их привлечения в качестве свидетеля, понятого.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Основаниями для проверки маркировочных обозначений транспортного средства являются ориентировки, указания в соответствии с целями проведения специальных мероприятий, выявление признаков подделки (подложности) документов, подтверждающих право собственности, регистрационных документов на транспортное средство, подделки (подложности) государственных регистрационных знаков.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Основаниями для проверки государственных регистрационных знаков являются ориентировки, указания в соответствии с целями проведения специальных мероприятий, выявление внешних признаков их подделки (подложности), а также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Основаниями для проверки технического состояния транспортного средства являются установленные визуально признаки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статьями 8.23</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12.5</w:t>
      </w:r>
      <w:r w:rsidRPr="00B96B0B">
        <w:rPr>
          <w:rFonts w:ascii="Verdana" w:eastAsia="Times New Roman" w:hAnsi="Verdana" w:cs="Times New Roman"/>
          <w:sz w:val="21"/>
          <w:szCs w:val="21"/>
          <w:lang w:eastAsia="ru-RU"/>
        </w:rPr>
        <w:t xml:space="preserve"> Кодекса, указания в соответствии с целями проведения специальных мероприятий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Проверка технического состояния транспортных средств государственными инспекторами безопасности дорожного движения </w:t>
      </w:r>
      <w:r w:rsidRPr="00B96B0B">
        <w:rPr>
          <w:rFonts w:ascii="Verdana" w:eastAsia="Times New Roman" w:hAnsi="Verdana" w:cs="Times New Roman"/>
          <w:sz w:val="21"/>
          <w:szCs w:val="21"/>
          <w:lang w:eastAsia="ru-RU"/>
        </w:rPr>
        <w:lastRenderedPageBreak/>
        <w:t xml:space="preserve">осуществляется в соответствии с требованиями </w:t>
      </w:r>
      <w:r w:rsidRPr="00B96B0B">
        <w:rPr>
          <w:rFonts w:ascii="Verdana" w:eastAsia="Times New Roman" w:hAnsi="Verdana" w:cs="Times New Roman"/>
          <w:color w:val="B5B2FF"/>
          <w:sz w:val="21"/>
          <w:szCs w:val="21"/>
          <w:u w:val="single"/>
          <w:lang w:eastAsia="ru-RU"/>
        </w:rPr>
        <w:t>Приказа</w:t>
      </w:r>
      <w:r w:rsidRPr="00B96B0B">
        <w:rPr>
          <w:rFonts w:ascii="Verdana" w:eastAsia="Times New Roman" w:hAnsi="Verdana" w:cs="Times New Roman"/>
          <w:sz w:val="21"/>
          <w:szCs w:val="21"/>
          <w:lang w:eastAsia="ru-RU"/>
        </w:rPr>
        <w:t xml:space="preserve"> МВД России от 7 декабря 2000 г. N 1240 (зарегистрирован в Минюсте России 25 января 2001 г., регистрационным N 2548).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83. Проверка документов, маркировочных обозначений транспортного средства, государственных регистрационных знаков может включать: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визуальное исследование документов;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осмотр транспортного средства (</w:t>
      </w:r>
      <w:r w:rsidRPr="00B96B0B">
        <w:rPr>
          <w:rFonts w:ascii="Verdana" w:eastAsia="Times New Roman" w:hAnsi="Verdana" w:cs="Times New Roman"/>
          <w:color w:val="0000FF"/>
          <w:sz w:val="21"/>
          <w:szCs w:val="21"/>
          <w:u w:val="single"/>
          <w:lang w:eastAsia="ru-RU"/>
        </w:rPr>
        <w:t>пункты 149</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154</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обращение к разыскным и оперативно-справочным учетам;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применение технических средств определения подделки.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Кроме того, проверка документов на перевозимый груз включает установление их соответствия путевому листу, лицензионной карточке, фактически перевозимому грузу (в сочетании с проведением осмотра транспортного средства и груза, досмотра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84. Технические средства для выявления признаков подделки документов, маркировочных обозначений, государственных регистрационных знаков, проверки технического состояния транспортных средств применяются в соответствии с инструкциями и методическими указаниями о порядке применения таких технических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85. При визуальном исследовании документов, осмотре транспортного средства осуществляется сверка фотографий, записей в документах с фактическими данными, сопоставление записей, выявление исправлений, потертостей, повреждений, изменения маркировочных обозначений, государственных регистрационных знаков, других признаков подделки.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86. Обращение к разыскным и оперативно-справочным учетам, применение технических средств определения подделки документов осуществляется в каждом случае проверки или выборочно, в зависимости от конкретной ситуации.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Обращение к разыскным и оперативно-справочным учетам является обязательным в случае возбуждения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Обращение к разыскным и оперативно-справочным учетам может осуществляться сотрудником непосредственно в базы данных (при их наличии) или путем запроса в дежурную часть по имеющимся каналам связи.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87. Технические средства определения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документов, расхождения записей в них с фактическими данными, данными разыскных и оперативно-справочных учетов.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88. При установлении личности участника дорожного движения выясняются данные в объеме, необходимом для возбуждения дела об административном правонарушении, проверки по разыскным и оперативно-справочным учетам (фамилия, имя, отчество, год, месяц, день и место рождения, место его жительства, работы).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этих целях рассматриваются: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водительское удостоверение;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паспорт гражданина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дипломатический, служебный паспорт;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удостоверение личности офицера;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паспорт моряка (удостоверение личности моряка);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служебное удостоверение сотрудника правоохранительных органов;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пенсионное удостоверение офицера в отставке (запаса) или бывшего сотрудника силовых структур;</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военный билет - для лиц, проходящих военную службу по призыву или контракту;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свидетельство о рождении - для лиц, не достигших 14-летнего возраста;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справка об освобождении из мест лишения свободы;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свидетельские показания.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89. 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дежурную часть для решения вопроса о направлении следственно-оперативной группы, осуществлении досмотра транспортного средства (</w:t>
      </w:r>
      <w:r w:rsidRPr="00B96B0B">
        <w:rPr>
          <w:rFonts w:ascii="Verdana" w:eastAsia="Times New Roman" w:hAnsi="Verdana" w:cs="Times New Roman"/>
          <w:color w:val="0000FF"/>
          <w:sz w:val="21"/>
          <w:szCs w:val="21"/>
          <w:u w:val="single"/>
          <w:lang w:eastAsia="ru-RU"/>
        </w:rPr>
        <w:t>пункты 155</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164</w:t>
      </w:r>
      <w:r w:rsidRPr="00B96B0B">
        <w:rPr>
          <w:rFonts w:ascii="Verdana" w:eastAsia="Times New Roman" w:hAnsi="Verdana" w:cs="Times New Roman"/>
          <w:sz w:val="21"/>
          <w:szCs w:val="21"/>
          <w:lang w:eastAsia="ru-RU"/>
        </w:rPr>
        <w:t xml:space="preserve"> настоящего Административного регламента), личного досмотра, досмотра вещей, находящихся при физическом лице (</w:t>
      </w:r>
      <w:r w:rsidRPr="00B96B0B">
        <w:rPr>
          <w:rFonts w:ascii="Verdana" w:eastAsia="Times New Roman" w:hAnsi="Verdana" w:cs="Times New Roman"/>
          <w:color w:val="0000FF"/>
          <w:sz w:val="21"/>
          <w:szCs w:val="21"/>
          <w:u w:val="single"/>
          <w:lang w:eastAsia="ru-RU"/>
        </w:rPr>
        <w:t>пункты 165</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172</w:t>
      </w:r>
      <w:r w:rsidRPr="00B96B0B">
        <w:rPr>
          <w:rFonts w:ascii="Verdana" w:eastAsia="Times New Roman" w:hAnsi="Verdana" w:cs="Times New Roman"/>
          <w:sz w:val="21"/>
          <w:szCs w:val="21"/>
          <w:lang w:eastAsia="ru-RU"/>
        </w:rPr>
        <w:t xml:space="preserve"> настоящего Административного регламента), доставлении лиц (</w:t>
      </w:r>
      <w:r w:rsidRPr="00B96B0B">
        <w:rPr>
          <w:rFonts w:ascii="Verdana" w:eastAsia="Times New Roman" w:hAnsi="Verdana" w:cs="Times New Roman"/>
          <w:color w:val="0000FF"/>
          <w:sz w:val="21"/>
          <w:szCs w:val="21"/>
          <w:u w:val="single"/>
          <w:lang w:eastAsia="ru-RU"/>
        </w:rPr>
        <w:t>пункты 187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191</w:t>
      </w:r>
      <w:r w:rsidRPr="00B96B0B">
        <w:rPr>
          <w:rFonts w:ascii="Verdana" w:eastAsia="Times New Roman" w:hAnsi="Verdana" w:cs="Times New Roman"/>
          <w:sz w:val="21"/>
          <w:szCs w:val="21"/>
          <w:lang w:eastAsia="ru-RU"/>
        </w:rPr>
        <w:t xml:space="preserve"> настоящего Административного регламента), перемещении транспортного средства в расположение органа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90. 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91. Проверка технического состояния автобусов, следующих по установленному маршруту, осуществляется на конечных станциях маршрутов, автовокзалах и пассажирских автостоянках, за исключением случаев визуального установления признаков административного правонарушения, предусмотренного </w:t>
      </w:r>
      <w:r w:rsidRPr="00B96B0B">
        <w:rPr>
          <w:rFonts w:ascii="Verdana" w:eastAsia="Times New Roman" w:hAnsi="Verdana" w:cs="Times New Roman"/>
          <w:color w:val="0000FF"/>
          <w:sz w:val="21"/>
          <w:szCs w:val="21"/>
          <w:u w:val="single"/>
          <w:lang w:eastAsia="ru-RU"/>
        </w:rPr>
        <w:t>частью 2 статьи 12.5</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92. При проверке документов иностранных граждан и лиц без гражданства сотрудник должен руководствоваться следующим: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92.1. Иностранные граждане и лица без гражданства имеют право на свободу передвижения в пределах Российской Федерации, за исключением посещения территорий, организаций и объектов, для въезда на которые в соответствии с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 требуются специальные разрешения.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92.2. Иностранные граждане и лица без гражданства, передвигающиеся по территории Российской Федерации на автомототранспортных средствах, должны иметь при себе: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а) документ, удостоверяющий личность иностранного гражданина в Российской Федерации, установленный федеральным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 xml:space="preserve">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в случаях, предусмотренных законодательством Российской Федерации &lt;1&gt;, - визу, миграционную карту;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Федеральный </w:t>
      </w:r>
      <w:r w:rsidRPr="00B96B0B">
        <w:rPr>
          <w:rFonts w:ascii="Verdana" w:eastAsia="Times New Roman" w:hAnsi="Verdana" w:cs="Times New Roman"/>
          <w:color w:val="0000FF"/>
          <w:sz w:val="21"/>
          <w:szCs w:val="21"/>
          <w:u w:val="single"/>
          <w:lang w:eastAsia="ru-RU"/>
        </w:rPr>
        <w:t>закон</w:t>
      </w:r>
      <w:r w:rsidRPr="00B96B0B">
        <w:rPr>
          <w:rFonts w:ascii="Verdana" w:eastAsia="Times New Roman" w:hAnsi="Verdana" w:cs="Times New Roman"/>
          <w:sz w:val="21"/>
          <w:szCs w:val="21"/>
          <w:lang w:eastAsia="ru-RU"/>
        </w:rPr>
        <w:t xml:space="preserve"> "О правовом положении иностранных граждан в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 международное и (или) иностранное национальное водительское удостоверение, соответствующие требованиям Конвенции о дорожном движении 1968 года, записи в котором произведены или продублированы буквами латинского алфавита &lt;1&gt;, либо национальное водительское удостоверение, выданное на территории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Иностранные национальные водительские удостоверения, не соответствующие требованиям указанной Конвенции, должны иметь заверенный в установленном порядке перевод на русский язык. Иностранными национальными водительскими удостоверениями считаются также водительские удостоверения с отличительным знаком "SU" (СССР), выданные в республиках бывшего Союза ССР. Иностранное национальное водительское удостоверение лица, переехавшего на постоянное жительство в Российскую Федерацию,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 если разрешение на постоянное проживание было получено в дипломатическом представительстве либо консульском учреждении Российской Федерации в иностранном государстве. Замена такого удостоверения осуществляется в порядке, установленном Правительством Российской Федерации (</w:t>
      </w:r>
      <w:r w:rsidRPr="00B96B0B">
        <w:rPr>
          <w:rFonts w:ascii="Verdana" w:eastAsia="Times New Roman" w:hAnsi="Verdana" w:cs="Times New Roman"/>
          <w:color w:val="B5B2FF"/>
          <w:sz w:val="21"/>
          <w:szCs w:val="21"/>
          <w:u w:val="single"/>
          <w:lang w:eastAsia="ru-RU"/>
        </w:rPr>
        <w:t>пункты 44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48</w:t>
      </w:r>
      <w:r w:rsidRPr="00B96B0B">
        <w:rPr>
          <w:rFonts w:ascii="Verdana" w:eastAsia="Times New Roman" w:hAnsi="Verdana" w:cs="Times New Roman"/>
          <w:sz w:val="21"/>
          <w:szCs w:val="21"/>
          <w:lang w:eastAsia="ru-RU"/>
        </w:rPr>
        <w:t xml:space="preserve"> Правил сдачи квалификационных экзаменов и выдачи водительских удостоверений, утвержденных Постановлением Правительства Российской Федерации от 15 декабря 1999 г. N 1396 (Собрание законодательства Российской Федерации, 1999, N 52, ст. 6396; 2000, N 38, ст. 3805; 2001, N 48, ст. 4526; 2009, N 8, ст. 971).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в) регистрационные документы на транспортное средство, а в случае ввоза транспортного средства на территорию Российской Федерации - документы, выданные таможенными органами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Личные и служебные транспортные средства иностранных граждан, прибывших в Российскую Федерацию на срок до 6 месяцев, подлежат постановке на учет в таможенных органах Российской Федерации, а ввозимые на срок более 6 месяцев - регистрируются в подразделениях Госавтоинспекции с заменой регистрационных номеров, выданных в иностранных государствах (</w:t>
      </w:r>
      <w:r w:rsidRPr="00B96B0B">
        <w:rPr>
          <w:rFonts w:ascii="Verdana" w:eastAsia="Times New Roman" w:hAnsi="Verdana" w:cs="Times New Roman"/>
          <w:color w:val="0000FF"/>
          <w:sz w:val="21"/>
          <w:szCs w:val="21"/>
          <w:u w:val="single"/>
          <w:lang w:eastAsia="ru-RU"/>
        </w:rPr>
        <w:t>пункты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28</w:t>
      </w:r>
      <w:r w:rsidRPr="00B96B0B">
        <w:rPr>
          <w:rFonts w:ascii="Verdana" w:eastAsia="Times New Roman" w:hAnsi="Verdana" w:cs="Times New Roman"/>
          <w:sz w:val="21"/>
          <w:szCs w:val="21"/>
          <w:lang w:eastAsia="ru-RU"/>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 ноября 2008 г. N 1001 (зарегистрирован в Минюсте России 30 декабря 2008 г., регистрационный N 13051).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г) документы, требующиеся для въезда на территории, организации и объекты, на которые в соответствии с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 необходимы специальные разрешения (в случае въезда на соответствующие территории, организации и объекты);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 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93. В случае предъявления водителем (сопровождающими лицами) установленных нормативными правовыми актами МВД России специальных документов, ограничивающих допустимый объем проверки, такая проверка может быть осуществлена в разрешенных пределах. При этом не исключается возможность осуществления проверки достоверности предъявленных документов посредством обращения в дежурную часть.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94. По результатам проверки документов и маркировочных обозначений при необходимости и наличии оснований осуществляются иные действия в соответствии с настоящим Административным регламентом, при их отсутствии дается разрешение на дальнейшее движение.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постановления-квитанции о наложении административного штрафа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95. Основанием для составления постановления-квитанции о наложении административного штрафа является выявление административного правонарушения, наличие события которого участник дорожного движения не оспаривает и не отказывается от уплаты административного штрафа на месте совершения административного правонарушения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28.6</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96. Сотрудник налагает административный штраф путем составления постановления-квитанции в пределах санкции соответствующей статьи </w:t>
      </w:r>
      <w:r w:rsidRPr="00B96B0B">
        <w:rPr>
          <w:rFonts w:ascii="Verdana" w:eastAsia="Times New Roman" w:hAnsi="Verdana" w:cs="Times New Roman"/>
          <w:color w:val="0000FF"/>
          <w:sz w:val="21"/>
          <w:szCs w:val="21"/>
          <w:u w:val="single"/>
          <w:lang w:eastAsia="ru-RU"/>
        </w:rPr>
        <w:t>особенной части</w:t>
      </w:r>
      <w:r w:rsidRPr="00B96B0B">
        <w:rPr>
          <w:rFonts w:ascii="Verdana" w:eastAsia="Times New Roman" w:hAnsi="Verdana" w:cs="Times New Roman"/>
          <w:sz w:val="21"/>
          <w:szCs w:val="21"/>
          <w:lang w:eastAsia="ru-RU"/>
        </w:rPr>
        <w:t xml:space="preserve"> Кодекса, учитывая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97. При выявлении административного правонарушения, совершенного несовершеннолетним, достигшим возраста шестнадцати лет, дело не может быть рассмотрено на месте совершения административного правонарушения, так как о месте и времени рассмотрения дела об административном правонарушении, совершенном несовершеннолетним, извещается прокурор. Сотрудником, в установленных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выявлении противоправных действий (бездействия), совершенных несовершеннолетним, не достигшим возраста шестнадцати лет, производство по делу об административном правонарушении не может быть начато из-за отсутствия состава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указанных случаях обеспечивается доставление несовершеннолетнего в служебное помещение органа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98. При выявлении административного правонарушения,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постановление-квитанция не составляется, так как административный штраф к ним применяться не может. Сотрудником в установленных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случаях применяются меры обеспечения производства по делу об административном правонарушении, оформляется предупреждение или составляется протокол об административном правонарушении либо выносится определение о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99. В соответствии с положениями </w:t>
      </w:r>
      <w:r w:rsidRPr="00B96B0B">
        <w:rPr>
          <w:rFonts w:ascii="Verdana" w:eastAsia="Times New Roman" w:hAnsi="Verdana" w:cs="Times New Roman"/>
          <w:color w:val="0000FF"/>
          <w:sz w:val="21"/>
          <w:szCs w:val="21"/>
          <w:u w:val="single"/>
          <w:lang w:eastAsia="ru-RU"/>
        </w:rPr>
        <w:t>статьи 32.3</w:t>
      </w:r>
      <w:r w:rsidRPr="00B96B0B">
        <w:rPr>
          <w:rFonts w:ascii="Verdana" w:eastAsia="Times New Roman" w:hAnsi="Verdana" w:cs="Times New Roman"/>
          <w:sz w:val="21"/>
          <w:szCs w:val="21"/>
          <w:lang w:eastAsia="ru-RU"/>
        </w:rPr>
        <w:t xml:space="preserve"> Кодекса в постановлении-квитанции &lt;1&gt; указываются дата ее выдачи, должность, специальное звание, фамилия, инициалы сотрудника, назначившего административное наказание, фамилия, имя, отчество, год и место рождения, место работы и место жительства или место пребывания лица, привлеченного к административной ответственности, статья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xml:space="preserve"> либо соответствующего закона субъекта Российской Федерации, предусматривающая административную ответственность за данное правонарушение, время и место совершения административного правонарушения, сумма налагаемого административного штрафа,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адрес подразделения, сотрудник которого выдал постановление-квитанцию.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4</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100.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xml:space="preserve"> и рассмотрение дел о которых подведомственно сотруднику, составляется одно постановление-квитанция, где указываются все совершенные правонарушения. Административное наказание при этом назначается в пределах санкции, при применении которой может быть назначен наибольший административный штраф.</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101. Постановление-квитанция составляется в двух экземплярах и подписывается сотрудником, назначившим административное наказание, и лицом, привлеченным к административной ответственности, которому вручается второй экземпляр постановления-квитанции. При этом ему разъясняется порядок уплаты административного штрафа и ответственность за его неуплату в установленный срок.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Вместе со вторым экземпляром постановления-квитанции лицу может быть вручен бланк платежного документа, содержащий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и номер постановления-квитанции.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Если лицо на месте совершения административного правонарушения после наложения на него административного штрафа путем составления постановления-квитанции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w:t>
      </w:r>
      <w:r w:rsidRPr="00B96B0B">
        <w:rPr>
          <w:rFonts w:ascii="Verdana" w:eastAsia="Times New Roman" w:hAnsi="Verdana" w:cs="Times New Roman"/>
          <w:color w:val="0000FF"/>
          <w:sz w:val="21"/>
          <w:szCs w:val="21"/>
          <w:u w:val="single"/>
          <w:lang w:eastAsia="ru-RU"/>
        </w:rPr>
        <w:t>абзац 3 пункта 109</w:t>
      </w:r>
      <w:r w:rsidRPr="00B96B0B">
        <w:rPr>
          <w:rFonts w:ascii="Verdana" w:eastAsia="Times New Roman" w:hAnsi="Verdana" w:cs="Times New Roman"/>
          <w:sz w:val="21"/>
          <w:szCs w:val="21"/>
          <w:lang w:eastAsia="ru-RU"/>
        </w:rPr>
        <w:t xml:space="preserve"> настоящего Административного регламента). При этом дальнейшее рассмотрение дела осуществляется в порядке, предусмотренном </w:t>
      </w:r>
      <w:r w:rsidRPr="00B96B0B">
        <w:rPr>
          <w:rFonts w:ascii="Verdana" w:eastAsia="Times New Roman" w:hAnsi="Verdana" w:cs="Times New Roman"/>
          <w:color w:val="0000FF"/>
          <w:sz w:val="21"/>
          <w:szCs w:val="21"/>
          <w:u w:val="single"/>
          <w:lang w:eastAsia="ru-RU"/>
        </w:rPr>
        <w:t>главой 29</w:t>
      </w:r>
      <w:r w:rsidRPr="00B96B0B">
        <w:rPr>
          <w:rFonts w:ascii="Verdana" w:eastAsia="Times New Roman" w:hAnsi="Verdana" w:cs="Times New Roman"/>
          <w:sz w:val="21"/>
          <w:szCs w:val="21"/>
          <w:lang w:eastAsia="ru-RU"/>
        </w:rPr>
        <w:t xml:space="preserve"> Кодекса, а постановление-квитанция аннулируется.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наличии потерпевших по делу об административном правонарушении им выдаются копии постановления-квитанции.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Опрос лица, в отношении которого ведется производство по делу об административном правонарушении, потерпевшего и свидетеля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102. Основанием для опроса лица, в отношении которого ведется производство по делу об административном правонарушении, потерпевшего или свидетеля является наличие у них информации об обстоятельствах, подлежащих выяснению по делу об административном правонарушении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26.1</w:t>
      </w:r>
      <w:r w:rsidRPr="00B96B0B">
        <w:rPr>
          <w:rFonts w:ascii="Verdana" w:eastAsia="Times New Roman" w:hAnsi="Verdana" w:cs="Times New Roman"/>
          <w:sz w:val="21"/>
          <w:szCs w:val="21"/>
          <w:lang w:eastAsia="ru-RU"/>
        </w:rPr>
        <w:t xml:space="preserve"> Кодекса, </w:t>
      </w:r>
      <w:r w:rsidRPr="00B96B0B">
        <w:rPr>
          <w:rFonts w:ascii="Verdana" w:eastAsia="Times New Roman" w:hAnsi="Verdana" w:cs="Times New Roman"/>
          <w:color w:val="B5B2FF"/>
          <w:sz w:val="21"/>
          <w:szCs w:val="21"/>
          <w:u w:val="single"/>
          <w:lang w:eastAsia="ru-RU"/>
        </w:rPr>
        <w:t>пункт 4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 наличии события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 лице, совершившем противоправные действия (бездействие), за которые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или законом субъекта Российской Федерации предусмотрена административная ответственность;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 виновности лица в совершении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обстоятельствах, смягчающих административную ответственность, и обстоятельствах, отягчающих административную ответственность;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 характере и размере ущерба, причиненного административным правонарушением;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обстоятельствах, исключающих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иных обстоятельствах, имеющих значение для правильного разрешения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 причинах и условиях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103. Объяснения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письменной форме. Объяснения лица, в отношении которого ведется производство по делу об административном правонарушении, показания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записываются и приобщаются к делу.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104. Перед опросом лица, в отношении которого ведется производство по делу об административном правонарушении, потерпевшего и свидетеля сотрудник разъясняет предусмотренное </w:t>
      </w:r>
      <w:r w:rsidRPr="00B96B0B">
        <w:rPr>
          <w:rFonts w:ascii="Verdana" w:eastAsia="Times New Roman" w:hAnsi="Verdana" w:cs="Times New Roman"/>
          <w:color w:val="0000FF"/>
          <w:sz w:val="21"/>
          <w:szCs w:val="21"/>
          <w:u w:val="single"/>
          <w:lang w:eastAsia="ru-RU"/>
        </w:rPr>
        <w:t>статьей 51</w:t>
      </w:r>
      <w:r w:rsidRPr="00B96B0B">
        <w:rPr>
          <w:rFonts w:ascii="Verdana" w:eastAsia="Times New Roman" w:hAnsi="Verdana" w:cs="Times New Roman"/>
          <w:sz w:val="21"/>
          <w:szCs w:val="21"/>
          <w:lang w:eastAsia="ru-RU"/>
        </w:rPr>
        <w:t xml:space="preserve"> Конституции Российской Федерации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их права и обязанности, предусмотренные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Кроме этого, свидетель предупреждается об административной ответственности за дачу заведомо ложных показаний, в соответствии со </w:t>
      </w:r>
      <w:r w:rsidRPr="00B96B0B">
        <w:rPr>
          <w:rFonts w:ascii="Verdana" w:eastAsia="Times New Roman" w:hAnsi="Verdana" w:cs="Times New Roman"/>
          <w:color w:val="0000FF"/>
          <w:sz w:val="21"/>
          <w:szCs w:val="21"/>
          <w:u w:val="single"/>
          <w:lang w:eastAsia="ru-RU"/>
        </w:rPr>
        <w:t>статьей 17.9</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105. Лицо, в отношении которого ведется производство по делу об административном правонарушении, потерпевший вправе давать объяснения. При их отказе от дачи объяснений в протоколе об административном правонарушении или в протоколе о применении меры обеспечения производства по делу об административном правонарушении делается соответствующая запись.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106. Свидетелем по делу об административном правонарушении может быть любое лицо, которому могут быть известны обстоятельства дела, подлежащие установлению. Сотрудником перед свидетелем ставятся вопросы по существу указанных обстоятельств. Правильность занесения показаний свидетель удостоверяет своей подписью. В случае необходимости в качестве свидетеля может быть опрошен понятой, потерпевший.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107.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108. При опросе лица, в отношении которого ведется производство по делу об административном правонарушении, потерпевшего и свидетеля сотрудник составляет объяснение (</w:t>
      </w:r>
      <w:r w:rsidRPr="00B96B0B">
        <w:rPr>
          <w:rFonts w:ascii="Verdana" w:eastAsia="Times New Roman" w:hAnsi="Verdana" w:cs="Times New Roman"/>
          <w:color w:val="0000FF"/>
          <w:sz w:val="21"/>
          <w:szCs w:val="21"/>
          <w:u w:val="single"/>
          <w:lang w:eastAsia="ru-RU"/>
        </w:rPr>
        <w:t>приложение N 5</w:t>
      </w:r>
      <w:r w:rsidRPr="00B96B0B">
        <w:rPr>
          <w:rFonts w:ascii="Verdana" w:eastAsia="Times New Roman" w:hAnsi="Verdana" w:cs="Times New Roman"/>
          <w:sz w:val="21"/>
          <w:szCs w:val="21"/>
          <w:lang w:eastAsia="ru-RU"/>
        </w:rPr>
        <w:t xml:space="preserve"> к Административному регламенту). В объяснении указываются дата, время и место его составления, должность, специальное звание, фамилия и инициалы сотрудника, составившего объяснение, 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даты и места рождения, места работы и места жительства или места пребывания, а также их телефонов, документе, удостоверяющем их личность, о разъяснении им их прав и обязанностей, предусмотренных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статьей 51</w:t>
      </w:r>
      <w:r w:rsidRPr="00B96B0B">
        <w:rPr>
          <w:rFonts w:ascii="Verdana" w:eastAsia="Times New Roman" w:hAnsi="Verdana" w:cs="Times New Roman"/>
          <w:sz w:val="21"/>
          <w:szCs w:val="21"/>
          <w:lang w:eastAsia="ru-RU"/>
        </w:rPr>
        <w:t xml:space="preserve"> Конституции Российской Федерации, о предупреждении свидетеля об административной ответственности за дачу заведомо ложных показаний, в соответствии со </w:t>
      </w:r>
      <w:r w:rsidRPr="00B96B0B">
        <w:rPr>
          <w:rFonts w:ascii="Verdana" w:eastAsia="Times New Roman" w:hAnsi="Verdana" w:cs="Times New Roman"/>
          <w:color w:val="0000FF"/>
          <w:sz w:val="21"/>
          <w:szCs w:val="21"/>
          <w:u w:val="single"/>
          <w:lang w:eastAsia="ru-RU"/>
        </w:rPr>
        <w:t>статьей 17.9</w:t>
      </w:r>
      <w:r w:rsidRPr="00B96B0B">
        <w:rPr>
          <w:rFonts w:ascii="Verdana" w:eastAsia="Times New Roman" w:hAnsi="Verdana" w:cs="Times New Roman"/>
          <w:sz w:val="21"/>
          <w:szCs w:val="21"/>
          <w:lang w:eastAsia="ru-RU"/>
        </w:rPr>
        <w:t xml:space="preserve"> Кодекса, сведения, имеющие отношение к делу и сообщенные сотруднику. Объяснение подписывается сотрудником, его составившим, и лицом, в отношении которого ведется производство по делу об административном правонарушении, потерпевшим или свидетелем.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протокола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109. Основаниями составления протокола об административном правонарушении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оспаривание лицом, в отношении которого возбуждено дело, наличия события административного правонарушения и (или) назначенного ему административного наказания;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административного правонарушения, совершенного несовершеннолетним, достигшим возраста шестнадцати лет;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административного правонарушения, не влекущего предупреждения,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наличии данных оснований следует учитывать, что протокол об административном правонарушении может быть составлен в течение двух суток с момента выявления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При вынесении определения о возбуждении дела об административном правонарушении (</w:t>
      </w:r>
      <w:r w:rsidRPr="00B96B0B">
        <w:rPr>
          <w:rFonts w:ascii="Verdana" w:eastAsia="Times New Roman" w:hAnsi="Verdana" w:cs="Times New Roman"/>
          <w:color w:val="0000FF"/>
          <w:sz w:val="21"/>
          <w:szCs w:val="21"/>
          <w:u w:val="single"/>
          <w:lang w:eastAsia="ru-RU"/>
        </w:rPr>
        <w:t>пункты 202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204</w:t>
      </w:r>
      <w:r w:rsidRPr="00B96B0B">
        <w:rPr>
          <w:rFonts w:ascii="Verdana" w:eastAsia="Times New Roman" w:hAnsi="Verdana" w:cs="Times New Roman"/>
          <w:sz w:val="21"/>
          <w:szCs w:val="21"/>
          <w:lang w:eastAsia="ru-RU"/>
        </w:rPr>
        <w:t xml:space="preserve"> настоящего Административного регламента) протокол об административном правонарушении составляется по окончании административного расследования.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110. В соответствии с положениями </w:t>
      </w:r>
      <w:r w:rsidRPr="00B96B0B">
        <w:rPr>
          <w:rFonts w:ascii="Verdana" w:eastAsia="Times New Roman" w:hAnsi="Verdana" w:cs="Times New Roman"/>
          <w:color w:val="0000FF"/>
          <w:sz w:val="21"/>
          <w:szCs w:val="21"/>
          <w:u w:val="single"/>
          <w:lang w:eastAsia="ru-RU"/>
        </w:rPr>
        <w:t>статьи 28.2</w:t>
      </w:r>
      <w:r w:rsidRPr="00B96B0B">
        <w:rPr>
          <w:rFonts w:ascii="Verdana" w:eastAsia="Times New Roman" w:hAnsi="Verdana" w:cs="Times New Roman"/>
          <w:sz w:val="21"/>
          <w:szCs w:val="21"/>
          <w:lang w:eastAsia="ru-RU"/>
        </w:rPr>
        <w:t xml:space="preserve"> Кодекса в протоколе об административном правонарушении &lt;1&gt;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телефоны свидетелей и потерпевших, если таковые имеются, место, время совершения и событие административного правонарушения, статья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xml:space="preserve"> или закона субъекта Российской Федерации, предусматривающая административную ответственность за данное административное правонарушение, пункт </w:t>
      </w:r>
      <w:r w:rsidRPr="00B96B0B">
        <w:rPr>
          <w:rFonts w:ascii="Verdana" w:eastAsia="Times New Roman" w:hAnsi="Verdana" w:cs="Times New Roman"/>
          <w:color w:val="0000FF"/>
          <w:sz w:val="21"/>
          <w:szCs w:val="21"/>
          <w:u w:val="single"/>
          <w:lang w:eastAsia="ru-RU"/>
        </w:rPr>
        <w:t>Правил</w:t>
      </w:r>
      <w:r w:rsidRPr="00B96B0B">
        <w:rPr>
          <w:rFonts w:ascii="Verdana" w:eastAsia="Times New Roman" w:hAnsi="Verdana" w:cs="Times New Roman"/>
          <w:sz w:val="21"/>
          <w:szCs w:val="21"/>
          <w:lang w:eastAsia="ru-RU"/>
        </w:rPr>
        <w:t xml:space="preserve"> дорожного движения или иного нормативного правового акта, нарушение которого допущено, объяснение лица, в отношении которого возбуждено дело, иные сведения, необходимые для разрешения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6</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111. В случае участия понятых в производстве по делу об административном правонарушении запись об этом с указанием их фамилии, имени, отчества, адреса места жительства, телефона делается в соответствующем протоколе. В качестве понятого может быть привлечено любое не заинтересованное в исходе дела совершеннолетнее лицо. Число понятых должно быть не менее двух. Замечания понятого подлежат занесению в протокол.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112. В случае применения технических средств, относящихся к измерительным приборам, их показания отражаются в протоколе об административном правонарушении. При этом указывается наименование технического средства и его номер.</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113. 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114. При составлении протокола об административном правонарушении перед получением объяснений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статьей 51</w:t>
      </w:r>
      <w:r w:rsidRPr="00B96B0B">
        <w:rPr>
          <w:rFonts w:ascii="Verdana" w:eastAsia="Times New Roman" w:hAnsi="Verdana" w:cs="Times New Roman"/>
          <w:sz w:val="21"/>
          <w:szCs w:val="21"/>
          <w:lang w:eastAsia="ru-RU"/>
        </w:rPr>
        <w:t xml:space="preserve"> Конституции Российской Федерации, о чем делается запись в протоколе.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115. 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по содержанию протокола, которые отражаются в нем либо прилагаются к нему.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116. При отсутствии оснований для вынесения постановления по делу об административном правонарушении (</w:t>
      </w:r>
      <w:r w:rsidRPr="00B96B0B">
        <w:rPr>
          <w:rFonts w:ascii="Verdana" w:eastAsia="Times New Roman" w:hAnsi="Verdana" w:cs="Times New Roman"/>
          <w:color w:val="0000FF"/>
          <w:sz w:val="21"/>
          <w:szCs w:val="21"/>
          <w:u w:val="single"/>
          <w:lang w:eastAsia="ru-RU"/>
        </w:rPr>
        <w:t>пункт 120</w:t>
      </w:r>
      <w:r w:rsidRPr="00B96B0B">
        <w:rPr>
          <w:rFonts w:ascii="Verdana" w:eastAsia="Times New Roman" w:hAnsi="Verdana" w:cs="Times New Roman"/>
          <w:sz w:val="21"/>
          <w:szCs w:val="21"/>
          <w:lang w:eastAsia="ru-RU"/>
        </w:rPr>
        <w:t xml:space="preserve"> настоящего Административного регламента)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 (адрес, телефон, наименование подразделения, номер кабинета) и время (не позднее пятнадцати суток с момента составления протокола) рассмотрения дела, о чем уведомляется лицо, в отношении которого оно возбуждено, а также потерпевший.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117. 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118. При необходимости изложить дополнительные сведения,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w:t>
      </w:r>
      <w:r w:rsidRPr="00B96B0B">
        <w:rPr>
          <w:rFonts w:ascii="Verdana" w:eastAsia="Times New Roman" w:hAnsi="Verdana" w:cs="Times New Roman"/>
          <w:color w:val="0000FF"/>
          <w:sz w:val="21"/>
          <w:szCs w:val="21"/>
          <w:u w:val="single"/>
          <w:lang w:eastAsia="ru-RU"/>
        </w:rPr>
        <w:t>приложение N 7</w:t>
      </w:r>
      <w:r w:rsidRPr="00B96B0B">
        <w:rPr>
          <w:rFonts w:ascii="Verdana" w:eastAsia="Times New Roman" w:hAnsi="Verdana" w:cs="Times New Roman"/>
          <w:sz w:val="21"/>
          <w:szCs w:val="21"/>
          <w:lang w:eastAsia="ru-RU"/>
        </w:rPr>
        <w:t xml:space="preserve">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указанного лица от подписания схемы в ней делается соответствующая запись.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119. 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120. Основаниями вынесения постановления по делу об административном правонарушении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административного правонарушения, в случае если сотрудником на месте его совершения оформляется предупреждение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28.6</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w:t>
      </w:r>
      <w:r w:rsidRPr="00B96B0B">
        <w:rPr>
          <w:rFonts w:ascii="Verdana" w:eastAsia="Times New Roman" w:hAnsi="Verdana" w:cs="Times New Roman"/>
          <w:color w:val="0000FF"/>
          <w:sz w:val="21"/>
          <w:szCs w:val="21"/>
          <w:u w:val="single"/>
          <w:lang w:eastAsia="ru-RU"/>
        </w:rPr>
        <w:t>статьей 25.1</w:t>
      </w:r>
      <w:r w:rsidRPr="00B96B0B">
        <w:rPr>
          <w:rFonts w:ascii="Verdana" w:eastAsia="Times New Roman" w:hAnsi="Verdana" w:cs="Times New Roman"/>
          <w:sz w:val="21"/>
          <w:szCs w:val="21"/>
          <w:lang w:eastAsia="ru-RU"/>
        </w:rPr>
        <w:t xml:space="preserve"> Кодекса прав лица, привлекаемого к административной ответственности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Глава 29</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121. Лицам, участвующим в рассмотрении дела об административном правонарушении, разъясняются их права и обязанности. Сотрудником рассматриваются заявленные ходатайства, исследуются все имеющиеся доказательства.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 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122. 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w:t>
      </w:r>
      <w:r w:rsidRPr="00B96B0B">
        <w:rPr>
          <w:rFonts w:ascii="Verdana" w:eastAsia="Times New Roman" w:hAnsi="Verdana" w:cs="Times New Roman"/>
          <w:color w:val="0000FF"/>
          <w:sz w:val="21"/>
          <w:szCs w:val="21"/>
          <w:u w:val="single"/>
          <w:lang w:eastAsia="ru-RU"/>
        </w:rPr>
        <w:t>статьей 24.5</w:t>
      </w:r>
      <w:r w:rsidRPr="00B96B0B">
        <w:rPr>
          <w:rFonts w:ascii="Verdana" w:eastAsia="Times New Roman" w:hAnsi="Verdana" w:cs="Times New Roman"/>
          <w:sz w:val="21"/>
          <w:szCs w:val="21"/>
          <w:lang w:eastAsia="ru-RU"/>
        </w:rPr>
        <w:t xml:space="preserve"> Кодекса, сотрудник выносит постановление о прекращении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123. В соответствии с положениями </w:t>
      </w:r>
      <w:r w:rsidRPr="00B96B0B">
        <w:rPr>
          <w:rFonts w:ascii="Verdana" w:eastAsia="Times New Roman" w:hAnsi="Verdana" w:cs="Times New Roman"/>
          <w:color w:val="0000FF"/>
          <w:sz w:val="21"/>
          <w:szCs w:val="21"/>
          <w:u w:val="single"/>
          <w:lang w:eastAsia="ru-RU"/>
        </w:rPr>
        <w:t>статьи 29.10</w:t>
      </w:r>
      <w:r w:rsidRPr="00B96B0B">
        <w:rPr>
          <w:rFonts w:ascii="Verdana" w:eastAsia="Times New Roman" w:hAnsi="Verdana" w:cs="Times New Roman"/>
          <w:sz w:val="21"/>
          <w:szCs w:val="21"/>
          <w:lang w:eastAsia="ru-RU"/>
        </w:rPr>
        <w:t xml:space="preserve"> Кодекса в постановлении по делу об административном правонарушении &lt;1&gt; должны быть указаны должность, специальное звание, фамилия, имя, отчество сотрудника, вынесшего постановление, адрес подразделения, дата и место рассмотрения дела, сведения о лице, в отношении которого рассмотрено дело; обстоятельства, установленные при рассмотрении дела, статья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мотивированное решение по делу, срок и порядок обжалования постановления. Постановление о назначении административного наказания в виде административного штрафа, кроме вышеуказанного, должно содержать также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8</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124. Постановление по делу об административном правонарушении подписывается сотрудником, вынесшим постановление, и объявляется немедленно после вынесения. При этом лицу, в отношении которого вынесено постановление по делу об административном правонарушении, разъясняется срок и порядок обжалования постановления, а в случае назначения административного наказания </w:t>
      </w:r>
      <w:r w:rsidRPr="00B96B0B">
        <w:rPr>
          <w:rFonts w:ascii="Verdana" w:eastAsia="Times New Roman" w:hAnsi="Verdana" w:cs="Times New Roman"/>
          <w:sz w:val="21"/>
          <w:szCs w:val="21"/>
          <w:lang w:eastAsia="ru-RU"/>
        </w:rPr>
        <w:lastRenderedPageBreak/>
        <w:t>в виде административного штрафа также порядок его уплаты и ответственность за его неуплату в установленный срок.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125.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трех дней со дня вынесения указанного постановления. 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и номер постановления.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Отстранение от управления транспортным средством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126. Основаниями для отстранения от управления транспортным средством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выявление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частью 1 статьи 12.3</w:t>
      </w:r>
      <w:r w:rsidRPr="00B96B0B">
        <w:rPr>
          <w:rFonts w:ascii="Verdana" w:eastAsia="Times New Roman" w:hAnsi="Verdana" w:cs="Times New Roman"/>
          <w:sz w:val="21"/>
          <w:szCs w:val="21"/>
          <w:lang w:eastAsia="ru-RU"/>
        </w:rP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r w:rsidRPr="00B96B0B">
        <w:rPr>
          <w:rFonts w:ascii="Verdana" w:eastAsia="Times New Roman" w:hAnsi="Verdana" w:cs="Times New Roman"/>
          <w:color w:val="0000FF"/>
          <w:sz w:val="21"/>
          <w:szCs w:val="21"/>
          <w:u w:val="single"/>
          <w:lang w:eastAsia="ru-RU"/>
        </w:rPr>
        <w:t>частью 2 статьи 12.5</w:t>
      </w:r>
      <w:r w:rsidRPr="00B96B0B">
        <w:rPr>
          <w:rFonts w:ascii="Verdana" w:eastAsia="Times New Roman" w:hAnsi="Verdana" w:cs="Times New Roman"/>
          <w:sz w:val="21"/>
          <w:szCs w:val="21"/>
          <w:lang w:eastAsia="ru-RU"/>
        </w:rP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r w:rsidRPr="00B96B0B">
        <w:rPr>
          <w:rFonts w:ascii="Verdana" w:eastAsia="Times New Roman" w:hAnsi="Verdana" w:cs="Times New Roman"/>
          <w:color w:val="0000FF"/>
          <w:sz w:val="21"/>
          <w:szCs w:val="21"/>
          <w:u w:val="single"/>
          <w:lang w:eastAsia="ru-RU"/>
        </w:rPr>
        <w:t>частью 1 статьи 12.7</w:t>
      </w:r>
      <w:r w:rsidRPr="00B96B0B">
        <w:rPr>
          <w:rFonts w:ascii="Verdana" w:eastAsia="Times New Roman" w:hAnsi="Verdana" w:cs="Times New Roman"/>
          <w:sz w:val="21"/>
          <w:szCs w:val="21"/>
          <w:lang w:eastAsia="ru-RU"/>
        </w:rPr>
        <w:t xml:space="preserve"> (управление транспортным средством водителем, не имеющим права управления транспортным средством (за исключением учебной езды), </w:t>
      </w:r>
      <w:r w:rsidRPr="00B96B0B">
        <w:rPr>
          <w:rFonts w:ascii="Verdana" w:eastAsia="Times New Roman" w:hAnsi="Verdana" w:cs="Times New Roman"/>
          <w:color w:val="0000FF"/>
          <w:sz w:val="21"/>
          <w:szCs w:val="21"/>
          <w:u w:val="single"/>
          <w:lang w:eastAsia="ru-RU"/>
        </w:rPr>
        <w:t>частью 2 статьи 12.7</w:t>
      </w:r>
      <w:r w:rsidRPr="00B96B0B">
        <w:rPr>
          <w:rFonts w:ascii="Verdana" w:eastAsia="Times New Roman" w:hAnsi="Verdana" w:cs="Times New Roman"/>
          <w:sz w:val="21"/>
          <w:szCs w:val="21"/>
          <w:lang w:eastAsia="ru-RU"/>
        </w:rPr>
        <w:t xml:space="preserve"> (управление транспортным средством водителем, лишенным права управления транспортным средством) Кодекса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использования транспортного средства (</w:t>
      </w:r>
      <w:r w:rsidRPr="00B96B0B">
        <w:rPr>
          <w:rFonts w:ascii="Verdana" w:eastAsia="Times New Roman" w:hAnsi="Verdana" w:cs="Times New Roman"/>
          <w:color w:val="0000FF"/>
          <w:sz w:val="21"/>
          <w:szCs w:val="21"/>
          <w:u w:val="single"/>
          <w:lang w:eastAsia="ru-RU"/>
        </w:rPr>
        <w:t>абзац 5 пункта 4</w:t>
      </w:r>
      <w:r w:rsidRPr="00B96B0B">
        <w:rPr>
          <w:rFonts w:ascii="Verdana" w:eastAsia="Times New Roman" w:hAnsi="Verdana" w:cs="Times New Roman"/>
          <w:sz w:val="21"/>
          <w:szCs w:val="21"/>
          <w:lang w:eastAsia="ru-RU"/>
        </w:rPr>
        <w:t xml:space="preserve"> настоящего Административного регламента) в состоянии крайней необходимости при невозможности достижения цели использования без отстранения водителя от управления транспортным средством.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127. Отстранение лица от управления транспортным средством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осуществляется сотрудником непосредственно после выявления соответствующих оснований в присутствии двух понятых путем запрещения управления этим транспортным средством данным водителем до устранения причины отстранения.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127.1. Об отстранении от управления транспортным средством в соответствии с положениями </w:t>
      </w:r>
      <w:r w:rsidRPr="00B96B0B">
        <w:rPr>
          <w:rFonts w:ascii="Verdana" w:eastAsia="Times New Roman" w:hAnsi="Verdana" w:cs="Times New Roman"/>
          <w:color w:val="0000FF"/>
          <w:sz w:val="21"/>
          <w:szCs w:val="21"/>
          <w:u w:val="single"/>
          <w:lang w:eastAsia="ru-RU"/>
        </w:rPr>
        <w:t>статьи 27.12</w:t>
      </w:r>
      <w:r w:rsidRPr="00B96B0B">
        <w:rPr>
          <w:rFonts w:ascii="Verdana" w:eastAsia="Times New Roman" w:hAnsi="Verdana" w:cs="Times New Roman"/>
          <w:sz w:val="21"/>
          <w:szCs w:val="21"/>
          <w:lang w:eastAsia="ru-RU"/>
        </w:rPr>
        <w:t xml:space="preserve"> Кодекса составляется протокол &lt;1&gt;, в котором указываются дата, время, место, основания отстранения от управления,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9</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127.2. 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128. В случае отстранения водителя от управления транспортным средством при его использовании по основаниям, предусмотренным </w:t>
      </w:r>
      <w:r w:rsidRPr="00B96B0B">
        <w:rPr>
          <w:rFonts w:ascii="Verdana" w:eastAsia="Times New Roman" w:hAnsi="Verdana" w:cs="Times New Roman"/>
          <w:color w:val="B5B2FF"/>
          <w:sz w:val="21"/>
          <w:szCs w:val="21"/>
          <w:u w:val="single"/>
          <w:lang w:eastAsia="ru-RU"/>
        </w:rPr>
        <w:t>Законом</w:t>
      </w:r>
      <w:r w:rsidRPr="00B96B0B">
        <w:rPr>
          <w:rFonts w:ascii="Verdana" w:eastAsia="Times New Roman" w:hAnsi="Verdana" w:cs="Times New Roman"/>
          <w:sz w:val="21"/>
          <w:szCs w:val="21"/>
          <w:lang w:eastAsia="ru-RU"/>
        </w:rPr>
        <w:t xml:space="preserve"> Российской Федерации "О милиции", отстраненный может находиться в используемом транспортном средстве, а при невозможности или нежелании этого ему сообщается о времени и месте возврата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Освидетельствование на состояние алкогольного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129. Основанием для освидетельствования на состояние алкогольного опьянения является наличие у водителя транспортного средства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w:t>
      </w:r>
      <w:r w:rsidRPr="00B96B0B">
        <w:rPr>
          <w:rFonts w:ascii="Verdana" w:eastAsia="Times New Roman" w:hAnsi="Verdana" w:cs="Times New Roman"/>
          <w:color w:val="0000FF"/>
          <w:sz w:val="21"/>
          <w:szCs w:val="21"/>
          <w:u w:val="single"/>
          <w:lang w:eastAsia="ru-RU"/>
        </w:rPr>
        <w:t>пункт 126 абзац 3</w:t>
      </w:r>
      <w:r w:rsidRPr="00B96B0B">
        <w:rPr>
          <w:rFonts w:ascii="Verdana" w:eastAsia="Times New Roman" w:hAnsi="Verdana" w:cs="Times New Roman"/>
          <w:sz w:val="21"/>
          <w:szCs w:val="21"/>
          <w:lang w:eastAsia="ru-RU"/>
        </w:rPr>
        <w:t xml:space="preserve"> настоящего Административного регламента)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130. Освидетельствование на состояние алкогольного опьянения в соответствии с установленным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 xml:space="preserve"> порогом концентрации этилового спирта в выдыхаемом воздухе (0,15 и более миллиграмма на один литр) осуществляется </w:t>
      </w:r>
      <w:r w:rsidRPr="00B96B0B">
        <w:rPr>
          <w:rFonts w:ascii="Verdana" w:eastAsia="Times New Roman" w:hAnsi="Verdana" w:cs="Times New Roman"/>
          <w:sz w:val="21"/>
          <w:szCs w:val="21"/>
          <w:lang w:eastAsia="ru-RU"/>
        </w:rPr>
        <w:lastRenderedPageBreak/>
        <w:t>сотрудником после отстранения лица от управления транспортным средством в присутствии двух понятых с использованием технического средства измерения, обеспечивающего запись результатов исследования на бумажном носителе и разрешенного к применению Федеральной службой по надзору в сфере здравоохранения и социального развития, поверенного в установленном порядке Федеральным агентством по техническому регулированию и метрологии, тип которого внесен в Государственный реестр утвержденных типов средств измерений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Далее - "техническое средство измерения".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131. Освидетельствование лица на состояние алкогольного опьянения осуществляется непосредственно на месте его отстранения от управления транспортным средством либо, в случае отсутствия в распоряжении сотрудника указанного технического средства измерения, на ближайшем посту ДПС, в ином помещении органа внутренних дел, где такое средство измерения имеется.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132. Перед освидетельствованием на состояние алкогольного опьянения сотрудник информирует освидетельствуемого водителя транспортного средства о порядке освидетельствования с применением технического средства измерения, целостности клейма государственного поверителя, наличии свидетельства о поверке или записи о поверке в паспорте технического средства измерения.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133. 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технического средства измерения. Наличие или отсутствие состояния алкогольного опьянения определяется на основании показаний используемого технического средства измерения с учетом его допустимой погрешности.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134. В случае превышения предельно допустимой концентрации абсолютного этилового спирта в выдыхаемом воздухе, выявленного в результате освидетельствования на состояние алкогольного опьянения, составляется акт освидетельствования на состояние алкогольного опьянения установленной </w:t>
      </w:r>
      <w:r w:rsidRPr="00B96B0B">
        <w:rPr>
          <w:rFonts w:ascii="Verdana" w:eastAsia="Times New Roman" w:hAnsi="Verdana" w:cs="Times New Roman"/>
          <w:color w:val="0000FF"/>
          <w:sz w:val="21"/>
          <w:szCs w:val="21"/>
          <w:u w:val="single"/>
          <w:lang w:eastAsia="ru-RU"/>
        </w:rPr>
        <w:t>формы</w:t>
      </w:r>
      <w:r w:rsidRPr="00B96B0B">
        <w:rPr>
          <w:rFonts w:ascii="Verdana" w:eastAsia="Times New Roman" w:hAnsi="Verdana" w:cs="Times New Roman"/>
          <w:sz w:val="21"/>
          <w:szCs w:val="21"/>
          <w:lang w:eastAsia="ru-RU"/>
        </w:rPr>
        <w:t xml:space="preserve"> &lt;1&gt;, который подписывается сотрудником, освидетельствованным и понятыми.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 При отрицательном результате освидетельствования на состояние алкогольного опьянения акт освидетельствования не составляется.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Приказ МВД России от 4 августа 2008 г. N 676.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135. Бумажный носитель с записью результатов исследования и подписью освидетельствованного и понятых приобщается к акту освидетельствования на </w:t>
      </w:r>
      <w:r w:rsidRPr="00B96B0B">
        <w:rPr>
          <w:rFonts w:ascii="Verdana" w:eastAsia="Times New Roman" w:hAnsi="Verdana" w:cs="Times New Roman"/>
          <w:sz w:val="21"/>
          <w:szCs w:val="21"/>
          <w:lang w:eastAsia="ru-RU"/>
        </w:rPr>
        <w:lastRenderedPageBreak/>
        <w:t>состояние алкогольного опьянения. Копия акта выдается лицу, в отношении которого проведено освидетельствование на состояние алкогольного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Направление на медицинское освидетельствование на состояние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136. Основаниями для направления на медицинское освидетельствование на состояние опьянения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отказ лица от прохождения освидетельствования на состояние алкогольного опьянения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несогласие лица с результатами освидетельствования на состояние алкогольного опьянения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достаточных оснований полагать, что лицо находится в состоянии опьянения при отрицательном результате освидетельствования на состояние алкогольного опьянения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1.1 статьи 27.12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наличие повода к возбуждению в отношении лица дела об административном правонарушении, предусмотренном </w:t>
      </w:r>
      <w:r w:rsidRPr="00B96B0B">
        <w:rPr>
          <w:rFonts w:ascii="Verdana" w:eastAsia="Times New Roman" w:hAnsi="Verdana" w:cs="Times New Roman"/>
          <w:color w:val="0000FF"/>
          <w:sz w:val="21"/>
          <w:szCs w:val="21"/>
          <w:u w:val="single"/>
          <w:lang w:eastAsia="ru-RU"/>
        </w:rPr>
        <w:t>статьей 12.24</w:t>
      </w:r>
      <w:r w:rsidRPr="00B96B0B">
        <w:rPr>
          <w:rFonts w:ascii="Verdana" w:eastAsia="Times New Roman" w:hAnsi="Verdana" w:cs="Times New Roman"/>
          <w:sz w:val="21"/>
          <w:szCs w:val="21"/>
          <w:lang w:eastAsia="ru-RU"/>
        </w:rPr>
        <w:t xml:space="preserve"> или </w:t>
      </w:r>
      <w:r w:rsidRPr="00B96B0B">
        <w:rPr>
          <w:rFonts w:ascii="Verdana" w:eastAsia="Times New Roman" w:hAnsi="Verdana" w:cs="Times New Roman"/>
          <w:color w:val="0000FF"/>
          <w:sz w:val="21"/>
          <w:szCs w:val="21"/>
          <w:u w:val="single"/>
          <w:lang w:eastAsia="ru-RU"/>
        </w:rPr>
        <w:t>частью 2 статьи 12.30</w:t>
      </w:r>
      <w:r w:rsidRPr="00B96B0B">
        <w:rPr>
          <w:rFonts w:ascii="Verdana" w:eastAsia="Times New Roman" w:hAnsi="Verdana" w:cs="Times New Roman"/>
          <w:sz w:val="21"/>
          <w:szCs w:val="21"/>
          <w:lang w:eastAsia="ru-RU"/>
        </w:rPr>
        <w:t xml:space="preserve"> Кодекса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 19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подозрение лица в совершении преступления против безопасности дорожного движения и эксплуатации транспорта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 19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137. Направление лица, управляющего транспортным средством, на медицинское освидетельствование на состояние опьянения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осуществляется сотрудником непосредственно после выявления соответствующих оснований в присутствии двух понятых. Сотрудник обязан принять меры к установлению личности данного лица.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137.1. Факт отказа лица от прохождения освидетельствования на состояние алкогольного опьянения или несогласия с его результатами 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 (</w:t>
      </w:r>
      <w:r w:rsidRPr="00B96B0B">
        <w:rPr>
          <w:rFonts w:ascii="Verdana" w:eastAsia="Times New Roman" w:hAnsi="Verdana" w:cs="Times New Roman"/>
          <w:color w:val="0000FF"/>
          <w:sz w:val="21"/>
          <w:szCs w:val="21"/>
          <w:u w:val="single"/>
          <w:lang w:eastAsia="ru-RU"/>
        </w:rPr>
        <w:t>пункт 137.2</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137.2. О направлении на медицинское освидетельствование на состояние опьянения составляется протокол установленной </w:t>
      </w:r>
      <w:r w:rsidRPr="00B96B0B">
        <w:rPr>
          <w:rFonts w:ascii="Verdana" w:eastAsia="Times New Roman" w:hAnsi="Verdana" w:cs="Times New Roman"/>
          <w:color w:val="0000FF"/>
          <w:sz w:val="21"/>
          <w:szCs w:val="21"/>
          <w:u w:val="single"/>
          <w:lang w:eastAsia="ru-RU"/>
        </w:rPr>
        <w:t>формы</w:t>
      </w:r>
      <w:r w:rsidRPr="00B96B0B">
        <w:rPr>
          <w:rFonts w:ascii="Verdana" w:eastAsia="Times New Roman" w:hAnsi="Verdana" w:cs="Times New Roman"/>
          <w:sz w:val="21"/>
          <w:szCs w:val="21"/>
          <w:lang w:eastAsia="ru-RU"/>
        </w:rPr>
        <w:t xml:space="preserve"> &lt;1&gt;.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Приказ МВД России от 4 августа 2008 г. N 676.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137.3. Протокол о направлении на медицинское освидетельствование на состояние опьянения подписывается сотрудником, его составившим, понятыми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137.4. Лицо, направленное на медицинское освидетельствование на состояние опьянения, препровождается к месту его проведения в медицинскую организацию, имеющую лицензию на осуществление медицинской деятельности с указанием соответствующих работ и услуг, либо в специально оборудованный для проведения медицинского освидетельствования на состояние опьянения передвижной медицинский пункт, соответствующий установленным Министерством здравоохранения и социального развития Российской Федерации требованиям.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137.5. В случае вынесения на основании результатов медицинского освидетельствования на состояние опьянения заключения о том, что 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137.6. Акт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 на медицинское освидетельствование на состояние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Экземпляр акта медицинского освидетельствования на состояние опьянения выдается врачом (фельдшером), проводившим освидетельствование, водителю транспортного средства, в отношении которого проводилось медицинское освидетельствования на состояние опьянения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0000FF"/>
          <w:sz w:val="21"/>
          <w:szCs w:val="21"/>
          <w:u w:val="single"/>
          <w:lang w:eastAsia="ru-RU"/>
        </w:rPr>
        <w:t>Пункт 18</w:t>
      </w:r>
      <w:r w:rsidRPr="00B96B0B">
        <w:rPr>
          <w:rFonts w:ascii="Verdana" w:eastAsia="Times New Roman" w:hAnsi="Verdana" w:cs="Times New Roman"/>
          <w:sz w:val="21"/>
          <w:szCs w:val="21"/>
          <w:lang w:eastAsia="ru-RU"/>
        </w:rPr>
        <w:t xml:space="preserve"> Постановления Правительства Российской Федерации от 26 июня 2008 г. N 475.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138. Направление на медицинское освидетельствование на состояние опьянения по основаниям, предусмотренным </w:t>
      </w:r>
      <w:r w:rsidRPr="00B96B0B">
        <w:rPr>
          <w:rFonts w:ascii="Verdana" w:eastAsia="Times New Roman" w:hAnsi="Verdana" w:cs="Times New Roman"/>
          <w:color w:val="B5B2FF"/>
          <w:sz w:val="21"/>
          <w:szCs w:val="21"/>
          <w:u w:val="single"/>
          <w:lang w:eastAsia="ru-RU"/>
        </w:rPr>
        <w:t>Законом</w:t>
      </w:r>
      <w:r w:rsidRPr="00B96B0B">
        <w:rPr>
          <w:rFonts w:ascii="Verdana" w:eastAsia="Times New Roman" w:hAnsi="Verdana" w:cs="Times New Roman"/>
          <w:sz w:val="21"/>
          <w:szCs w:val="21"/>
          <w:lang w:eastAsia="ru-RU"/>
        </w:rPr>
        <w:t xml:space="preserve"> Российской Федерации "О милиции", при нарушении </w:t>
      </w:r>
      <w:r w:rsidRPr="00B96B0B">
        <w:rPr>
          <w:rFonts w:ascii="Verdana" w:eastAsia="Times New Roman" w:hAnsi="Verdana" w:cs="Times New Roman"/>
          <w:color w:val="0000FF"/>
          <w:sz w:val="21"/>
          <w:szCs w:val="21"/>
          <w:u w:val="single"/>
          <w:lang w:eastAsia="ru-RU"/>
        </w:rPr>
        <w:t>Правил</w:t>
      </w:r>
      <w:r w:rsidRPr="00B96B0B">
        <w:rPr>
          <w:rFonts w:ascii="Verdana" w:eastAsia="Times New Roman" w:hAnsi="Verdana" w:cs="Times New Roman"/>
          <w:sz w:val="21"/>
          <w:szCs w:val="21"/>
          <w:lang w:eastAsia="ru-RU"/>
        </w:rPr>
        <w:t xml:space="preserve"> дорожного движения или правил эксплуатации транспортного средства водителем, пешеходом, пассажиром транспортного средства или иным участником дорожного движения, повлекшем причинение вреда здоровью потерпевшего либо смерть человека, осуществляется в целях объективного рассмотрения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138.1. При наличии достаточных оснований полагать, что водитель, не нуждающийся в медицинской помощи, находится в состоянии опьянения, направление на медицинское освидетельствование осуществляется в соответствии с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пункты 137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137.6</w:t>
      </w:r>
      <w:r w:rsidRPr="00B96B0B">
        <w:rPr>
          <w:rFonts w:ascii="Verdana" w:eastAsia="Times New Roman" w:hAnsi="Verdana" w:cs="Times New Roman"/>
          <w:sz w:val="21"/>
          <w:szCs w:val="21"/>
          <w:lang w:eastAsia="ru-RU"/>
        </w:rPr>
        <w:t xml:space="preserve"> настоящего Административного регламента). В иных случаях сотрудником составляется направление на медицинское освидетельствование на состояние опьянения.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138.2. Документы, полученные по результатам медицинского освидетельствования на состояние опьянения, опровергающие либо подтверждающие факт совершения административного правонарушения в состоянии опьянения, что может быть признано обстоятельством, отягчающим административную ответственность, прилагаются к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старшему следственно-оперативной группы.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Изъятие водительского удостоверения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139. Основанием для изъятия водительского удостоверения или удостоверения тракториста-машиниста (тракториста) является выявление административного правонарушения, влекущего лишение права управления транспортным средством соответствующего вида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3 статьи 27.10</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140. При изъятии сотрудником водительского удостоверения или удостоверения тракториста-машиниста (тракториста) водителю выдается временное </w:t>
      </w:r>
      <w:r w:rsidRPr="00B96B0B">
        <w:rPr>
          <w:rFonts w:ascii="Verdana" w:eastAsia="Times New Roman" w:hAnsi="Verdana" w:cs="Times New Roman"/>
          <w:color w:val="0000FF"/>
          <w:sz w:val="21"/>
          <w:szCs w:val="21"/>
          <w:u w:val="single"/>
          <w:lang w:eastAsia="ru-RU"/>
        </w:rPr>
        <w:t>разрешение</w:t>
      </w:r>
      <w:r w:rsidRPr="00B96B0B">
        <w:rPr>
          <w:rFonts w:ascii="Verdana" w:eastAsia="Times New Roman" w:hAnsi="Verdana" w:cs="Times New Roman"/>
          <w:sz w:val="21"/>
          <w:szCs w:val="21"/>
          <w:lang w:eastAsia="ru-RU"/>
        </w:rPr>
        <w:t xml:space="preserve"> на право управления транспортным средством установленного образца &lt;1&gt;. В графе временного разрешения, содержащей перечень категорий транспортных средств, зачеркиваются буквы, обозначающие категории транспортных средств, право управления которыми, в соответствии с изъятым водительским удостоверением, у водителя отсутствует. При изъятии удостоверения тракториста-машиниста (тракториста) во временное разрешение </w:t>
      </w:r>
      <w:r w:rsidRPr="00B96B0B">
        <w:rPr>
          <w:rFonts w:ascii="Verdana" w:eastAsia="Times New Roman" w:hAnsi="Verdana" w:cs="Times New Roman"/>
          <w:sz w:val="21"/>
          <w:szCs w:val="21"/>
          <w:lang w:eastAsia="ru-RU"/>
        </w:rPr>
        <w:lastRenderedPageBreak/>
        <w:t>вписывается соответствующая категория транспортного средства, право управления которым водитель имеет.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Приказ МВД России от 1 августа 2002 г. N 720.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Если водитель отказывается от получения временного разрешения, оно прилагается к соответствующему делу об административном правонарушении и может быть выдано впоследствии лицом, в производстве которого находится дело об административном правонарушении. Если водительское удостоверение было изъято у водителя ранее, временное разрешение на право управления транспортным средством не изымается, при этом информация по факту изъятия водительского удостоверения ранее отражается в протоколе об административном правонарушении или в протоколе осмотра места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141. Временное разрешение выдается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рассмотрение которого находится в компетенции сотрудника,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сотрудником, правомочным рассматривать дело об административном правонарушении, на срок не более одного месяца при каждом обращении.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142. Об изъятии водительского удостоверения или удостоверения тракториста-машиниста (тракториста) и выдаче временного разрешения на право управления транспортным средством делается запись в протоколе об административном правонарушении или в протоколе осмотра места совершения административного правонарушения. При наличии повреждений водительского удостоверения там же указываются сведения об этом.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Запрещение эксплуатации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143. Основаниями для запрещения эксплуатации транспортного средства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выявление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статьями 8.23</w:t>
      </w:r>
      <w:r w:rsidRPr="00B96B0B">
        <w:rPr>
          <w:rFonts w:ascii="Verdana" w:eastAsia="Times New Roman" w:hAnsi="Verdana" w:cs="Times New Roman"/>
          <w:sz w:val="21"/>
          <w:szCs w:val="21"/>
          <w:lang w:eastAsia="ru-RU"/>
        </w:rP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 </w:t>
      </w:r>
      <w:r w:rsidRPr="00B96B0B">
        <w:rPr>
          <w:rFonts w:ascii="Verdana" w:eastAsia="Times New Roman" w:hAnsi="Verdana" w:cs="Times New Roman"/>
          <w:color w:val="0000FF"/>
          <w:sz w:val="21"/>
          <w:szCs w:val="21"/>
          <w:u w:val="single"/>
          <w:lang w:eastAsia="ru-RU"/>
        </w:rPr>
        <w:t>частью 2 статьи 12.1</w:t>
      </w:r>
      <w:r w:rsidRPr="00B96B0B">
        <w:rPr>
          <w:rFonts w:ascii="Verdana" w:eastAsia="Times New Roman" w:hAnsi="Verdana" w:cs="Times New Roman"/>
          <w:sz w:val="21"/>
          <w:szCs w:val="21"/>
          <w:lang w:eastAsia="ru-RU"/>
        </w:rPr>
        <w:t xml:space="preserve"> (управление транспортным средством, не прошедшим государственного технического осмотра), </w:t>
      </w:r>
      <w:r w:rsidRPr="00B96B0B">
        <w:rPr>
          <w:rFonts w:ascii="Verdana" w:eastAsia="Times New Roman" w:hAnsi="Verdana" w:cs="Times New Roman"/>
          <w:color w:val="0000FF"/>
          <w:sz w:val="21"/>
          <w:szCs w:val="21"/>
          <w:u w:val="single"/>
          <w:lang w:eastAsia="ru-RU"/>
        </w:rPr>
        <w:t>статьей 12.4</w:t>
      </w:r>
      <w:r w:rsidRPr="00B96B0B">
        <w:rPr>
          <w:rFonts w:ascii="Verdana" w:eastAsia="Times New Roman" w:hAnsi="Verdana" w:cs="Times New Roman"/>
          <w:sz w:val="21"/>
          <w:szCs w:val="21"/>
          <w:lang w:eastAsia="ru-RU"/>
        </w:rP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w:t>
      </w:r>
      <w:r w:rsidRPr="00B96B0B">
        <w:rPr>
          <w:rFonts w:ascii="Verdana" w:eastAsia="Times New Roman" w:hAnsi="Verdana" w:cs="Times New Roman"/>
          <w:color w:val="0000FF"/>
          <w:sz w:val="21"/>
          <w:szCs w:val="21"/>
          <w:u w:val="single"/>
          <w:lang w:eastAsia="ru-RU"/>
        </w:rPr>
        <w:t>частью 2 статьи 12.5</w:t>
      </w:r>
      <w:r w:rsidRPr="00B96B0B">
        <w:rPr>
          <w:rFonts w:ascii="Verdana" w:eastAsia="Times New Roman" w:hAnsi="Verdana" w:cs="Times New Roman"/>
          <w:sz w:val="21"/>
          <w:szCs w:val="21"/>
          <w:lang w:eastAsia="ru-RU"/>
        </w:rPr>
        <w:t xml:space="preserve"> (управление транспортным средством с заведомо неисправными тормозной системой (за исключением стояночного тормоза), рулевым управлением или </w:t>
      </w:r>
      <w:r w:rsidRPr="00B96B0B">
        <w:rPr>
          <w:rFonts w:ascii="Verdana" w:eastAsia="Times New Roman" w:hAnsi="Verdana" w:cs="Times New Roman"/>
          <w:sz w:val="21"/>
          <w:szCs w:val="21"/>
          <w:lang w:eastAsia="ru-RU"/>
        </w:rPr>
        <w:lastRenderedPageBreak/>
        <w:t xml:space="preserve">сцепным устройством (в составе поезда)), </w:t>
      </w:r>
      <w:r w:rsidRPr="00B96B0B">
        <w:rPr>
          <w:rFonts w:ascii="Verdana" w:eastAsia="Times New Roman" w:hAnsi="Verdana" w:cs="Times New Roman"/>
          <w:color w:val="0000FF"/>
          <w:sz w:val="21"/>
          <w:szCs w:val="21"/>
          <w:u w:val="single"/>
          <w:lang w:eastAsia="ru-RU"/>
        </w:rPr>
        <w:t>частью 3 статьи 12.5</w:t>
      </w:r>
      <w:r w:rsidRPr="00B96B0B">
        <w:rPr>
          <w:rFonts w:ascii="Verdana" w:eastAsia="Times New Roman" w:hAnsi="Verdana" w:cs="Times New Roman"/>
          <w:sz w:val="21"/>
          <w:szCs w:val="21"/>
          <w:lang w:eastAsia="ru-RU"/>
        </w:rP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r w:rsidRPr="00B96B0B">
        <w:rPr>
          <w:rFonts w:ascii="Verdana" w:eastAsia="Times New Roman" w:hAnsi="Verdana" w:cs="Times New Roman"/>
          <w:color w:val="0000FF"/>
          <w:sz w:val="21"/>
          <w:szCs w:val="21"/>
          <w:u w:val="single"/>
          <w:lang w:eastAsia="ru-RU"/>
        </w:rPr>
        <w:t>частью 4 статьи 12.5</w:t>
      </w:r>
      <w:r w:rsidRPr="00B96B0B">
        <w:rPr>
          <w:rFonts w:ascii="Verdana" w:eastAsia="Times New Roman" w:hAnsi="Verdana" w:cs="Times New Roman"/>
          <w:sz w:val="21"/>
          <w:szCs w:val="21"/>
          <w:lang w:eastAsia="ru-RU"/>
        </w:rP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r w:rsidRPr="00B96B0B">
        <w:rPr>
          <w:rFonts w:ascii="Verdana" w:eastAsia="Times New Roman" w:hAnsi="Verdana" w:cs="Times New Roman"/>
          <w:color w:val="0000FF"/>
          <w:sz w:val="21"/>
          <w:szCs w:val="21"/>
          <w:u w:val="single"/>
          <w:lang w:eastAsia="ru-RU"/>
        </w:rPr>
        <w:t>частью 5 статьи 12.5</w:t>
      </w:r>
      <w:r w:rsidRPr="00B96B0B">
        <w:rPr>
          <w:rFonts w:ascii="Verdana" w:eastAsia="Times New Roman" w:hAnsi="Verdana" w:cs="Times New Roman"/>
          <w:sz w:val="21"/>
          <w:szCs w:val="21"/>
          <w:lang w:eastAsia="ru-RU"/>
        </w:rPr>
        <w:t xml:space="preserve">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r w:rsidRPr="00B96B0B">
        <w:rPr>
          <w:rFonts w:ascii="Verdana" w:eastAsia="Times New Roman" w:hAnsi="Verdana" w:cs="Times New Roman"/>
          <w:color w:val="0000FF"/>
          <w:sz w:val="21"/>
          <w:szCs w:val="21"/>
          <w:u w:val="single"/>
          <w:lang w:eastAsia="ru-RU"/>
        </w:rPr>
        <w:t>частью 6 статьи 12.5</w:t>
      </w:r>
      <w:r w:rsidRPr="00B96B0B">
        <w:rPr>
          <w:rFonts w:ascii="Verdana" w:eastAsia="Times New Roman" w:hAnsi="Verdana" w:cs="Times New Roman"/>
          <w:sz w:val="21"/>
          <w:szCs w:val="21"/>
          <w:lang w:eastAsia="ru-RU"/>
        </w:rPr>
        <w:t xml:space="preserve">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r w:rsidRPr="00B96B0B">
        <w:rPr>
          <w:rFonts w:ascii="Verdana" w:eastAsia="Times New Roman" w:hAnsi="Verdana" w:cs="Times New Roman"/>
          <w:color w:val="0000FF"/>
          <w:sz w:val="21"/>
          <w:szCs w:val="21"/>
          <w:u w:val="single"/>
          <w:lang w:eastAsia="ru-RU"/>
        </w:rPr>
        <w:t>частью 2 статьи 12.37</w:t>
      </w:r>
      <w:r w:rsidRPr="00B96B0B">
        <w:rPr>
          <w:rFonts w:ascii="Verdana" w:eastAsia="Times New Roman" w:hAnsi="Verdana" w:cs="Times New Roman"/>
          <w:sz w:val="21"/>
          <w:szCs w:val="21"/>
          <w:lang w:eastAsia="ru-RU"/>
        </w:rPr>
        <w:t xml:space="preserve"> (неисполнение владельцем транспортного средства установленной федеральным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 xml:space="preserve">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Кодекса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2 статьи 27.13</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транспортного средства, эксплуатирующегося при наличии технической неисправности, создающей угрозу безопасности дорожного движения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19</w:t>
      </w:r>
      <w:r w:rsidRPr="00B96B0B">
        <w:rPr>
          <w:rFonts w:ascii="Verdana" w:eastAsia="Times New Roman" w:hAnsi="Verdana" w:cs="Times New Roman"/>
          <w:sz w:val="21"/>
          <w:szCs w:val="21"/>
          <w:lang w:eastAsia="ru-RU"/>
        </w:rPr>
        <w:t xml:space="preserve"> Федерального закона "О безопасности дорожного движения", </w:t>
      </w:r>
      <w:r w:rsidRPr="00B96B0B">
        <w:rPr>
          <w:rFonts w:ascii="Verdana" w:eastAsia="Times New Roman" w:hAnsi="Verdana" w:cs="Times New Roman"/>
          <w:color w:val="B5B2FF"/>
          <w:sz w:val="21"/>
          <w:szCs w:val="21"/>
          <w:u w:val="single"/>
          <w:lang w:eastAsia="ru-RU"/>
        </w:rPr>
        <w:t>пункт 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144. Запрещение эксплуатации транспортного средства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При этом государственные регистрационные знаки подлежат снятию и хранению в подразделении до устранения причины запрещения эксплуатации. Снять государственные регистрационные знаки предлагается лицу, в отношении которого применена данная мера обеспечения производства по делу об административном правонарушении, а в случае его отказа снятие обеспечивается сотрудником.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144.1. В течение суток с момента запрещения эксплуатации транспортного средства разрешается его движение к месту устранения причины запрещения эксплуатации, за исключением случаев, предусмотренных </w:t>
      </w:r>
      <w:r w:rsidRPr="00B96B0B">
        <w:rPr>
          <w:rFonts w:ascii="Verdana" w:eastAsia="Times New Roman" w:hAnsi="Verdana" w:cs="Times New Roman"/>
          <w:color w:val="0000FF"/>
          <w:sz w:val="21"/>
          <w:szCs w:val="21"/>
          <w:u w:val="single"/>
          <w:lang w:eastAsia="ru-RU"/>
        </w:rPr>
        <w:t>частью 2 статьи 12.5</w:t>
      </w:r>
      <w:r w:rsidRPr="00B96B0B">
        <w:rPr>
          <w:rFonts w:ascii="Verdana" w:eastAsia="Times New Roman" w:hAnsi="Verdana" w:cs="Times New Roman"/>
          <w:sz w:val="21"/>
          <w:szCs w:val="21"/>
          <w:lang w:eastAsia="ru-RU"/>
        </w:rPr>
        <w:t xml:space="preserve"> Кодекса. В этих случаях, а также по истечении суток с момента запрещения эксплуатации транспортного средства его перемещение осуществляется только при помощи другого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144.2. О запрещении эксплуатации транспортного средства в случаях, предусмотренных </w:t>
      </w:r>
      <w:r w:rsidRPr="00B96B0B">
        <w:rPr>
          <w:rFonts w:ascii="Verdana" w:eastAsia="Times New Roman" w:hAnsi="Verdana" w:cs="Times New Roman"/>
          <w:color w:val="0000FF"/>
          <w:sz w:val="21"/>
          <w:szCs w:val="21"/>
          <w:u w:val="single"/>
          <w:lang w:eastAsia="ru-RU"/>
        </w:rPr>
        <w:t>пунктом 109</w:t>
      </w:r>
      <w:r w:rsidRPr="00B96B0B">
        <w:rPr>
          <w:rFonts w:ascii="Verdana" w:eastAsia="Times New Roman" w:hAnsi="Verdana" w:cs="Times New Roman"/>
          <w:sz w:val="21"/>
          <w:szCs w:val="21"/>
          <w:lang w:eastAsia="ru-RU"/>
        </w:rPr>
        <w:t xml:space="preserve"> настоящего Административного регламента, делается запись в протоколе об административном правонарушении, в иных случаях составляется отдельный протокол о запрещении эксплуатации транспортного средства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Приказ</w:t>
      </w:r>
      <w:r w:rsidRPr="00B96B0B">
        <w:rPr>
          <w:rFonts w:ascii="Verdana" w:eastAsia="Times New Roman" w:hAnsi="Verdana" w:cs="Times New Roman"/>
          <w:sz w:val="21"/>
          <w:szCs w:val="21"/>
          <w:lang w:eastAsia="ru-RU"/>
        </w:rPr>
        <w:t xml:space="preserve"> МВД России от 19 марта 2004 г. N 187 "О реализации Постановления Правительства Российской Федерации от 18 декабря 2003 г. N 759".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144.3. Протокол о запрещении эксплуатации транспортного средства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запрещении эксплуатации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145. В случае выявления транспортного средства, эксплуатирующегося при наличии неисправности или условия, включенных в Перечень неисправностей и условий, при которых запрещается эксплуатация транспортных средств &lt;1&gt;, либо неисправности, предусмотренной правилами технической эксплуатации (для троллейбусов и трамваев), за исключением указанных в </w:t>
      </w:r>
      <w:r w:rsidRPr="00B96B0B">
        <w:rPr>
          <w:rFonts w:ascii="Verdana" w:eastAsia="Times New Roman" w:hAnsi="Verdana" w:cs="Times New Roman"/>
          <w:color w:val="0000FF"/>
          <w:sz w:val="21"/>
          <w:szCs w:val="21"/>
          <w:u w:val="single"/>
          <w:lang w:eastAsia="ru-RU"/>
        </w:rPr>
        <w:t>частях 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6 статьи 12.5</w:t>
      </w:r>
      <w:r w:rsidRPr="00B96B0B">
        <w:rPr>
          <w:rFonts w:ascii="Verdana" w:eastAsia="Times New Roman" w:hAnsi="Verdana" w:cs="Times New Roman"/>
          <w:sz w:val="21"/>
          <w:szCs w:val="21"/>
          <w:lang w:eastAsia="ru-RU"/>
        </w:rPr>
        <w:t xml:space="preserve"> Кодекса, сотрудником при возбуждении дела об административном правонарушении, предусмотренном </w:t>
      </w:r>
      <w:r w:rsidRPr="00B96B0B">
        <w:rPr>
          <w:rFonts w:ascii="Verdana" w:eastAsia="Times New Roman" w:hAnsi="Verdana" w:cs="Times New Roman"/>
          <w:color w:val="0000FF"/>
          <w:sz w:val="21"/>
          <w:szCs w:val="21"/>
          <w:u w:val="single"/>
          <w:lang w:eastAsia="ru-RU"/>
        </w:rPr>
        <w:t>частью 1 статьи 12.5</w:t>
      </w:r>
      <w:r w:rsidRPr="00B96B0B">
        <w:rPr>
          <w:rFonts w:ascii="Verdana" w:eastAsia="Times New Roman" w:hAnsi="Verdana" w:cs="Times New Roman"/>
          <w:sz w:val="21"/>
          <w:szCs w:val="21"/>
          <w:lang w:eastAsia="ru-RU"/>
        </w:rPr>
        <w:t xml:space="preserve"> Кодекса, предлагается водителю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При этом стоянка транспортного средства не должна создавать угрозу безопасности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Приложение</w:t>
      </w:r>
      <w:r w:rsidRPr="00B96B0B">
        <w:rPr>
          <w:rFonts w:ascii="Verdana" w:eastAsia="Times New Roman" w:hAnsi="Verdana" w:cs="Times New Roman"/>
          <w:sz w:val="21"/>
          <w:szCs w:val="21"/>
          <w:lang w:eastAsia="ru-RU"/>
        </w:rP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Правительства Российской Федерации от 23 октября 1993 г. N 1090.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Задержание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146. Основаниями для задержания транспортного средства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выявление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частью 1 статьи 12.3</w:t>
      </w:r>
      <w:r w:rsidRPr="00B96B0B">
        <w:rPr>
          <w:rFonts w:ascii="Verdana" w:eastAsia="Times New Roman" w:hAnsi="Verdana" w:cs="Times New Roman"/>
          <w:sz w:val="21"/>
          <w:szCs w:val="21"/>
          <w:lang w:eastAsia="ru-RU"/>
        </w:rP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r w:rsidRPr="00B96B0B">
        <w:rPr>
          <w:rFonts w:ascii="Verdana" w:eastAsia="Times New Roman" w:hAnsi="Verdana" w:cs="Times New Roman"/>
          <w:color w:val="0000FF"/>
          <w:sz w:val="21"/>
          <w:szCs w:val="21"/>
          <w:u w:val="single"/>
          <w:lang w:eastAsia="ru-RU"/>
        </w:rPr>
        <w:t>частью 2 статьи 12.5</w:t>
      </w:r>
      <w:r w:rsidRPr="00B96B0B">
        <w:rPr>
          <w:rFonts w:ascii="Verdana" w:eastAsia="Times New Roman" w:hAnsi="Verdana" w:cs="Times New Roman"/>
          <w:sz w:val="21"/>
          <w:szCs w:val="21"/>
          <w:lang w:eastAsia="ru-RU"/>
        </w:rP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r w:rsidRPr="00B96B0B">
        <w:rPr>
          <w:rFonts w:ascii="Verdana" w:eastAsia="Times New Roman" w:hAnsi="Verdana" w:cs="Times New Roman"/>
          <w:color w:val="0000FF"/>
          <w:sz w:val="21"/>
          <w:szCs w:val="21"/>
          <w:u w:val="single"/>
          <w:lang w:eastAsia="ru-RU"/>
        </w:rPr>
        <w:t xml:space="preserve">частью 1 </w:t>
      </w:r>
      <w:r w:rsidRPr="00B96B0B">
        <w:rPr>
          <w:rFonts w:ascii="Verdana" w:eastAsia="Times New Roman" w:hAnsi="Verdana" w:cs="Times New Roman"/>
          <w:color w:val="0000FF"/>
          <w:sz w:val="21"/>
          <w:szCs w:val="21"/>
          <w:u w:val="single"/>
          <w:lang w:eastAsia="ru-RU"/>
        </w:rPr>
        <w:lastRenderedPageBreak/>
        <w:t>статьи 12.7</w:t>
      </w:r>
      <w:r w:rsidRPr="00B96B0B">
        <w:rPr>
          <w:rFonts w:ascii="Verdana" w:eastAsia="Times New Roman" w:hAnsi="Verdana" w:cs="Times New Roman"/>
          <w:sz w:val="21"/>
          <w:szCs w:val="21"/>
          <w:lang w:eastAsia="ru-RU"/>
        </w:rPr>
        <w:t xml:space="preserve"> (управление транспортным средством водителем, не имеющим права управления транспортным средством (за исключением учебной езды)), </w:t>
      </w:r>
      <w:r w:rsidRPr="00B96B0B">
        <w:rPr>
          <w:rFonts w:ascii="Verdana" w:eastAsia="Times New Roman" w:hAnsi="Verdana" w:cs="Times New Roman"/>
          <w:color w:val="0000FF"/>
          <w:sz w:val="21"/>
          <w:szCs w:val="21"/>
          <w:u w:val="single"/>
          <w:lang w:eastAsia="ru-RU"/>
        </w:rPr>
        <w:t>частью 2 статьи 12.7</w:t>
      </w:r>
      <w:r w:rsidRPr="00B96B0B">
        <w:rPr>
          <w:rFonts w:ascii="Verdana" w:eastAsia="Times New Roman" w:hAnsi="Verdana" w:cs="Times New Roman"/>
          <w:sz w:val="21"/>
          <w:szCs w:val="21"/>
          <w:lang w:eastAsia="ru-RU"/>
        </w:rPr>
        <w:t xml:space="preserve"> (управление транспортным средством водителем, лишенным права управления транспортным средством), </w:t>
      </w:r>
      <w:r w:rsidRPr="00B96B0B">
        <w:rPr>
          <w:rFonts w:ascii="Verdana" w:eastAsia="Times New Roman" w:hAnsi="Verdana" w:cs="Times New Roman"/>
          <w:color w:val="0000FF"/>
          <w:sz w:val="21"/>
          <w:szCs w:val="21"/>
          <w:u w:val="single"/>
          <w:lang w:eastAsia="ru-RU"/>
        </w:rPr>
        <w:t>частью 1 статьи 12.8</w:t>
      </w:r>
      <w:r w:rsidRPr="00B96B0B">
        <w:rPr>
          <w:rFonts w:ascii="Verdana" w:eastAsia="Times New Roman" w:hAnsi="Verdana" w:cs="Times New Roman"/>
          <w:sz w:val="21"/>
          <w:szCs w:val="21"/>
          <w:lang w:eastAsia="ru-RU"/>
        </w:rPr>
        <w:t xml:space="preserve"> (управление транспортным средством водителем, находящимся в состоянии опьянения, в том числе при вынесения определения о возбуждении дела об административном правонарушении, когда по результатам медицинского освидетельствования на состояние опьянения получена заверенная печатью медицинской организации и подписью врача справка, в которой отражено, что по результатам освидетельствования обнаружены клинические признаки, позволяющие предположить наличие опьянения, а окончательное заключение будет вынесено по получении результатов химико-токсикологического исследования биологического объекта), </w:t>
      </w:r>
      <w:r w:rsidRPr="00B96B0B">
        <w:rPr>
          <w:rFonts w:ascii="Verdana" w:eastAsia="Times New Roman" w:hAnsi="Verdana" w:cs="Times New Roman"/>
          <w:color w:val="0000FF"/>
          <w:sz w:val="21"/>
          <w:szCs w:val="21"/>
          <w:u w:val="single"/>
          <w:lang w:eastAsia="ru-RU"/>
        </w:rPr>
        <w:t>частью 3 статьи 12.8</w:t>
      </w:r>
      <w:r w:rsidRPr="00B96B0B">
        <w:rPr>
          <w:rFonts w:ascii="Verdana" w:eastAsia="Times New Roman" w:hAnsi="Verdana" w:cs="Times New Roman"/>
          <w:sz w:val="21"/>
          <w:szCs w:val="21"/>
          <w:lang w:eastAsia="ru-RU"/>
        </w:rPr>
        <w:t xml:space="preserve"> (управление транспортным средством водителем, находящимся в состоянии опьянения и не имеющим права управления транспортными средствами либо лишенным такого права), </w:t>
      </w:r>
      <w:r w:rsidRPr="00B96B0B">
        <w:rPr>
          <w:rFonts w:ascii="Verdana" w:eastAsia="Times New Roman" w:hAnsi="Verdana" w:cs="Times New Roman"/>
          <w:color w:val="0000FF"/>
          <w:sz w:val="21"/>
          <w:szCs w:val="21"/>
          <w:u w:val="single"/>
          <w:lang w:eastAsia="ru-RU"/>
        </w:rPr>
        <w:t>частью 4 статьи 12.8</w:t>
      </w:r>
      <w:r w:rsidRPr="00B96B0B">
        <w:rPr>
          <w:rFonts w:ascii="Verdana" w:eastAsia="Times New Roman" w:hAnsi="Verdana" w:cs="Times New Roman"/>
          <w:sz w:val="21"/>
          <w:szCs w:val="21"/>
          <w:lang w:eastAsia="ru-RU"/>
        </w:rPr>
        <w:t xml:space="preserve"> (повторное совершение административного правонарушения, предусмотренного </w:t>
      </w:r>
      <w:r w:rsidRPr="00B96B0B">
        <w:rPr>
          <w:rFonts w:ascii="Verdana" w:eastAsia="Times New Roman" w:hAnsi="Verdana" w:cs="Times New Roman"/>
          <w:color w:val="0000FF"/>
          <w:sz w:val="21"/>
          <w:szCs w:val="21"/>
          <w:u w:val="single"/>
          <w:lang w:eastAsia="ru-RU"/>
        </w:rPr>
        <w:t>частью 1 статьи 12.8</w:t>
      </w:r>
      <w:r w:rsidRPr="00B96B0B">
        <w:rPr>
          <w:rFonts w:ascii="Verdana" w:eastAsia="Times New Roman" w:hAnsi="Verdana" w:cs="Times New Roman"/>
          <w:sz w:val="21"/>
          <w:szCs w:val="21"/>
          <w:lang w:eastAsia="ru-RU"/>
        </w:rPr>
        <w:t xml:space="preserve"> Кодекса), </w:t>
      </w:r>
      <w:r w:rsidRPr="00B96B0B">
        <w:rPr>
          <w:rFonts w:ascii="Verdana" w:eastAsia="Times New Roman" w:hAnsi="Verdana" w:cs="Times New Roman"/>
          <w:color w:val="0000FF"/>
          <w:sz w:val="21"/>
          <w:szCs w:val="21"/>
          <w:u w:val="single"/>
          <w:lang w:eastAsia="ru-RU"/>
        </w:rPr>
        <w:t>частью 4 статьи 12.19</w:t>
      </w:r>
      <w:r w:rsidRPr="00B96B0B">
        <w:rPr>
          <w:rFonts w:ascii="Verdana" w:eastAsia="Times New Roman" w:hAnsi="Verdana" w:cs="Times New Roman"/>
          <w:sz w:val="21"/>
          <w:szCs w:val="21"/>
          <w:lang w:eastAsia="ru-RU"/>
        </w:rPr>
        <w:t xml:space="preserve">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r w:rsidRPr="00B96B0B">
        <w:rPr>
          <w:rFonts w:ascii="Verdana" w:eastAsia="Times New Roman" w:hAnsi="Verdana" w:cs="Times New Roman"/>
          <w:color w:val="0000FF"/>
          <w:sz w:val="21"/>
          <w:szCs w:val="21"/>
          <w:u w:val="single"/>
          <w:lang w:eastAsia="ru-RU"/>
        </w:rPr>
        <w:t>частью 1 статьи 12.21.1</w:t>
      </w:r>
      <w:r w:rsidRPr="00B96B0B">
        <w:rPr>
          <w:rFonts w:ascii="Verdana" w:eastAsia="Times New Roman" w:hAnsi="Verdana" w:cs="Times New Roman"/>
          <w:sz w:val="21"/>
          <w:szCs w:val="21"/>
          <w:lang w:eastAsia="ru-RU"/>
        </w:rPr>
        <w:t xml:space="preserve">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r w:rsidRPr="00B96B0B">
        <w:rPr>
          <w:rFonts w:ascii="Verdana" w:eastAsia="Times New Roman" w:hAnsi="Verdana" w:cs="Times New Roman"/>
          <w:color w:val="0000FF"/>
          <w:sz w:val="21"/>
          <w:szCs w:val="21"/>
          <w:u w:val="single"/>
          <w:lang w:eastAsia="ru-RU"/>
        </w:rPr>
        <w:t>частью 2 статьи 12.21.1</w:t>
      </w:r>
      <w:r w:rsidRPr="00B96B0B">
        <w:rPr>
          <w:rFonts w:ascii="Verdana" w:eastAsia="Times New Roman" w:hAnsi="Verdana" w:cs="Times New Roman"/>
          <w:sz w:val="21"/>
          <w:szCs w:val="21"/>
          <w:lang w:eastAsia="ru-RU"/>
        </w:rPr>
        <w:t xml:space="preserve"> (перевозка крупногабаритных грузов с превышением габаритов, указанных в специальном разрешении, более чем на 10 сантиметров), </w:t>
      </w:r>
      <w:r w:rsidRPr="00B96B0B">
        <w:rPr>
          <w:rFonts w:ascii="Verdana" w:eastAsia="Times New Roman" w:hAnsi="Verdana" w:cs="Times New Roman"/>
          <w:color w:val="0000FF"/>
          <w:sz w:val="21"/>
          <w:szCs w:val="21"/>
          <w:u w:val="single"/>
          <w:lang w:eastAsia="ru-RU"/>
        </w:rPr>
        <w:t>частью 1 статьи 12.21.2</w:t>
      </w:r>
      <w:r w:rsidRPr="00B96B0B">
        <w:rPr>
          <w:rFonts w:ascii="Verdana" w:eastAsia="Times New Roman" w:hAnsi="Verdana" w:cs="Times New Roman"/>
          <w:sz w:val="21"/>
          <w:szCs w:val="21"/>
          <w:lang w:eastAsia="ru-RU"/>
        </w:rPr>
        <w:t xml:space="preserve">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r w:rsidRPr="00B96B0B">
        <w:rPr>
          <w:rFonts w:ascii="Verdana" w:eastAsia="Times New Roman" w:hAnsi="Verdana" w:cs="Times New Roman"/>
          <w:color w:val="0000FF"/>
          <w:sz w:val="21"/>
          <w:szCs w:val="21"/>
          <w:u w:val="single"/>
          <w:lang w:eastAsia="ru-RU"/>
        </w:rPr>
        <w:t>статьей 12.26</w:t>
      </w:r>
      <w:r w:rsidRPr="00B96B0B">
        <w:rPr>
          <w:rFonts w:ascii="Verdana" w:eastAsia="Times New Roman" w:hAnsi="Verdana" w:cs="Times New Roman"/>
          <w:sz w:val="21"/>
          <w:szCs w:val="21"/>
          <w:lang w:eastAsia="ru-RU"/>
        </w:rPr>
        <w:t xml:space="preserve"> (невыполнение водителем требования о прохождении медицинского освидетельствования на состояние опьянения) Кодекса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27.13</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транспортного средства, находящегося в розыске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B5B2FF"/>
          <w:sz w:val="21"/>
          <w:szCs w:val="21"/>
          <w:u w:val="single"/>
          <w:lang w:eastAsia="ru-RU"/>
        </w:rPr>
        <w:t>Пункт 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147. Задержание транспортного средства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путем его направления на специализированную стоянку, а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на гарнизонный сборный пункт задержанных машин.</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147.1. В случае устранения причины задержания транспортного средства на месте выявления административного правонарушения (предоставление документов, предусмотренных </w:t>
      </w:r>
      <w:r w:rsidRPr="00B96B0B">
        <w:rPr>
          <w:rFonts w:ascii="Verdana" w:eastAsia="Times New Roman" w:hAnsi="Verdana" w:cs="Times New Roman"/>
          <w:color w:val="0000FF"/>
          <w:sz w:val="21"/>
          <w:szCs w:val="21"/>
          <w:u w:val="single"/>
          <w:lang w:eastAsia="ru-RU"/>
        </w:rPr>
        <w:t>Правилами</w:t>
      </w:r>
      <w:r w:rsidRPr="00B96B0B">
        <w:rPr>
          <w:rFonts w:ascii="Verdana" w:eastAsia="Times New Roman" w:hAnsi="Verdana" w:cs="Times New Roman"/>
          <w:sz w:val="21"/>
          <w:szCs w:val="21"/>
          <w:lang w:eastAsia="ru-RU"/>
        </w:rPr>
        <w:t xml:space="preserve"> дорожного движения; устранение неисправностей тормозной системы, рулевого управления или сцепного устройства (в составе поезда); устранение нарушения правил остановки или стоянки транспортных средств на проезжей части, повлекшее создание препятствий для движения других транспортных средств, либо остановки или стоянки транспортного средства в тоннеле; устранение нарушения правил перевозки крупногабаритных, тяжеловесных либо опасных грузов; предоставление для управления транспортным средством иного лица, при отсутствии оснований для его отстранения от управления транспортным средством) до начала перемещения задерживаемого транспортного средства, помещение транспортного средства на специализированную стоянку не осуществляется.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147.2.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частями 1</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2 статьи 12.21.1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частью 1 статьи 12.21.2</w:t>
      </w:r>
      <w:r w:rsidRPr="00B96B0B">
        <w:rPr>
          <w:rFonts w:ascii="Verdana" w:eastAsia="Times New Roman" w:hAnsi="Verdana" w:cs="Times New Roman"/>
          <w:sz w:val="21"/>
          <w:szCs w:val="21"/>
          <w:lang w:eastAsia="ru-RU"/>
        </w:rPr>
        <w:t xml:space="preserve"> Кодекса, задержание осуществляется сотрудником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сотрудником в близлежащее место, где оно не будет создавать препятствия для движения других транспортных средств или пешеходов, с последующей блокировкой.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147.3. Водителю или собственнику задержанного транспортного средства сообщается о месте хранения задержанного транспортного средства и порядке его возврата при вручении копии протокола об административном правонарушении или протокола о задержании транспортного средства либо при ином обращении.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147.4. О задержании транспортного средства в отсутствие водителя незамедлительно сообщается в дежурную часть для информирования владельца (представителя владельца) о задержании транспортного средства, принятия в </w:t>
      </w:r>
      <w:r w:rsidRPr="00B96B0B">
        <w:rPr>
          <w:rFonts w:ascii="Verdana" w:eastAsia="Times New Roman" w:hAnsi="Verdana" w:cs="Times New Roman"/>
          <w:sz w:val="21"/>
          <w:szCs w:val="21"/>
          <w:lang w:eastAsia="ru-RU"/>
        </w:rPr>
        <w:lastRenderedPageBreak/>
        <w:t>случае необходимости мер для установления владельца (представителя владельца)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147.5. В случае задержания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сотрудник непосредственно либо через дежурную часть сообщает о задержании данного транспортного средства и основания его задержания оперативному дежурному Военной автомобильной инспекции. До прибытия инспектора Военной автомобильной инспекции задержанное транспортное средство находится по месту задержания либо передается в дежурную часть органа внутренних дел Российской Федерации, на территории которого произведено задержание. При получении задержанного транспортного средства Вооруженных Сил Российской Федерации прибывший инспектор Военной автомобильной инспекции расписывается в протоколе о задержании транспортного средства и получает его копию.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147.6. В случае задержания транспортного средства вне населенного пункта лицу должно быть оказано содействие в проезде до ближайшего населенного пункта.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147.7. О задержании транспортного средства в случаях, предусмотренных </w:t>
      </w:r>
      <w:r w:rsidRPr="00B96B0B">
        <w:rPr>
          <w:rFonts w:ascii="Verdana" w:eastAsia="Times New Roman" w:hAnsi="Verdana" w:cs="Times New Roman"/>
          <w:color w:val="0000FF"/>
          <w:sz w:val="21"/>
          <w:szCs w:val="21"/>
          <w:u w:val="single"/>
          <w:lang w:eastAsia="ru-RU"/>
        </w:rPr>
        <w:t>пунктом 109</w:t>
      </w:r>
      <w:r w:rsidRPr="00B96B0B">
        <w:rPr>
          <w:rFonts w:ascii="Verdana" w:eastAsia="Times New Roman" w:hAnsi="Verdana" w:cs="Times New Roman"/>
          <w:sz w:val="21"/>
          <w:szCs w:val="21"/>
          <w:lang w:eastAsia="ru-RU"/>
        </w:rPr>
        <w:t xml:space="preserve"> настоящего Административного регламента, делается запись в протоколе об административном правонарушении, в иных случаях составляется отдельный </w:t>
      </w:r>
      <w:r w:rsidRPr="00B96B0B">
        <w:rPr>
          <w:rFonts w:ascii="Verdana" w:eastAsia="Times New Roman" w:hAnsi="Verdana" w:cs="Times New Roman"/>
          <w:color w:val="B5B2FF"/>
          <w:sz w:val="21"/>
          <w:szCs w:val="21"/>
          <w:u w:val="single"/>
          <w:lang w:eastAsia="ru-RU"/>
        </w:rPr>
        <w:t>протокол</w:t>
      </w:r>
      <w:r w:rsidRPr="00B96B0B">
        <w:rPr>
          <w:rFonts w:ascii="Verdana" w:eastAsia="Times New Roman" w:hAnsi="Verdana" w:cs="Times New Roman"/>
          <w:sz w:val="21"/>
          <w:szCs w:val="21"/>
          <w:lang w:eastAsia="ru-RU"/>
        </w:rPr>
        <w:t xml:space="preserve"> о задержании транспортного средства &lt;1&gt;, включающий, при помещении транспортного средства на специализированную стоянку, опись находящегося в нем имущества.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Приказ МВД России от 19 марта 2004 г. N 187 "О реализации Постановления Правительства Российской Федерации от 18 декабря 2003 г. N 759".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147.8. 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а при помещении транспортного средства на специализированную стоянку - также лицу, ответственному за хранение транспортного средства на этой стоянке.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147.9. В соответствии с законодательством Российской Федерации &lt;1&gt; возврат транспортного средства, оплата расходов за хранение осуществляется в порядке, установленном Правительством Российской Федерации &lt;2&gt;.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0000FF"/>
          <w:sz w:val="21"/>
          <w:szCs w:val="21"/>
          <w:u w:val="single"/>
          <w:lang w:eastAsia="ru-RU"/>
        </w:rPr>
        <w:t>Часть 5 статьи 27.13</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B5B2FF"/>
          <w:sz w:val="21"/>
          <w:szCs w:val="21"/>
          <w:u w:val="single"/>
          <w:lang w:eastAsia="ru-RU"/>
        </w:rPr>
        <w:t>Постановление</w:t>
      </w:r>
      <w:r w:rsidRPr="00B96B0B">
        <w:rPr>
          <w:rFonts w:ascii="Verdana" w:eastAsia="Times New Roman" w:hAnsi="Verdana" w:cs="Times New Roman"/>
          <w:sz w:val="21"/>
          <w:szCs w:val="21"/>
          <w:lang w:eastAsia="ru-RU"/>
        </w:rPr>
        <w:t xml:space="preserve"> Правительства Российской Федерации от 18 декабря 2003 г. N 759 "Об утверждении Правил задержания транспортного средства, помещения его на стоянку, хранения, а также запрещения эксплуатации".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148. При задержании транспортного средства по основаниям, предусмотренным </w:t>
      </w:r>
      <w:r w:rsidRPr="00B96B0B">
        <w:rPr>
          <w:rFonts w:ascii="Verdana" w:eastAsia="Times New Roman" w:hAnsi="Verdana" w:cs="Times New Roman"/>
          <w:color w:val="B5B2FF"/>
          <w:sz w:val="21"/>
          <w:szCs w:val="21"/>
          <w:u w:val="single"/>
          <w:lang w:eastAsia="ru-RU"/>
        </w:rPr>
        <w:t>Законом</w:t>
      </w:r>
      <w:r w:rsidRPr="00B96B0B">
        <w:rPr>
          <w:rFonts w:ascii="Verdana" w:eastAsia="Times New Roman" w:hAnsi="Verdana" w:cs="Times New Roman"/>
          <w:sz w:val="21"/>
          <w:szCs w:val="21"/>
          <w:lang w:eastAsia="ru-RU"/>
        </w:rPr>
        <w:t xml:space="preserve"> Российской Федерации "О милиции", сотрудник докладывает о выявлении транспортного средства, находящегося в розыске, в дежурную часть для решения вопроса о направлении следственно-оперативной группы, доставлении лиц (</w:t>
      </w:r>
      <w:r w:rsidRPr="00B96B0B">
        <w:rPr>
          <w:rFonts w:ascii="Verdana" w:eastAsia="Times New Roman" w:hAnsi="Verdana" w:cs="Times New Roman"/>
          <w:color w:val="0000FF"/>
          <w:sz w:val="21"/>
          <w:szCs w:val="21"/>
          <w:u w:val="single"/>
          <w:lang w:eastAsia="ru-RU"/>
        </w:rPr>
        <w:t>пункты 187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191</w:t>
      </w:r>
      <w:r w:rsidRPr="00B96B0B">
        <w:rPr>
          <w:rFonts w:ascii="Verdana" w:eastAsia="Times New Roman" w:hAnsi="Verdana" w:cs="Times New Roman"/>
          <w:sz w:val="21"/>
          <w:szCs w:val="21"/>
          <w:lang w:eastAsia="ru-RU"/>
        </w:rPr>
        <w:t xml:space="preserve"> настоящего Административного регламента), перемещении транспортного средства в расположение органа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148.1. Управление задержанным транспортным средством осуществляется сотрудником, или оно перемещается при помощи другого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148.2. При передаче задержанного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Осмотр транспортного средства и груза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149. 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ориентировки, указания в соответствии с целями проведения специальных мероприятий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 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необходимость проведения сверки маркировочных обозначений транспортного средства с записями в регистрационных документах (</w:t>
      </w:r>
      <w:r w:rsidRPr="00B96B0B">
        <w:rPr>
          <w:rFonts w:ascii="Verdana" w:eastAsia="Times New Roman" w:hAnsi="Verdana" w:cs="Times New Roman"/>
          <w:color w:val="0000FF"/>
          <w:sz w:val="21"/>
          <w:szCs w:val="21"/>
          <w:u w:val="single"/>
          <w:lang w:eastAsia="ru-RU"/>
        </w:rPr>
        <w:t>пункт 83</w:t>
      </w:r>
      <w:r w:rsidRPr="00B96B0B">
        <w:rPr>
          <w:rFonts w:ascii="Verdana" w:eastAsia="Times New Roman" w:hAnsi="Verdana" w:cs="Times New Roman"/>
          <w:sz w:val="21"/>
          <w:szCs w:val="21"/>
          <w:lang w:eastAsia="ru-RU"/>
        </w:rPr>
        <w:t xml:space="preserve"> настоящего Административного регламента)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 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признаков несоответствия перевозимого груза данным, указанным в документах на перевозимый груз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 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наличие оснований полагать, что транспортное средство эксплуатируется при наличии неисправностей или условий, при которых его эксплуатация запрещена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0000FF"/>
          <w:sz w:val="21"/>
          <w:szCs w:val="21"/>
          <w:u w:val="single"/>
          <w:lang w:eastAsia="ru-RU"/>
        </w:rPr>
        <w:t>Пункт 1 части 1 статьи 28.1</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150. Осмотр транспортного средства, перевозимого груза осуществляется с участием водителя или граждан, сопровождающих грузы.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151. В случаях отказа водителя или граждан, сопровождающих грузы, от проведения осмотра, в том числе опломбированного груза (за исключением таможенного и специального), а также при выявлении соответствующих оснований производится досмотр транспортного средства (</w:t>
      </w:r>
      <w:r w:rsidRPr="00B96B0B">
        <w:rPr>
          <w:rFonts w:ascii="Verdana" w:eastAsia="Times New Roman" w:hAnsi="Verdana" w:cs="Times New Roman"/>
          <w:color w:val="0000FF"/>
          <w:sz w:val="21"/>
          <w:szCs w:val="21"/>
          <w:u w:val="single"/>
          <w:lang w:eastAsia="ru-RU"/>
        </w:rPr>
        <w:t>пункты 155</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164</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152. 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153. Процессуальные документы о проведении осмотра транспортного средства и груза не составляются.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154. 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Досмотр транспортного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155. 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ориентировки, указания в соответствии с целями проведения специальных мероприятий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Пункты 20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отказ водителя или граждан, сопровождающих грузы, от проведения осмотра транспортного средства и перевозимого груза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Пункты 20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проверка обоснованного предположения о наличии в транспортном средстве оружия, боеприпасов, взрывчатых веществ, взрывных устройств, наркотических средств или психотропных веществ, других вещей, предметов и веществ, изъятых из гражданского оборота и находящихся у граждан без специального разрешения, орудий совершения либо предметов преступления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B5B2FF"/>
          <w:sz w:val="21"/>
          <w:szCs w:val="21"/>
          <w:u w:val="single"/>
          <w:lang w:eastAsia="ru-RU"/>
        </w:rPr>
        <w:t>Пункты 20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23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проверка обоснованного предположения о наличии в транспортном средстве орудий совершения либо предметов административного правонарушения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27.9</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156. Досмотр транспортного средства осуществляется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157.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158. О необходимости досмотра груза, находящегося под таможенным контролем, а также иного опломбированного груза, сотрудник докладывает в дежурную часть и действует по указанию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На основании </w:t>
      </w:r>
      <w:r w:rsidRPr="00B96B0B">
        <w:rPr>
          <w:rFonts w:ascii="Verdana" w:eastAsia="Times New Roman" w:hAnsi="Verdana" w:cs="Times New Roman"/>
          <w:color w:val="0000FF"/>
          <w:sz w:val="21"/>
          <w:szCs w:val="21"/>
          <w:u w:val="single"/>
          <w:lang w:eastAsia="ru-RU"/>
        </w:rPr>
        <w:t>статьи 2.7</w:t>
      </w:r>
      <w:r w:rsidRPr="00B96B0B">
        <w:rPr>
          <w:rFonts w:ascii="Verdana" w:eastAsia="Times New Roman" w:hAnsi="Verdana" w:cs="Times New Roman"/>
          <w:sz w:val="21"/>
          <w:szCs w:val="21"/>
          <w:lang w:eastAsia="ru-RU"/>
        </w:rPr>
        <w:t xml:space="preserve">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 осуществлено сотрудником самостоятельно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159. В случае необходимости при досмотре применяются фото- и киносъемка, видеозапись, иные установленные способы фиксации вещественных доказательств.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160. 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161. Об обнаружении в ходе досмотра транспортного средства признаков преступления, сотрудник докладывает в дежурную часть для решения вопроса о направлении следственно-оперативной группы, доставлении лиц (</w:t>
      </w:r>
      <w:r w:rsidRPr="00B96B0B">
        <w:rPr>
          <w:rFonts w:ascii="Verdana" w:eastAsia="Times New Roman" w:hAnsi="Verdana" w:cs="Times New Roman"/>
          <w:color w:val="0000FF"/>
          <w:sz w:val="21"/>
          <w:szCs w:val="21"/>
          <w:u w:val="single"/>
          <w:lang w:eastAsia="ru-RU"/>
        </w:rPr>
        <w:t>пункты 187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191</w:t>
      </w:r>
      <w:r w:rsidRPr="00B96B0B">
        <w:rPr>
          <w:rFonts w:ascii="Verdana" w:eastAsia="Times New Roman" w:hAnsi="Verdana" w:cs="Times New Roman"/>
          <w:sz w:val="21"/>
          <w:szCs w:val="21"/>
          <w:lang w:eastAsia="ru-RU"/>
        </w:rPr>
        <w:t xml:space="preserve"> настоящего Административного регламента), перемещении транспортного средства в расположение органа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162. 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163. О досмотре транспортного средства в соответствии с положениями </w:t>
      </w:r>
      <w:r w:rsidRPr="00B96B0B">
        <w:rPr>
          <w:rFonts w:ascii="Verdana" w:eastAsia="Times New Roman" w:hAnsi="Verdana" w:cs="Times New Roman"/>
          <w:color w:val="0000FF"/>
          <w:sz w:val="21"/>
          <w:szCs w:val="21"/>
          <w:u w:val="single"/>
          <w:lang w:eastAsia="ru-RU"/>
        </w:rPr>
        <w:t>статьи 27.9</w:t>
      </w:r>
      <w:r w:rsidRPr="00B96B0B">
        <w:rPr>
          <w:rFonts w:ascii="Verdana" w:eastAsia="Times New Roman" w:hAnsi="Verdana" w:cs="Times New Roman"/>
          <w:sz w:val="21"/>
          <w:szCs w:val="21"/>
          <w:lang w:eastAsia="ru-RU"/>
        </w:rPr>
        <w:t xml:space="preserve"> Кодекса составляется протокол &lt;1&gt;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В протоколе о досмотре транспортного средства указываются дата и место его составления, должность, специальное звание, фамилия и инициалы сотрудника, составившего протокол, сведения о лице, во владении которого находится транспортное средство, подвергнутое досмотру, о понятых,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вещей, в том числе о типе, марке, модели, калибре, серии, номере,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10</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164. Протокол о досмотре транспортного средства подписывается сотрудником,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Личный досмотр, досмотр вещей, находящихся при физическом лице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165. 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целях обнаружения которых осуществляются данные действия, </w:t>
      </w:r>
      <w:r w:rsidRPr="00B96B0B">
        <w:rPr>
          <w:rFonts w:ascii="Verdana" w:eastAsia="Times New Roman" w:hAnsi="Verdana" w:cs="Times New Roman"/>
          <w:sz w:val="21"/>
          <w:szCs w:val="21"/>
          <w:lang w:eastAsia="ru-RU"/>
        </w:rPr>
        <w:lastRenderedPageBreak/>
        <w:t>либо оружие, боеприпасы, взрывчатые вещества, взрывные устройства, наркотические средства или психотропные вещества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27.7</w:t>
      </w:r>
      <w:r w:rsidRPr="00B96B0B">
        <w:rPr>
          <w:rFonts w:ascii="Verdana" w:eastAsia="Times New Roman" w:hAnsi="Verdana" w:cs="Times New Roman"/>
          <w:sz w:val="21"/>
          <w:szCs w:val="21"/>
          <w:lang w:eastAsia="ru-RU"/>
        </w:rPr>
        <w:t xml:space="preserve"> Кодекса, </w:t>
      </w:r>
      <w:r w:rsidRPr="00B96B0B">
        <w:rPr>
          <w:rFonts w:ascii="Verdana" w:eastAsia="Times New Roman" w:hAnsi="Verdana" w:cs="Times New Roman"/>
          <w:color w:val="B5B2FF"/>
          <w:sz w:val="21"/>
          <w:szCs w:val="21"/>
          <w:u w:val="single"/>
          <w:lang w:eastAsia="ru-RU"/>
        </w:rPr>
        <w:t>пункт 2 части 1 статьи 11</w:t>
      </w:r>
      <w:r w:rsidRPr="00B96B0B">
        <w:rPr>
          <w:rFonts w:ascii="Verdana" w:eastAsia="Times New Roman" w:hAnsi="Verdana" w:cs="Times New Roman"/>
          <w:sz w:val="21"/>
          <w:szCs w:val="21"/>
          <w:lang w:eastAsia="ru-RU"/>
        </w:rPr>
        <w:t xml:space="preserve"> Закона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осуществление административного задержания (</w:t>
      </w:r>
      <w:r w:rsidRPr="00B96B0B">
        <w:rPr>
          <w:rFonts w:ascii="Verdana" w:eastAsia="Times New Roman" w:hAnsi="Verdana" w:cs="Times New Roman"/>
          <w:color w:val="0000FF"/>
          <w:sz w:val="21"/>
          <w:szCs w:val="21"/>
          <w:u w:val="single"/>
          <w:lang w:eastAsia="ru-RU"/>
        </w:rPr>
        <w:t>пункт 192</w:t>
      </w:r>
      <w:r w:rsidRPr="00B96B0B">
        <w:rPr>
          <w:rFonts w:ascii="Verdana" w:eastAsia="Times New Roman" w:hAnsi="Verdana" w:cs="Times New Roman"/>
          <w:sz w:val="21"/>
          <w:szCs w:val="21"/>
          <w:lang w:eastAsia="ru-RU"/>
        </w:rPr>
        <w:t xml:space="preserve"> настоящего Административного регламента)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2 статьи 27.6</w:t>
      </w:r>
      <w:r w:rsidRPr="00B96B0B">
        <w:rPr>
          <w:rFonts w:ascii="Verdana" w:eastAsia="Times New Roman" w:hAnsi="Verdana" w:cs="Times New Roman"/>
          <w:sz w:val="21"/>
          <w:szCs w:val="21"/>
          <w:lang w:eastAsia="ru-RU"/>
        </w:rPr>
        <w:t xml:space="preserve"> Кодекса, </w:t>
      </w:r>
      <w:r w:rsidRPr="00B96B0B">
        <w:rPr>
          <w:rFonts w:ascii="Verdana" w:eastAsia="Times New Roman" w:hAnsi="Verdana" w:cs="Times New Roman"/>
          <w:color w:val="0000FF"/>
          <w:sz w:val="21"/>
          <w:szCs w:val="21"/>
          <w:u w:val="single"/>
          <w:lang w:eastAsia="ru-RU"/>
        </w:rPr>
        <w:t>пункт 6</w:t>
      </w:r>
      <w:r w:rsidRPr="00B96B0B">
        <w:rPr>
          <w:rFonts w:ascii="Verdana" w:eastAsia="Times New Roman" w:hAnsi="Verdana" w:cs="Times New Roman"/>
          <w:sz w:val="21"/>
          <w:szCs w:val="21"/>
          <w:lang w:eastAsia="ru-RU"/>
        </w:rPr>
        <w:t xml:space="preserve">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утвержденных Постановлением Правительства Российской Федерации от 15 октября 2003 г. N 627 (Собрание законодательства Российской Федерации, 2003, N 42, ст. 4077; 2005, N 7, ст. 560).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166. Личный досмотр производится лицом одного пола с досматриваемым в присутствии двух понятых того же пола. Досмотр вещей, находящихся при физическом лице, осуществляется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167.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168. В случае необходимости применяются фото- и киносъемка, видеозапись, иные установленные способы фиксации вещественных доказательств.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169. Об обнаружении в ходе личного досмотра, досмотра вещей, находящихся при физическом лице, признаков преступления, сотрудник докладывает в дежурную часть для решения вопроса о направлении следственно-оперативной группы, доставлении лиц (</w:t>
      </w:r>
      <w:r w:rsidRPr="00B96B0B">
        <w:rPr>
          <w:rFonts w:ascii="Verdana" w:eastAsia="Times New Roman" w:hAnsi="Verdana" w:cs="Times New Roman"/>
          <w:color w:val="0000FF"/>
          <w:sz w:val="21"/>
          <w:szCs w:val="21"/>
          <w:u w:val="single"/>
          <w:lang w:eastAsia="ru-RU"/>
        </w:rPr>
        <w:t>пункты 187</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191</w:t>
      </w:r>
      <w:r w:rsidRPr="00B96B0B">
        <w:rPr>
          <w:rFonts w:ascii="Verdana" w:eastAsia="Times New Roman" w:hAnsi="Verdana" w:cs="Times New Roman"/>
          <w:sz w:val="21"/>
          <w:szCs w:val="21"/>
          <w:lang w:eastAsia="ru-RU"/>
        </w:rPr>
        <w:t xml:space="preserve"> настоящего Административного регламента), перемещении транспортного средства в расположение органа внутренних дел.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170. 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171. О личном досмотре, досмотре вещей, находящихся при физическом лице, в соответствии с положениями </w:t>
      </w:r>
      <w:r w:rsidRPr="00B96B0B">
        <w:rPr>
          <w:rFonts w:ascii="Verdana" w:eastAsia="Times New Roman" w:hAnsi="Verdana" w:cs="Times New Roman"/>
          <w:color w:val="0000FF"/>
          <w:sz w:val="21"/>
          <w:szCs w:val="21"/>
          <w:u w:val="single"/>
          <w:lang w:eastAsia="ru-RU"/>
        </w:rPr>
        <w:t>статьи 27.7</w:t>
      </w:r>
      <w:r w:rsidRPr="00B96B0B">
        <w:rPr>
          <w:rFonts w:ascii="Verdana" w:eastAsia="Times New Roman" w:hAnsi="Verdana" w:cs="Times New Roman"/>
          <w:sz w:val="21"/>
          <w:szCs w:val="21"/>
          <w:lang w:eastAsia="ru-RU"/>
        </w:rPr>
        <w:t xml:space="preserve"> Кодекса составляется протокол &lt;1&gt;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В протоколе о личном досмотре, </w:t>
      </w:r>
      <w:r w:rsidRPr="00B96B0B">
        <w:rPr>
          <w:rFonts w:ascii="Verdana" w:eastAsia="Times New Roman" w:hAnsi="Verdana" w:cs="Times New Roman"/>
          <w:sz w:val="21"/>
          <w:szCs w:val="21"/>
          <w:lang w:eastAsia="ru-RU"/>
        </w:rPr>
        <w:lastRenderedPageBreak/>
        <w:t>досмотре вещей, находящихся при физическом лице, указываются дата и место его составления, должность, специальное звание, фамилия и инициалы сотрудника, составившего протокол, сведения о физическом лице, подвергнутом личному досмотру, о понятых, с указанием их фамилии, имени, отчества, адреса места жительства, телефона,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11</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172. 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Изъятие вещей и документов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173. 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27.10</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174. При выявлении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частью 1 статьи 12.4</w:t>
      </w:r>
      <w:r w:rsidRPr="00B96B0B">
        <w:rPr>
          <w:rFonts w:ascii="Verdana" w:eastAsia="Times New Roman" w:hAnsi="Verdana" w:cs="Times New Roman"/>
          <w:sz w:val="21"/>
          <w:szCs w:val="21"/>
          <w:lang w:eastAsia="ru-RU"/>
        </w:rPr>
        <w:t xml:space="preserve"> (установка на передней части транспортного средства световых приборов с огнями красного цвета или световозвращающих </w:t>
      </w:r>
      <w:r w:rsidRPr="00B96B0B">
        <w:rPr>
          <w:rFonts w:ascii="Verdana" w:eastAsia="Times New Roman" w:hAnsi="Verdana" w:cs="Times New Roman"/>
          <w:sz w:val="21"/>
          <w:szCs w:val="21"/>
          <w:lang w:eastAsia="ru-RU"/>
        </w:rPr>
        <w:lastRenderedPageBreak/>
        <w:t xml:space="preserve">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r w:rsidRPr="00B96B0B">
        <w:rPr>
          <w:rFonts w:ascii="Verdana" w:eastAsia="Times New Roman" w:hAnsi="Verdana" w:cs="Times New Roman"/>
          <w:color w:val="0000FF"/>
          <w:sz w:val="21"/>
          <w:szCs w:val="21"/>
          <w:u w:val="single"/>
          <w:lang w:eastAsia="ru-RU"/>
        </w:rPr>
        <w:t>частью 2 статьи 12.4</w:t>
      </w:r>
      <w:r w:rsidRPr="00B96B0B">
        <w:rPr>
          <w:rFonts w:ascii="Verdana" w:eastAsia="Times New Roman" w:hAnsi="Verdana" w:cs="Times New Roman"/>
          <w:sz w:val="21"/>
          <w:szCs w:val="21"/>
          <w:lang w:eastAsia="ru-RU"/>
        </w:rPr>
        <w:t xml:space="preserve">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r w:rsidRPr="00B96B0B">
        <w:rPr>
          <w:rFonts w:ascii="Verdana" w:eastAsia="Times New Roman" w:hAnsi="Verdana" w:cs="Times New Roman"/>
          <w:color w:val="0000FF"/>
          <w:sz w:val="21"/>
          <w:szCs w:val="21"/>
          <w:u w:val="single"/>
          <w:lang w:eastAsia="ru-RU"/>
        </w:rPr>
        <w:t>частью 3 статьи 12.5</w:t>
      </w:r>
      <w:r w:rsidRPr="00B96B0B">
        <w:rPr>
          <w:rFonts w:ascii="Verdana" w:eastAsia="Times New Roman" w:hAnsi="Verdana" w:cs="Times New Roman"/>
          <w:sz w:val="21"/>
          <w:szCs w:val="21"/>
          <w:lang w:eastAsia="ru-RU"/>
        </w:rP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r w:rsidRPr="00B96B0B">
        <w:rPr>
          <w:rFonts w:ascii="Verdana" w:eastAsia="Times New Roman" w:hAnsi="Verdana" w:cs="Times New Roman"/>
          <w:color w:val="0000FF"/>
          <w:sz w:val="21"/>
          <w:szCs w:val="21"/>
          <w:u w:val="single"/>
          <w:lang w:eastAsia="ru-RU"/>
        </w:rPr>
        <w:t>частью 4 статьи 12.5</w:t>
      </w:r>
      <w:r w:rsidRPr="00B96B0B">
        <w:rPr>
          <w:rFonts w:ascii="Verdana" w:eastAsia="Times New Roman" w:hAnsi="Verdana" w:cs="Times New Roman"/>
          <w:sz w:val="21"/>
          <w:szCs w:val="21"/>
          <w:lang w:eastAsia="ru-RU"/>
        </w:rP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r w:rsidRPr="00B96B0B">
        <w:rPr>
          <w:rFonts w:ascii="Verdana" w:eastAsia="Times New Roman" w:hAnsi="Verdana" w:cs="Times New Roman"/>
          <w:color w:val="0000FF"/>
          <w:sz w:val="21"/>
          <w:szCs w:val="21"/>
          <w:u w:val="single"/>
          <w:lang w:eastAsia="ru-RU"/>
        </w:rPr>
        <w:t>частью 5 статьи 12.5</w:t>
      </w:r>
      <w:r w:rsidRPr="00B96B0B">
        <w:rPr>
          <w:rFonts w:ascii="Verdana" w:eastAsia="Times New Roman" w:hAnsi="Verdana" w:cs="Times New Roman"/>
          <w:sz w:val="21"/>
          <w:szCs w:val="21"/>
          <w:lang w:eastAsia="ru-RU"/>
        </w:rPr>
        <w:t xml:space="preserve"> Кодекса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осуществляется изъятие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а также устройств для подачи специальных световых или звуковых сигналов, за исключением наличия оснований для ареста указанных вещей (</w:t>
      </w:r>
      <w:r w:rsidRPr="00B96B0B">
        <w:rPr>
          <w:rFonts w:ascii="Verdana" w:eastAsia="Times New Roman" w:hAnsi="Verdana" w:cs="Times New Roman"/>
          <w:color w:val="0000FF"/>
          <w:sz w:val="21"/>
          <w:szCs w:val="21"/>
          <w:u w:val="single"/>
          <w:lang w:eastAsia="ru-RU"/>
        </w:rPr>
        <w:t>пункт 181</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175. При выявлении административных правонарушений, предусмотренных </w:t>
      </w:r>
      <w:r w:rsidRPr="00B96B0B">
        <w:rPr>
          <w:rFonts w:ascii="Verdana" w:eastAsia="Times New Roman" w:hAnsi="Verdana" w:cs="Times New Roman"/>
          <w:color w:val="0000FF"/>
          <w:sz w:val="21"/>
          <w:szCs w:val="21"/>
          <w:u w:val="single"/>
          <w:lang w:eastAsia="ru-RU"/>
        </w:rPr>
        <w:t>частью 3 статьи 12.2</w:t>
      </w:r>
      <w:r w:rsidRPr="00B96B0B">
        <w:rPr>
          <w:rFonts w:ascii="Verdana" w:eastAsia="Times New Roman" w:hAnsi="Verdana" w:cs="Times New Roman"/>
          <w:sz w:val="21"/>
          <w:szCs w:val="21"/>
          <w:lang w:eastAsia="ru-RU"/>
        </w:rPr>
        <w:t xml:space="preserve"> (установка на транспортном средстве заведомо подложных государственных регистрационных знаков), </w:t>
      </w:r>
      <w:r w:rsidRPr="00B96B0B">
        <w:rPr>
          <w:rFonts w:ascii="Verdana" w:eastAsia="Times New Roman" w:hAnsi="Verdana" w:cs="Times New Roman"/>
          <w:color w:val="0000FF"/>
          <w:sz w:val="21"/>
          <w:szCs w:val="21"/>
          <w:u w:val="single"/>
          <w:lang w:eastAsia="ru-RU"/>
        </w:rPr>
        <w:t>частью 4 статьи 12.2</w:t>
      </w:r>
      <w:r w:rsidRPr="00B96B0B">
        <w:rPr>
          <w:rFonts w:ascii="Verdana" w:eastAsia="Times New Roman" w:hAnsi="Verdana" w:cs="Times New Roman"/>
          <w:sz w:val="21"/>
          <w:szCs w:val="21"/>
          <w:lang w:eastAsia="ru-RU"/>
        </w:rPr>
        <w:t xml:space="preserve"> (управление транспортным средством с заведомо подложными государственными регистрационными знаками) Кодекса, осуществляется изъятие подложных государственных регистрационных знаков.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176. 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 &lt;1&gt;), или документы, имеющие значение доказательств по делу об административном правонарушении &lt;2&gt;, изымаются и приобщаются к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26.6</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&lt;2&gt; </w:t>
      </w:r>
      <w:r w:rsidRPr="00B96B0B">
        <w:rPr>
          <w:rFonts w:ascii="Verdana" w:eastAsia="Times New Roman" w:hAnsi="Verdana" w:cs="Times New Roman"/>
          <w:color w:val="0000FF"/>
          <w:sz w:val="21"/>
          <w:szCs w:val="21"/>
          <w:u w:val="single"/>
          <w:lang w:eastAsia="ru-RU"/>
        </w:rPr>
        <w:t>Статья 26.7</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177. Изъятие вещей и документов осуществляется сотрудником после их обнаружения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178. 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киносъемка, видеозапись, иные установленные способы фиксации вещественных доказательств.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179. Об изъятии вещей и документов в соответствии с положениями </w:t>
      </w:r>
      <w:r w:rsidRPr="00B96B0B">
        <w:rPr>
          <w:rFonts w:ascii="Verdana" w:eastAsia="Times New Roman" w:hAnsi="Verdana" w:cs="Times New Roman"/>
          <w:color w:val="0000FF"/>
          <w:sz w:val="21"/>
          <w:szCs w:val="21"/>
          <w:u w:val="single"/>
          <w:lang w:eastAsia="ru-RU"/>
        </w:rPr>
        <w:t>статьи 27.10</w:t>
      </w:r>
      <w:r w:rsidRPr="00B96B0B">
        <w:rPr>
          <w:rFonts w:ascii="Verdana" w:eastAsia="Times New Roman" w:hAnsi="Verdana" w:cs="Times New Roman"/>
          <w:sz w:val="21"/>
          <w:szCs w:val="21"/>
          <w:lang w:eastAsia="ru-RU"/>
        </w:rPr>
        <w:t xml:space="preserve"> Кодекса составляется протокол &lt;1&gt;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о понятых, с указанием их фамилии, имени, отчества, адреса места жительства, телефона. В случае сомнения в подлинности документов, государственных регистрационных знаков также указываются выявленные признаки подделки.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протоколу.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12</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если изымаются документы, за исключением водительского удостоверения или удостоверения тракториста-машиниста (тракториста) (</w:t>
      </w:r>
      <w:r w:rsidRPr="00B96B0B">
        <w:rPr>
          <w:rFonts w:ascii="Verdana" w:eastAsia="Times New Roman" w:hAnsi="Verdana" w:cs="Times New Roman"/>
          <w:color w:val="0000FF"/>
          <w:sz w:val="21"/>
          <w:szCs w:val="21"/>
          <w:u w:val="single"/>
          <w:lang w:eastAsia="ru-RU"/>
        </w:rPr>
        <w:t>пункты 139</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142</w:t>
      </w:r>
      <w:r w:rsidRPr="00B96B0B">
        <w:rPr>
          <w:rFonts w:ascii="Verdana" w:eastAsia="Times New Roman" w:hAnsi="Verdana" w:cs="Times New Roman"/>
          <w:sz w:val="21"/>
          <w:szCs w:val="21"/>
          <w:lang w:eastAsia="ru-RU"/>
        </w:rPr>
        <w:t xml:space="preserve"> настоящего Административного регламента), с них изготавливаются копии, которые заверяются сотрудником,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180.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w:t>
      </w:r>
      <w:r w:rsidRPr="00B96B0B">
        <w:rPr>
          <w:rFonts w:ascii="Verdana" w:eastAsia="Times New Roman" w:hAnsi="Verdana" w:cs="Times New Roman"/>
          <w:sz w:val="21"/>
          <w:szCs w:val="21"/>
          <w:lang w:eastAsia="ru-RU"/>
        </w:rPr>
        <w:lastRenderedPageBreak/>
        <w:t>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Арест вещей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181. Основанием для ареста вещей, явившихся орудиями совершения или предметами административного правонарушения, указанных в </w:t>
      </w:r>
      <w:r w:rsidRPr="00B96B0B">
        <w:rPr>
          <w:rFonts w:ascii="Verdana" w:eastAsia="Times New Roman" w:hAnsi="Verdana" w:cs="Times New Roman"/>
          <w:color w:val="0000FF"/>
          <w:sz w:val="21"/>
          <w:szCs w:val="21"/>
          <w:u w:val="single"/>
          <w:lang w:eastAsia="ru-RU"/>
        </w:rPr>
        <w:t>пункте 174</w:t>
      </w:r>
      <w:r w:rsidRPr="00B96B0B">
        <w:rPr>
          <w:rFonts w:ascii="Verdana" w:eastAsia="Times New Roman" w:hAnsi="Verdana" w:cs="Times New Roman"/>
          <w:sz w:val="21"/>
          <w:szCs w:val="21"/>
          <w:lang w:eastAsia="ru-RU"/>
        </w:rPr>
        <w:t xml:space="preserve"> настоящего Административного регламента, являются обстоятельства, при которых данные вещи изъять невозможно и (или) их сохранность может быть обеспечена без изъятия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27.14</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182. Арест указанных вещей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183. Арест вещей осуществляется в присутствии владельца вещей 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184. В случае необходимости в отношении вещей, на которые наложен арест, применяются фото- и киносъемка, видеозапись, иные установленные способы фиксации вещественных доказательств.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185. Об аресте вещей в соответствии с положениями </w:t>
      </w:r>
      <w:r w:rsidRPr="00B96B0B">
        <w:rPr>
          <w:rFonts w:ascii="Verdana" w:eastAsia="Times New Roman" w:hAnsi="Verdana" w:cs="Times New Roman"/>
          <w:color w:val="0000FF"/>
          <w:sz w:val="21"/>
          <w:szCs w:val="21"/>
          <w:u w:val="single"/>
          <w:lang w:eastAsia="ru-RU"/>
        </w:rPr>
        <w:t>статьи 27.14</w:t>
      </w:r>
      <w:r w:rsidRPr="00B96B0B">
        <w:rPr>
          <w:rFonts w:ascii="Verdana" w:eastAsia="Times New Roman" w:hAnsi="Verdana" w:cs="Times New Roman"/>
          <w:sz w:val="21"/>
          <w:szCs w:val="21"/>
          <w:lang w:eastAsia="ru-RU"/>
        </w:rPr>
        <w:t xml:space="preserve"> Кодекса составляется протокол &lt;1&gt;, в котором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вещи, на которые наложен арест, их опись и идентификационные признаки, о понятых, с указанием их фамилии, имени, отчества, адреса места жительства, телефона,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13</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186. Протокол об аресте вещей подписывается сотрудником, его составившим, лицом, вещи которого арестованы, понятыми. В случае отказа лица, вещи которого арестованы, от подписания протокола в нем делается соответствующая запись. </w:t>
      </w:r>
      <w:r w:rsidRPr="00B96B0B">
        <w:rPr>
          <w:rFonts w:ascii="Verdana" w:eastAsia="Times New Roman" w:hAnsi="Verdana" w:cs="Times New Roman"/>
          <w:sz w:val="21"/>
          <w:szCs w:val="21"/>
          <w:lang w:eastAsia="ru-RU"/>
        </w:rPr>
        <w:lastRenderedPageBreak/>
        <w:t>Копия протокола об аресте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Доставление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187. Основаниями для доставления, то есть принудительного препровождения физического лица в служебное помещение органа внутренних дел (милиции) или в помещение органа местного самоуправления сельского поселения, являются: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27.2</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принятие решения об административном задержании лица, совершившего административное правонарушение, влекущее административный арест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4 статьи 27.5</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выявление признаков совершения лицом преступления или причастности лица, используемого им транспортного средства к совершению преступления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92</w:t>
      </w:r>
      <w:r w:rsidRPr="00B96B0B">
        <w:rPr>
          <w:rFonts w:ascii="Verdana" w:eastAsia="Times New Roman" w:hAnsi="Verdana" w:cs="Times New Roman"/>
          <w:sz w:val="21"/>
          <w:szCs w:val="21"/>
          <w:lang w:eastAsia="ru-RU"/>
        </w:rPr>
        <w:t xml:space="preserve"> Уголовно-процессуального кодекса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188. Доставление должно быть осуществлено сотрудником в возможно короткий срок.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189. Доставление лица может осуществляться на используемом им транспортном средстве или на патрульном автомобиле.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190. О доставлении лица по основаниям, предусмотренным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в соответствии с положениями </w:t>
      </w:r>
      <w:r w:rsidRPr="00B96B0B">
        <w:rPr>
          <w:rFonts w:ascii="Verdana" w:eastAsia="Times New Roman" w:hAnsi="Verdana" w:cs="Times New Roman"/>
          <w:color w:val="0000FF"/>
          <w:sz w:val="21"/>
          <w:szCs w:val="21"/>
          <w:u w:val="single"/>
          <w:lang w:eastAsia="ru-RU"/>
        </w:rPr>
        <w:t>статьи 27.2</w:t>
      </w:r>
      <w:r w:rsidRPr="00B96B0B">
        <w:rPr>
          <w:rFonts w:ascii="Verdana" w:eastAsia="Times New Roman" w:hAnsi="Verdana" w:cs="Times New Roman"/>
          <w:sz w:val="21"/>
          <w:szCs w:val="21"/>
          <w:lang w:eastAsia="ru-RU"/>
        </w:rPr>
        <w:t xml:space="preserve"> Кодекса составляется протокол &lt;1&gt;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14</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 доставлении лица по основаниям, предусмотренным Уголовно-процессуальным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сотрудник пишет рапорт, который вручается дежурному.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191. При передаче доставленного физического лица, транспортного средства в дежурную часть органа внутренних дел сотрудник составляет рапорт с указанием </w:t>
      </w:r>
      <w:r w:rsidRPr="00B96B0B">
        <w:rPr>
          <w:rFonts w:ascii="Verdana" w:eastAsia="Times New Roman" w:hAnsi="Verdana" w:cs="Times New Roman"/>
          <w:sz w:val="21"/>
          <w:szCs w:val="21"/>
          <w:lang w:eastAsia="ru-RU"/>
        </w:rPr>
        <w:lastRenderedPageBreak/>
        <w:t>оснований доставления, который вручается дежурному, а его копия с отметкой о получении передается руководителю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Административное задержание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192. 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о назначении административного наказания в виде административного ареста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27.3</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193. Для осуществления административного задержания лицо доставляется в дежурную часть подразделения или органа внутренних дел, на стационарный пост ДПС, при которых имеется специально отведенное помещение для содержания административно задержанных лиц.</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194.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195. Об административном задержании несовершеннолетнего в обязательном порядке уведомляются его родители или иные законные представители.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196.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r w:rsidRPr="00B96B0B">
        <w:rPr>
          <w:rFonts w:ascii="Verdana" w:eastAsia="Times New Roman" w:hAnsi="Verdana" w:cs="Times New Roman"/>
          <w:color w:val="0000FF"/>
          <w:sz w:val="21"/>
          <w:szCs w:val="21"/>
          <w:u w:val="single"/>
          <w:lang w:eastAsia="ru-RU"/>
        </w:rPr>
        <w:t>части 1 статьи 2.5</w:t>
      </w:r>
      <w:r w:rsidRPr="00B96B0B">
        <w:rPr>
          <w:rFonts w:ascii="Verdana" w:eastAsia="Times New Roman" w:hAnsi="Verdana" w:cs="Times New Roman"/>
          <w:sz w:val="21"/>
          <w:szCs w:val="21"/>
          <w:lang w:eastAsia="ru-RU"/>
        </w:rPr>
        <w:t xml:space="preserve"> Кодекса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 орган или учреждение, в котором задержанный проходит службу.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197. Задержанному лицу разъясняются его права и обязанности, предусмотренные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 чем делается соответствующая запись в протоколе об административном задержании.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198. Об административном задержании в соответствии с положениями </w:t>
      </w:r>
      <w:r w:rsidRPr="00B96B0B">
        <w:rPr>
          <w:rFonts w:ascii="Verdana" w:eastAsia="Times New Roman" w:hAnsi="Verdana" w:cs="Times New Roman"/>
          <w:color w:val="0000FF"/>
          <w:sz w:val="21"/>
          <w:szCs w:val="21"/>
          <w:u w:val="single"/>
          <w:lang w:eastAsia="ru-RU"/>
        </w:rPr>
        <w:t>статьи 27.4</w:t>
      </w:r>
      <w:r w:rsidRPr="00B96B0B">
        <w:rPr>
          <w:rFonts w:ascii="Verdana" w:eastAsia="Times New Roman" w:hAnsi="Verdana" w:cs="Times New Roman"/>
          <w:sz w:val="21"/>
          <w:szCs w:val="21"/>
          <w:lang w:eastAsia="ru-RU"/>
        </w:rPr>
        <w:t xml:space="preserve"> Кодекса составляется протокол &lt;1&gt;, в котором указываются дата и место его составления, должность, специальное звание, фамилия и инициалы сотрудника, составившего протокол, сведения о задержанном лице, время, место и мотивы задержания.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15</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199. Протокол об административном задержании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200. 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 в соответствии с </w:t>
      </w:r>
      <w:r w:rsidRPr="00B96B0B">
        <w:rPr>
          <w:rFonts w:ascii="Verdana" w:eastAsia="Times New Roman" w:hAnsi="Verdana" w:cs="Times New Roman"/>
          <w:color w:val="0000FF"/>
          <w:sz w:val="21"/>
          <w:szCs w:val="21"/>
          <w:u w:val="single"/>
          <w:lang w:eastAsia="ru-RU"/>
        </w:rPr>
        <w:t>пунктами 165</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172</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201. Срок административного задержания лица исчисляется с момента доставления, а лица, находящегося в состоянии опьянения, со времени его вытрезвления. Срок административного задержания не должен превышать три часа, за исключением случая осуществления производства по делу об административном правонарушении, влекущем в качестве одной из мер административного наказания административный арест, когда лицо, в отношении которого ведется производство по делу, может быть подвергнуто административному задержанию на срок не более 48 часов.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определения о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202. Основанием для вынесения определения о возбуждении дела об административном правонарушении является выявление административного правонарушения в области дорожного движения, в ходе производства по делу о котором осуществляются экспертиза или иные процессуальные действия, требующие значительных временных затрат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I статьи 28.7</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203. 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 В соответствии с положениями </w:t>
      </w:r>
      <w:r w:rsidRPr="00B96B0B">
        <w:rPr>
          <w:rFonts w:ascii="Verdana" w:eastAsia="Times New Roman" w:hAnsi="Verdana" w:cs="Times New Roman"/>
          <w:color w:val="0000FF"/>
          <w:sz w:val="21"/>
          <w:szCs w:val="21"/>
          <w:u w:val="single"/>
          <w:lang w:eastAsia="ru-RU"/>
        </w:rPr>
        <w:t>статьи 28.7</w:t>
      </w:r>
      <w:r w:rsidRPr="00B96B0B">
        <w:rPr>
          <w:rFonts w:ascii="Verdana" w:eastAsia="Times New Roman" w:hAnsi="Verdana" w:cs="Times New Roman"/>
          <w:sz w:val="21"/>
          <w:szCs w:val="21"/>
          <w:lang w:eastAsia="ru-RU"/>
        </w:rPr>
        <w:t xml:space="preserve"> Кодекса в определении о возбуждении дела об административном правонарушении &lt;1&gt; указываются дата и место составления определения, должность, специальное звание, фамилия и инициалы сотрудника, вынесшего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xml:space="preserve"> либо закона субъекта Российской Федерации, предусматривающая административную ответственность за данное административное правонарушение.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16</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204. При вынесении определения о возбуждении дела об административном правонарушении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Копия определения о возбуждении дела об административном правонарушении в течение суток вручается под расписку либо высылается физическому лицу, в отношении которого оно вынесено, а также потерпевшему.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Вынесение определения об отказе в возбуждении дела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205. 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w:t>
      </w:r>
      <w:r w:rsidRPr="00B96B0B">
        <w:rPr>
          <w:rFonts w:ascii="Verdana" w:eastAsia="Times New Roman" w:hAnsi="Verdana" w:cs="Times New Roman"/>
          <w:color w:val="0000FF"/>
          <w:sz w:val="21"/>
          <w:szCs w:val="21"/>
          <w:u w:val="single"/>
          <w:lang w:eastAsia="ru-RU"/>
        </w:rPr>
        <w:t>статьей 24.5</w:t>
      </w:r>
      <w:r w:rsidRPr="00B96B0B">
        <w:rPr>
          <w:rFonts w:ascii="Verdana" w:eastAsia="Times New Roman" w:hAnsi="Verdana" w:cs="Times New Roman"/>
          <w:sz w:val="21"/>
          <w:szCs w:val="21"/>
          <w:lang w:eastAsia="ru-RU"/>
        </w:rPr>
        <w:t xml:space="preserve">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 указывающих на наличие события административного правонарушения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5 статьи 28.1</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206. 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 &lt;1&gt;.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17</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Выезд на место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207. Основанием для выезда сотрудника, осуществляющего контроль за дорожным движением или распорядительно-регулировочные действия, на место дорожно-транспортного происшествия является указание дежурного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При наличии признаков преступления, предусмотренного </w:t>
      </w:r>
      <w:r w:rsidRPr="00B96B0B">
        <w:rPr>
          <w:rFonts w:ascii="Verdana" w:eastAsia="Times New Roman" w:hAnsi="Verdana" w:cs="Times New Roman"/>
          <w:color w:val="0000FF"/>
          <w:sz w:val="21"/>
          <w:szCs w:val="21"/>
          <w:u w:val="single"/>
          <w:lang w:eastAsia="ru-RU"/>
        </w:rPr>
        <w:t>статьей 264</w:t>
      </w:r>
      <w:r w:rsidRPr="00B96B0B">
        <w:rPr>
          <w:rFonts w:ascii="Verdana" w:eastAsia="Times New Roman" w:hAnsi="Verdana" w:cs="Times New Roman"/>
          <w:sz w:val="21"/>
          <w:szCs w:val="21"/>
          <w:lang w:eastAsia="ru-RU"/>
        </w:rPr>
        <w:t xml:space="preserve"> (нарушение правил дорожного движения и эксплуатации транспортных средств) или </w:t>
      </w:r>
      <w:r w:rsidRPr="00B96B0B">
        <w:rPr>
          <w:rFonts w:ascii="Verdana" w:eastAsia="Times New Roman" w:hAnsi="Verdana" w:cs="Times New Roman"/>
          <w:color w:val="0000FF"/>
          <w:sz w:val="21"/>
          <w:szCs w:val="21"/>
          <w:u w:val="single"/>
          <w:lang w:eastAsia="ru-RU"/>
        </w:rPr>
        <w:t>статьей 268</w:t>
      </w:r>
      <w:r w:rsidRPr="00B96B0B">
        <w:rPr>
          <w:rFonts w:ascii="Verdana" w:eastAsia="Times New Roman" w:hAnsi="Verdana" w:cs="Times New Roman"/>
          <w:sz w:val="21"/>
          <w:szCs w:val="21"/>
          <w:lang w:eastAsia="ru-RU"/>
        </w:rPr>
        <w:t xml:space="preserve"> (нарушение правил, обеспечивающих безопасную работу транспорта) Уголовного кодекса Российской Федерации процессуальные действия на месте дорожно-транспортного происшествия осуществляются следственно-оперативной группой, направляемой дежурной частью органа внутренних дел. При отсутствии признаков указанных преступлений, производство по делу об административном правонарушении или отказ в возбуждении дела об административном правонарушении на месте дорожно-транспортного происшествия осуществляется дежурным по выезду на место дорожно-транспортного происшествия или сотрудником, направляемым дежурной частью органа управления (подразделения).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208. О всяком, ставшем известным сотруднику дорожно-транспортном происшествии, включая случаи, когда оно совершено вне его поста или маршрута патрулирования, он докладывает в дежурную часть и в дальнейшем действует в соответствии с полученными указаниями.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209. При непосредственном получении сообщения о дорожно-транспортном происшествии сотрудник обязан внимательно выслушать заявителя и по возможности зафиксировать: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фамилию, имя, отчество, адрес и номер телефона лица, сообщившего о дорожно-транспортном происшествии;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место, время, вид и обстоятельства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сведения о числе, возрасте и поле пострадавших;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сведения о необходимости оказания медицинской и иной помощи пострадавшим;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какие лечебные учреждения и кем направлены пострадавшие;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тип, марку, цвет и государственные регистрационные знаки транспортных средств, на которых были отправлены пострадавшие;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сведения о водителях и транспортных средствах, причастных к данному дорожно-транспортному происшествию;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сведения о свидетелях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210. По прибытии на место дорожно-транспортного происшествия сотрудник: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обеспечивает обозначение и ограждение места дорожно-транспортного происшествия с целью предотвращения наезда на его участников, транспортные средства, участвовавшие в дорожно-транспортном происшествии, и участников ликвидации последствий дорожно-транспортного происшествия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устанавливает водителей, транспортные средства которых участвовали в дорожно-транспортном происшествии, и других причастных к нему лиц, </w:t>
      </w:r>
      <w:r w:rsidRPr="00B96B0B">
        <w:rPr>
          <w:rFonts w:ascii="Verdana" w:eastAsia="Times New Roman" w:hAnsi="Verdana" w:cs="Times New Roman"/>
          <w:sz w:val="21"/>
          <w:szCs w:val="21"/>
          <w:lang w:eastAsia="ru-RU"/>
        </w:rPr>
        <w:lastRenderedPageBreak/>
        <w:t>осуществляет проверку документов у участников дорожно-транспортного происшествия, обеспечивает присутствие указанных лиц на месте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выявляет свидетелей дорожно-транспортного происшествия и записывает их данные;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принимает меры к сохранности вещественных доказательств, следов, имущества и других предметов, имеющих отношение к дорожно-транспортному происшествию;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выясняет, если водитель на транспортном средстве скрылся с места дорожно-транспортного происшествия, вероятное направление его движения, марку, тип, государственный регистрационный знак, цвет, а также особые приметы транспортного средства и водителя, полученные при осмотре места дорожно-транспортного происшествия и опросе свидетелей; данные о скрывшемся транспортном средстве и водителе сотрудник немедленно докладывает дежурному, в дальнейшем действует в соответствии с его указаниями;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путем изучения места дорожно-транспортного происшествия, а также опроса его участников и свидетелей устанавливает причины и условия, способствовавшие его совершению, в том числе фиксирует наличие сопутствующих дорожных условий;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необходимости организует движение транспорта в объезд места дорожно-транспортного происшествия и проведения аварийно-спасательных работ, а при невозможности сделать это - фиксирует в присутствии двух понятых и участников дорожно-транспортного происшествия расположение транспортных средств, следов дорожно-транспортного происшествия и других предметов, имеющих отношение к нему, после чего принимает меры к удалению поврежденных транспортных средств с проезжей части и возобновлению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случае установления при оформлении дорожно-транспортного происшествия недостатков в эксплуатационном состоянии улично-дорожной сети, непосредственно угрожающих безопасности участников дорожного движения, принимает меры к обозначению и ограждению опасных мест, передает информацию в дежурную часть и действует по указанию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211. До прибытия следственно-оперативной группы на место дорожно-транспортного происшествия, в котором пострадал человек, сотрудник: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определяет число пострадавших, оценивает тяжесть их состояния;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вызывает скорую медицинскую помощь, а при необходимости - сотрудников 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средств с проезжей части осуществляется после извлечения из них пострадавших;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необходимости организует доставку пострадавших в ближайшее медицинское учреждение, выясняет фамилии, имена, отчества, места жительства, места работы пострадавших;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докладывает прибывшему на место дорожно-транспортного происшествия руководителю следственно-оперативной группы (прокурору, следователю, </w:t>
      </w:r>
      <w:r w:rsidRPr="00B96B0B">
        <w:rPr>
          <w:rFonts w:ascii="Verdana" w:eastAsia="Times New Roman" w:hAnsi="Verdana" w:cs="Times New Roman"/>
          <w:sz w:val="21"/>
          <w:szCs w:val="21"/>
          <w:lang w:eastAsia="ru-RU"/>
        </w:rPr>
        <w:lastRenderedPageBreak/>
        <w:t>дознавателю) сведения о причастных к дорожно-транспортному происшествию лицах и свидетелях, указывает местонахождение вещественных доказательств, передает документы участников дорожно-транспортного происшествия и в дальнейшем действует по его указанию.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212. Очередность действий до прибытия следственно-оперативной группы (дежурного по выезду на место дорожно-транспортного происшествия) определяется сотрудником исходя из приоритетности сохранения жизни и здоровья граждан.</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213. По прибытии на место дорожно-транспортного происшествия с участием транспортного средства, перевозящего опасные грузы, сотрудник:</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контролирует правильность обозначения места дорожно-транспортного происшествия способами, предусмотренными </w:t>
      </w:r>
      <w:r w:rsidRPr="00B96B0B">
        <w:rPr>
          <w:rFonts w:ascii="Verdana" w:eastAsia="Times New Roman" w:hAnsi="Verdana" w:cs="Times New Roman"/>
          <w:color w:val="0000FF"/>
          <w:sz w:val="21"/>
          <w:szCs w:val="21"/>
          <w:u w:val="single"/>
          <w:lang w:eastAsia="ru-RU"/>
        </w:rPr>
        <w:t>разделом 7</w:t>
      </w:r>
      <w:r w:rsidRPr="00B96B0B">
        <w:rPr>
          <w:rFonts w:ascii="Verdana" w:eastAsia="Times New Roman" w:hAnsi="Verdana" w:cs="Times New Roman"/>
          <w:sz w:val="21"/>
          <w:szCs w:val="21"/>
          <w:lang w:eastAsia="ru-RU"/>
        </w:rPr>
        <w:t xml:space="preserve"> Правил дорожного движения и </w:t>
      </w:r>
      <w:r w:rsidRPr="00B96B0B">
        <w:rPr>
          <w:rFonts w:ascii="Verdana" w:eastAsia="Times New Roman" w:hAnsi="Verdana" w:cs="Times New Roman"/>
          <w:color w:val="0000FF"/>
          <w:sz w:val="21"/>
          <w:szCs w:val="21"/>
          <w:u w:val="single"/>
          <w:lang w:eastAsia="ru-RU"/>
        </w:rPr>
        <w:t>подпунктом 5.1.11</w:t>
      </w:r>
      <w:r w:rsidRPr="00B96B0B">
        <w:rPr>
          <w:rFonts w:ascii="Verdana" w:eastAsia="Times New Roman" w:hAnsi="Verdana" w:cs="Times New Roman"/>
          <w:sz w:val="21"/>
          <w:szCs w:val="21"/>
          <w:lang w:eastAsia="ru-RU"/>
        </w:rPr>
        <w:t xml:space="preserve"> Правил перевозки опасных грузов автомобильным транспортом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Утверждены Приказом Министра транспорта Российской Федерации от 8 августа 1995 г. N 73 (зарегистрирован в Минюсте России 18 декабря 1995 г., регистрационный N 997).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сообщает в дежурную часть время и место дорожно-транспортного происшествия,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перекрывает движение на дороге на расстоянии не менее 300 метров от места дорожно-транспортного происшествия и не допускает к нему посторонних лиц в случае невозможности установления опасных свойств перевозимых грузов;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докладывает в дежурную часть об изменении обстановки на месте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214. После проведения первоначальных действий на месте дорожно-транспортного происшествия, предусмотренных </w:t>
      </w:r>
      <w:r w:rsidRPr="00B96B0B">
        <w:rPr>
          <w:rFonts w:ascii="Verdana" w:eastAsia="Times New Roman" w:hAnsi="Verdana" w:cs="Times New Roman"/>
          <w:color w:val="0000FF"/>
          <w:sz w:val="21"/>
          <w:szCs w:val="21"/>
          <w:u w:val="single"/>
          <w:lang w:eastAsia="ru-RU"/>
        </w:rPr>
        <w:t>пунктами 210</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211</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213</w:t>
      </w:r>
      <w:r w:rsidRPr="00B96B0B">
        <w:rPr>
          <w:rFonts w:ascii="Verdana" w:eastAsia="Times New Roman" w:hAnsi="Verdana" w:cs="Times New Roman"/>
          <w:sz w:val="21"/>
          <w:szCs w:val="21"/>
          <w:lang w:eastAsia="ru-RU"/>
        </w:rPr>
        <w:t xml:space="preserve"> настоящего Административного регламента, в случае оформления материалов сотрудником, при отсутствии признаков преступлений, предусмотренных </w:t>
      </w:r>
      <w:r w:rsidRPr="00B96B0B">
        <w:rPr>
          <w:rFonts w:ascii="Verdana" w:eastAsia="Times New Roman" w:hAnsi="Verdana" w:cs="Times New Roman"/>
          <w:color w:val="0000FF"/>
          <w:sz w:val="21"/>
          <w:szCs w:val="21"/>
          <w:u w:val="single"/>
          <w:lang w:eastAsia="ru-RU"/>
        </w:rPr>
        <w:t>статьями 264</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268</w:t>
      </w:r>
      <w:r w:rsidRPr="00B96B0B">
        <w:rPr>
          <w:rFonts w:ascii="Verdana" w:eastAsia="Times New Roman" w:hAnsi="Verdana" w:cs="Times New Roman"/>
          <w:sz w:val="21"/>
          <w:szCs w:val="21"/>
          <w:lang w:eastAsia="ru-RU"/>
        </w:rPr>
        <w:t xml:space="preserve"> Уголовного кодекса Российской Федерации &lt;1&gt;, и наличии признаков административного правонарушения, предусмотренного </w:t>
      </w:r>
      <w:r w:rsidRPr="00B96B0B">
        <w:rPr>
          <w:rFonts w:ascii="Verdana" w:eastAsia="Times New Roman" w:hAnsi="Verdana" w:cs="Times New Roman"/>
          <w:color w:val="0000FF"/>
          <w:sz w:val="21"/>
          <w:szCs w:val="21"/>
          <w:u w:val="single"/>
          <w:lang w:eastAsia="ru-RU"/>
        </w:rPr>
        <w:t>статьей 12.24</w:t>
      </w:r>
      <w:r w:rsidRPr="00B96B0B">
        <w:rPr>
          <w:rFonts w:ascii="Verdana" w:eastAsia="Times New Roman" w:hAnsi="Verdana" w:cs="Times New Roman"/>
          <w:sz w:val="21"/>
          <w:szCs w:val="21"/>
          <w:lang w:eastAsia="ru-RU"/>
        </w:rPr>
        <w:t xml:space="preserve"> или </w:t>
      </w:r>
      <w:r w:rsidRPr="00B96B0B">
        <w:rPr>
          <w:rFonts w:ascii="Verdana" w:eastAsia="Times New Roman" w:hAnsi="Verdana" w:cs="Times New Roman"/>
          <w:color w:val="0000FF"/>
          <w:sz w:val="21"/>
          <w:szCs w:val="21"/>
          <w:u w:val="single"/>
          <w:lang w:eastAsia="ru-RU"/>
        </w:rPr>
        <w:t>частью 2 статьи 12.30</w:t>
      </w:r>
      <w:r w:rsidRPr="00B96B0B">
        <w:rPr>
          <w:rFonts w:ascii="Verdana" w:eastAsia="Times New Roman" w:hAnsi="Verdana" w:cs="Times New Roman"/>
          <w:sz w:val="21"/>
          <w:szCs w:val="21"/>
          <w:lang w:eastAsia="ru-RU"/>
        </w:rPr>
        <w:t xml:space="preserve"> Кодекса, составляется протокол осмотра места совершения административного правонарушения (</w:t>
      </w:r>
      <w:r w:rsidRPr="00B96B0B">
        <w:rPr>
          <w:rFonts w:ascii="Verdana" w:eastAsia="Times New Roman" w:hAnsi="Verdana" w:cs="Times New Roman"/>
          <w:color w:val="0000FF"/>
          <w:sz w:val="21"/>
          <w:szCs w:val="21"/>
          <w:u w:val="single"/>
          <w:lang w:eastAsia="ru-RU"/>
        </w:rPr>
        <w:t>пункт 220</w:t>
      </w:r>
      <w:r w:rsidRPr="00B96B0B">
        <w:rPr>
          <w:rFonts w:ascii="Verdana" w:eastAsia="Times New Roman" w:hAnsi="Verdana" w:cs="Times New Roman"/>
          <w:sz w:val="21"/>
          <w:szCs w:val="21"/>
          <w:lang w:eastAsia="ru-RU"/>
        </w:rPr>
        <w:t xml:space="preserve"> настоящего Административного регламента), к которому прилагается схема места совершения административного правонарушения. В схеме отражается место дорожно-транспортного происшествия (участок дороги, улицы, населенного пункта, территории или местности); 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дорожно-транспортное происшествие, а также технические средства регулирования дорожного движения; ограждения, островки </w:t>
      </w:r>
      <w:r w:rsidRPr="00B96B0B">
        <w:rPr>
          <w:rFonts w:ascii="Verdana" w:eastAsia="Times New Roman" w:hAnsi="Verdana" w:cs="Times New Roman"/>
          <w:sz w:val="21"/>
          <w:szCs w:val="21"/>
          <w:lang w:eastAsia="ru-RU"/>
        </w:rPr>
        <w:lastRenderedPageBreak/>
        <w:t>безопасности, остановки общественного транспорта, тротуары, газоны, зеленые насаждения, строения (при их наличии); положение транспортных средств после дорожно-транспортного происшествия,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дорожно-транспортному происшествию, с их привязкой к стационарным объектам, дорожным и другим сооружениям, тротуарам, обочинам, кюветам и иным элементам дороги; направление движения участников дорожно-транспортного происшествия до момента его наступления. В случае несогласия участников дорожно-транспортного происшествия со схемой, отказа от ее подписания либо отсутствия при ее составлении содержание схемы места совершения административного правонарушения удостоверяется понятыми.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Выносится определение о возбуждении дела об административном правонарушении и проведении административного расследования (</w:t>
      </w:r>
      <w:r w:rsidRPr="00B96B0B">
        <w:rPr>
          <w:rFonts w:ascii="Verdana" w:eastAsia="Times New Roman" w:hAnsi="Verdana" w:cs="Times New Roman"/>
          <w:color w:val="0000FF"/>
          <w:sz w:val="21"/>
          <w:szCs w:val="21"/>
          <w:u w:val="single"/>
          <w:lang w:eastAsia="ru-RU"/>
        </w:rPr>
        <w:t>пункты 202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204</w:t>
      </w:r>
      <w:r w:rsidRPr="00B96B0B">
        <w:rPr>
          <w:rFonts w:ascii="Verdana" w:eastAsia="Times New Roman" w:hAnsi="Verdana" w:cs="Times New Roman"/>
          <w:sz w:val="21"/>
          <w:szCs w:val="21"/>
          <w:lang w:eastAsia="ru-RU"/>
        </w:rPr>
        <w:t xml:space="preserve"> настоящего Административного регламента).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выдаются справки о дорожно-транспортном происшествии по </w:t>
      </w:r>
      <w:r w:rsidRPr="00B96B0B">
        <w:rPr>
          <w:rFonts w:ascii="Verdana" w:eastAsia="Times New Roman" w:hAnsi="Verdana" w:cs="Times New Roman"/>
          <w:color w:val="B5B2FF"/>
          <w:sz w:val="21"/>
          <w:szCs w:val="21"/>
          <w:u w:val="single"/>
          <w:lang w:eastAsia="ru-RU"/>
        </w:rPr>
        <w:t>форме</w:t>
      </w:r>
      <w:r w:rsidRPr="00B96B0B">
        <w:rPr>
          <w:rFonts w:ascii="Verdana" w:eastAsia="Times New Roman" w:hAnsi="Verdana" w:cs="Times New Roman"/>
          <w:sz w:val="21"/>
          <w:szCs w:val="21"/>
          <w:lang w:eastAsia="ru-RU"/>
        </w:rPr>
        <w:t>, утвержденной Приказом МВД России от 25 сентября 2006 г. N 748 "О форме справки о дорожно-транспортном происшествии" &lt;2&gt;.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Собрание законодательства Российской Федерации, 1996, N 25, ст. 2954; 1998, N 22, ст. 2332; N 26, ст. 3012; 1999, N 7, ст. 871, 873; N 11, ст. 1255; N 12, ст. 1407; N 28, ст. 3489, 3490, 3491; 2001, N 11, ст. 1002; N 13, ст. 1140; N 26, ст. 2587, 2588; N 33 (часть I), ст. 3424; N 47, ст. 4404, 4405; N 53 (часть I), ст. 5028; 2002, N 10, ст. 966; N 11, ст. 1021; N 19, ст. 1793, 1795; N 26, ст. 2518; N 30, ст. 3020, 3029; N 44, ст. 4298; 2003, N 11, ст. 954; N 15, ст. 1304; N 27 (часть II), ст. 2708, 2712; N 28, ст. 2880; N 50, ст. 4848, 4855; 2004, N 30, ст. 3091, 3092, 3096; 2005, N 1 (часть I), ст. 1, 13; N 30 (часть I), ст. 3104; N 52 (часть I), ст. 5574; 2006, N 2, ст. 176; N 31 (часть I), ст. 3452; N 50, ст. 5279; 2007, N 1 (часть I), ст. 46; N 16, ст. 1822, 1826; N 21, ст. 2456; N 31, ст. 4000, 4008, 4011; N 45, ст. 5429; N 49, ст. 6079; N 50, ст. 6246, 6248; 2008, N 7, ст. 551; N 15, ст. 1444; N 19 (поправка); N 20, ст. 2251; N 24, ст. 2892; N 30 (часть I), ст. 3601; N 48, ст. 5513; N 52 (часть I), ст. 6227, 6235; 2009, N 1, ст. 29; N 7, ст. 788).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&lt;2&gt; Зарегистрирован в Минюсте России 25 сентября 2006 г., регистрационный N 8323.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215. После проведения первоначальных действий на месте дорожно-транспортного происшествия, в случае оформления материалов сотрудником, при отсутствии признаков преступлений, предусмотренных </w:t>
      </w:r>
      <w:r w:rsidRPr="00B96B0B">
        <w:rPr>
          <w:rFonts w:ascii="Verdana" w:eastAsia="Times New Roman" w:hAnsi="Verdana" w:cs="Times New Roman"/>
          <w:color w:val="0000FF"/>
          <w:sz w:val="21"/>
          <w:szCs w:val="21"/>
          <w:u w:val="single"/>
          <w:lang w:eastAsia="ru-RU"/>
        </w:rPr>
        <w:t>статьями 264</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268</w:t>
      </w:r>
      <w:r w:rsidRPr="00B96B0B">
        <w:rPr>
          <w:rFonts w:ascii="Verdana" w:eastAsia="Times New Roman" w:hAnsi="Verdana" w:cs="Times New Roman"/>
          <w:sz w:val="21"/>
          <w:szCs w:val="21"/>
          <w:lang w:eastAsia="ru-RU"/>
        </w:rPr>
        <w:t xml:space="preserve"> Уголовного Кодекса Российской Федерации и административных правонарушений, </w:t>
      </w:r>
      <w:r w:rsidRPr="00B96B0B">
        <w:rPr>
          <w:rFonts w:ascii="Verdana" w:eastAsia="Times New Roman" w:hAnsi="Verdana" w:cs="Times New Roman"/>
          <w:sz w:val="21"/>
          <w:szCs w:val="21"/>
          <w:lang w:eastAsia="ru-RU"/>
        </w:rPr>
        <w:lastRenderedPageBreak/>
        <w:t xml:space="preserve">предусмотренных </w:t>
      </w:r>
      <w:r w:rsidRPr="00B96B0B">
        <w:rPr>
          <w:rFonts w:ascii="Verdana" w:eastAsia="Times New Roman" w:hAnsi="Verdana" w:cs="Times New Roman"/>
          <w:color w:val="0000FF"/>
          <w:sz w:val="21"/>
          <w:szCs w:val="21"/>
          <w:u w:val="single"/>
          <w:lang w:eastAsia="ru-RU"/>
        </w:rPr>
        <w:t>статьей 12.24</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0000FF"/>
          <w:sz w:val="21"/>
          <w:szCs w:val="21"/>
          <w:u w:val="single"/>
          <w:lang w:eastAsia="ru-RU"/>
        </w:rPr>
        <w:t>частью 2 статьи 12.30</w:t>
      </w:r>
      <w:r w:rsidRPr="00B96B0B">
        <w:rPr>
          <w:rFonts w:ascii="Verdana" w:eastAsia="Times New Roman" w:hAnsi="Verdana" w:cs="Times New Roman"/>
          <w:sz w:val="21"/>
          <w:szCs w:val="21"/>
          <w:lang w:eastAsia="ru-RU"/>
        </w:rPr>
        <w:t xml:space="preserve"> Кодекса, составляется схема места совершения административного правонарушения.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выдаются справки о дорожно-транспортном происшествии по </w:t>
      </w:r>
      <w:r w:rsidRPr="00B96B0B">
        <w:rPr>
          <w:rFonts w:ascii="Verdana" w:eastAsia="Times New Roman" w:hAnsi="Verdana" w:cs="Times New Roman"/>
          <w:color w:val="B5B2FF"/>
          <w:sz w:val="21"/>
          <w:szCs w:val="21"/>
          <w:u w:val="single"/>
          <w:lang w:eastAsia="ru-RU"/>
        </w:rPr>
        <w:t>форме</w:t>
      </w:r>
      <w:r w:rsidRPr="00B96B0B">
        <w:rPr>
          <w:rFonts w:ascii="Verdana" w:eastAsia="Times New Roman" w:hAnsi="Verdana" w:cs="Times New Roman"/>
          <w:sz w:val="21"/>
          <w:szCs w:val="21"/>
          <w:lang w:eastAsia="ru-RU"/>
        </w:rPr>
        <w:t>, утвержденной Приказом МВД России от 25 сентября 2006 г. N 748 "О форме справки о дорожно-транспортном происшествии". Копия справки о дорожно-транспортном происшествии с отметкой о вручении справки участникам дорожно-транспортного происшествия приобщается к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216. Оформление отдельных материалов по факту дорожно-транспортного происшествия (написание рапорта, получение объяснений, другие действия) и выдача справок участникам дорожно-транспортного происшествия осуществляется сотрудником на месте дорожно-транспортного происшествия. В случае возникновения обстоятельств, препятствующих совершению указанных действий на месте дорожно-транспортного происшествия (необходимость выезда сотрудника на место совершения преступления, другого дорожно-транспортного происшествия, осложнение оперативной обстановки, необходимость перемещения поврежденных транспортных средств в безопасное место, другие обстоятельства) данные действия по указанию (разрешению) дежурного или руководителя подразделения могут быть осуществлены впоследствии в ином месте, в том числе в расположении подразделения, на стационарном посту ДПС в течение суток с момента совершения дорожно-транспортного происшествия.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217. При оформлении материалов по факту дорожно-транспортного происшествия, указанного в </w:t>
      </w:r>
      <w:r w:rsidRPr="00B96B0B">
        <w:rPr>
          <w:rFonts w:ascii="Verdana" w:eastAsia="Times New Roman" w:hAnsi="Verdana" w:cs="Times New Roman"/>
          <w:color w:val="0000FF"/>
          <w:sz w:val="21"/>
          <w:szCs w:val="21"/>
          <w:u w:val="single"/>
          <w:lang w:eastAsia="ru-RU"/>
        </w:rPr>
        <w:t>пункте 215</w:t>
      </w:r>
      <w:r w:rsidRPr="00B96B0B">
        <w:rPr>
          <w:rFonts w:ascii="Verdana" w:eastAsia="Times New Roman" w:hAnsi="Verdana" w:cs="Times New Roman"/>
          <w:sz w:val="21"/>
          <w:szCs w:val="21"/>
          <w:lang w:eastAsia="ru-RU"/>
        </w:rPr>
        <w:t xml:space="preserve"> настоящего Административного регламента, если административная ответственность за нарушение правил дорожного движения не установлена, выносится мотивированное определение об отказе в возбуждении дела об административном правонарушении (</w:t>
      </w:r>
      <w:r w:rsidRPr="00B96B0B">
        <w:rPr>
          <w:rFonts w:ascii="Verdana" w:eastAsia="Times New Roman" w:hAnsi="Verdana" w:cs="Times New Roman"/>
          <w:color w:val="0000FF"/>
          <w:sz w:val="21"/>
          <w:szCs w:val="21"/>
          <w:u w:val="single"/>
          <w:lang w:eastAsia="ru-RU"/>
        </w:rPr>
        <w:t>пункты 205</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206</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218. При оформлении материалов по факту дорожно-транспортного происшествия, указанного в </w:t>
      </w:r>
      <w:r w:rsidRPr="00B96B0B">
        <w:rPr>
          <w:rFonts w:ascii="Verdana" w:eastAsia="Times New Roman" w:hAnsi="Verdana" w:cs="Times New Roman"/>
          <w:color w:val="0000FF"/>
          <w:sz w:val="21"/>
          <w:szCs w:val="21"/>
          <w:u w:val="single"/>
          <w:lang w:eastAsia="ru-RU"/>
        </w:rPr>
        <w:t>пункте 215</w:t>
      </w:r>
      <w:r w:rsidRPr="00B96B0B">
        <w:rPr>
          <w:rFonts w:ascii="Verdana" w:eastAsia="Times New Roman" w:hAnsi="Verdana" w:cs="Times New Roman"/>
          <w:sz w:val="21"/>
          <w:szCs w:val="21"/>
          <w:lang w:eastAsia="ru-RU"/>
        </w:rPr>
        <w:t xml:space="preserve"> настоящего Административного регламента, если административная ответственность за нарушение правил дорожного движения установлена, сотрудник составляет, при наличии оснований, предусмотренных </w:t>
      </w:r>
      <w:r w:rsidRPr="00B96B0B">
        <w:rPr>
          <w:rFonts w:ascii="Verdana" w:eastAsia="Times New Roman" w:hAnsi="Verdana" w:cs="Times New Roman"/>
          <w:color w:val="0000FF"/>
          <w:sz w:val="21"/>
          <w:szCs w:val="21"/>
          <w:u w:val="single"/>
          <w:lang w:eastAsia="ru-RU"/>
        </w:rPr>
        <w:t>пунктом 95</w:t>
      </w:r>
      <w:r w:rsidRPr="00B96B0B">
        <w:rPr>
          <w:rFonts w:ascii="Verdana" w:eastAsia="Times New Roman" w:hAnsi="Verdana" w:cs="Times New Roman"/>
          <w:sz w:val="21"/>
          <w:szCs w:val="21"/>
          <w:lang w:eastAsia="ru-RU"/>
        </w:rPr>
        <w:t xml:space="preserve"> настоящего Административного регламента, - постановление-квитанцию, при наличии оснований, предусмотренных </w:t>
      </w:r>
      <w:r w:rsidRPr="00B96B0B">
        <w:rPr>
          <w:rFonts w:ascii="Verdana" w:eastAsia="Times New Roman" w:hAnsi="Verdana" w:cs="Times New Roman"/>
          <w:color w:val="0000FF"/>
          <w:sz w:val="21"/>
          <w:szCs w:val="21"/>
          <w:u w:val="single"/>
          <w:lang w:eastAsia="ru-RU"/>
        </w:rPr>
        <w:t>пунктом 109</w:t>
      </w:r>
      <w:r w:rsidRPr="00B96B0B">
        <w:rPr>
          <w:rFonts w:ascii="Verdana" w:eastAsia="Times New Roman" w:hAnsi="Verdana" w:cs="Times New Roman"/>
          <w:sz w:val="21"/>
          <w:szCs w:val="21"/>
          <w:lang w:eastAsia="ru-RU"/>
        </w:rPr>
        <w:t xml:space="preserve"> настоящего Административного регламента, - протокол об административном правонарушении, либо выносит, при наличии оснований, предусмотренных </w:t>
      </w:r>
      <w:r w:rsidRPr="00B96B0B">
        <w:rPr>
          <w:rFonts w:ascii="Verdana" w:eastAsia="Times New Roman" w:hAnsi="Verdana" w:cs="Times New Roman"/>
          <w:color w:val="0000FF"/>
          <w:sz w:val="21"/>
          <w:szCs w:val="21"/>
          <w:u w:val="single"/>
          <w:lang w:eastAsia="ru-RU"/>
        </w:rPr>
        <w:t>пунктом 120</w:t>
      </w:r>
      <w:r w:rsidRPr="00B96B0B">
        <w:rPr>
          <w:rFonts w:ascii="Verdana" w:eastAsia="Times New Roman" w:hAnsi="Verdana" w:cs="Times New Roman"/>
          <w:sz w:val="21"/>
          <w:szCs w:val="21"/>
          <w:lang w:eastAsia="ru-RU"/>
        </w:rPr>
        <w:t xml:space="preserve"> настоящего Административного регламента, постановление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219. При оформлении материалов по факту дорожно-транспортного происшествия, указанного в </w:t>
      </w:r>
      <w:r w:rsidRPr="00B96B0B">
        <w:rPr>
          <w:rFonts w:ascii="Verdana" w:eastAsia="Times New Roman" w:hAnsi="Verdana" w:cs="Times New Roman"/>
          <w:color w:val="0000FF"/>
          <w:sz w:val="21"/>
          <w:szCs w:val="21"/>
          <w:u w:val="single"/>
          <w:lang w:eastAsia="ru-RU"/>
        </w:rPr>
        <w:t>пункте 215</w:t>
      </w:r>
      <w:r w:rsidRPr="00B96B0B">
        <w:rPr>
          <w:rFonts w:ascii="Verdana" w:eastAsia="Times New Roman" w:hAnsi="Verdana" w:cs="Times New Roman"/>
          <w:sz w:val="21"/>
          <w:szCs w:val="21"/>
          <w:lang w:eastAsia="ru-RU"/>
        </w:rPr>
        <w:t xml:space="preserve"> настоящего Административного </w:t>
      </w:r>
      <w:r w:rsidRPr="00B96B0B">
        <w:rPr>
          <w:rFonts w:ascii="Verdana" w:eastAsia="Times New Roman" w:hAnsi="Verdana" w:cs="Times New Roman"/>
          <w:sz w:val="21"/>
          <w:szCs w:val="21"/>
          <w:lang w:eastAsia="ru-RU"/>
        </w:rPr>
        <w:lastRenderedPageBreak/>
        <w:t>регламента, 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 (</w:t>
      </w:r>
      <w:r w:rsidRPr="00B96B0B">
        <w:rPr>
          <w:rFonts w:ascii="Verdana" w:eastAsia="Times New Roman" w:hAnsi="Verdana" w:cs="Times New Roman"/>
          <w:color w:val="0000FF"/>
          <w:sz w:val="21"/>
          <w:szCs w:val="21"/>
          <w:u w:val="single"/>
          <w:lang w:eastAsia="ru-RU"/>
        </w:rPr>
        <w:t>пункты 202</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204</w:t>
      </w:r>
      <w:r w:rsidRPr="00B96B0B">
        <w:rPr>
          <w:rFonts w:ascii="Verdana" w:eastAsia="Times New Roman" w:hAnsi="Verdana" w:cs="Times New Roman"/>
          <w:sz w:val="21"/>
          <w:szCs w:val="21"/>
          <w:lang w:eastAsia="ru-RU"/>
        </w:rPr>
        <w:t xml:space="preserve"> настоящего Административного регламента).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Составление протокола осмотра места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220. Основанием для составления протокола осмотра места совершения административного правонарушения является выявление административного правонарушения, предусмотренного </w:t>
      </w:r>
      <w:r w:rsidRPr="00B96B0B">
        <w:rPr>
          <w:rFonts w:ascii="Verdana" w:eastAsia="Times New Roman" w:hAnsi="Verdana" w:cs="Times New Roman"/>
          <w:color w:val="0000FF"/>
          <w:sz w:val="21"/>
          <w:szCs w:val="21"/>
          <w:u w:val="single"/>
          <w:lang w:eastAsia="ru-RU"/>
        </w:rPr>
        <w:t>статьей 12.24</w:t>
      </w:r>
      <w:r w:rsidRPr="00B96B0B">
        <w:rPr>
          <w:rFonts w:ascii="Verdana" w:eastAsia="Times New Roman" w:hAnsi="Verdana" w:cs="Times New Roman"/>
          <w:sz w:val="21"/>
          <w:szCs w:val="21"/>
          <w:lang w:eastAsia="ru-RU"/>
        </w:rPr>
        <w:t xml:space="preserve"> (нарушение </w:t>
      </w:r>
      <w:r w:rsidRPr="00B96B0B">
        <w:rPr>
          <w:rFonts w:ascii="Verdana" w:eastAsia="Times New Roman" w:hAnsi="Verdana" w:cs="Times New Roman"/>
          <w:color w:val="0000FF"/>
          <w:sz w:val="21"/>
          <w:szCs w:val="21"/>
          <w:u w:val="single"/>
          <w:lang w:eastAsia="ru-RU"/>
        </w:rPr>
        <w:t>Правил</w:t>
      </w:r>
      <w:r w:rsidRPr="00B96B0B">
        <w:rPr>
          <w:rFonts w:ascii="Verdana" w:eastAsia="Times New Roman" w:hAnsi="Verdana" w:cs="Times New Roman"/>
          <w:sz w:val="21"/>
          <w:szCs w:val="21"/>
          <w:lang w:eastAsia="ru-RU"/>
        </w:rPr>
        <w:t xml:space="preserve"> дорожного движения или правил эксплуатации транспортного средства, повлекшее причинение легкого или средней тяжести вреда здоровью потерпевшего) или </w:t>
      </w:r>
      <w:r w:rsidRPr="00B96B0B">
        <w:rPr>
          <w:rFonts w:ascii="Verdana" w:eastAsia="Times New Roman" w:hAnsi="Verdana" w:cs="Times New Roman"/>
          <w:color w:val="0000FF"/>
          <w:sz w:val="21"/>
          <w:szCs w:val="21"/>
          <w:u w:val="single"/>
          <w:lang w:eastAsia="ru-RU"/>
        </w:rPr>
        <w:t>частью 2 статьи 12.30</w:t>
      </w:r>
      <w:r w:rsidRPr="00B96B0B">
        <w:rPr>
          <w:rFonts w:ascii="Verdana" w:eastAsia="Times New Roman" w:hAnsi="Verdana" w:cs="Times New Roman"/>
          <w:sz w:val="21"/>
          <w:szCs w:val="21"/>
          <w:lang w:eastAsia="ru-RU"/>
        </w:rPr>
        <w:t xml:space="preserve"> (нарушение </w:t>
      </w:r>
      <w:r w:rsidRPr="00B96B0B">
        <w:rPr>
          <w:rFonts w:ascii="Verdana" w:eastAsia="Times New Roman" w:hAnsi="Verdana" w:cs="Times New Roman"/>
          <w:color w:val="0000FF"/>
          <w:sz w:val="21"/>
          <w:szCs w:val="21"/>
          <w:u w:val="single"/>
          <w:lang w:eastAsia="ru-RU"/>
        </w:rPr>
        <w:t>Правил</w:t>
      </w:r>
      <w:r w:rsidRPr="00B96B0B">
        <w:rPr>
          <w:rFonts w:ascii="Verdana" w:eastAsia="Times New Roman" w:hAnsi="Verdana" w:cs="Times New Roman"/>
          <w:sz w:val="21"/>
          <w:szCs w:val="21"/>
          <w:lang w:eastAsia="ru-RU"/>
        </w:rP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Кодекса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Часть 1 статьи 28.1.1</w:t>
      </w:r>
      <w:r w:rsidRPr="00B96B0B">
        <w:rPr>
          <w:rFonts w:ascii="Verdana" w:eastAsia="Times New Roman" w:hAnsi="Verdana" w:cs="Times New Roman"/>
          <w:sz w:val="21"/>
          <w:szCs w:val="21"/>
          <w:lang w:eastAsia="ru-RU"/>
        </w:rPr>
        <w:t xml:space="preserve">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221. Протокол осмотра места совершения административного правонарушения составляется сотрудником немедленно после выявления совершения административного правонарушения в присутствии двух понятых.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222. В соответствии с положениями </w:t>
      </w:r>
      <w:r w:rsidRPr="00B96B0B">
        <w:rPr>
          <w:rFonts w:ascii="Verdana" w:eastAsia="Times New Roman" w:hAnsi="Verdana" w:cs="Times New Roman"/>
          <w:color w:val="0000FF"/>
          <w:sz w:val="21"/>
          <w:szCs w:val="21"/>
          <w:u w:val="single"/>
          <w:lang w:eastAsia="ru-RU"/>
        </w:rPr>
        <w:t>статьи 28.1.1</w:t>
      </w:r>
      <w:r w:rsidRPr="00B96B0B">
        <w:rPr>
          <w:rFonts w:ascii="Verdana" w:eastAsia="Times New Roman" w:hAnsi="Verdana" w:cs="Times New Roman"/>
          <w:sz w:val="21"/>
          <w:szCs w:val="21"/>
          <w:lang w:eastAsia="ru-RU"/>
        </w:rPr>
        <w:t xml:space="preserve"> Кодекса в протоколе осмотра места совершения административного правонарушения &lt;1&gt; указываются дата и место его составления, должность, фамилия и инициалы сотрудника,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w:t>
      </w:r>
      <w:r w:rsidRPr="00B96B0B">
        <w:rPr>
          <w:rFonts w:ascii="Verdana" w:eastAsia="Times New Roman" w:hAnsi="Verdana" w:cs="Times New Roman"/>
          <w:color w:val="0000FF"/>
          <w:sz w:val="21"/>
          <w:szCs w:val="21"/>
          <w:u w:val="single"/>
          <w:lang w:eastAsia="ru-RU"/>
        </w:rPr>
        <w:t>Кодекса</w:t>
      </w:r>
      <w:r w:rsidRPr="00B96B0B">
        <w:rPr>
          <w:rFonts w:ascii="Verdana" w:eastAsia="Times New Roman" w:hAnsi="Verdana" w:cs="Times New Roman"/>
          <w:sz w:val="21"/>
          <w:szCs w:val="21"/>
          <w:lang w:eastAsia="ru-RU"/>
        </w:rPr>
        <w:t>,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В целях автоматизированной обработки его содержания органами внутренних дел может использоваться рекомендуемый образец (</w:t>
      </w:r>
      <w:r w:rsidRPr="00B96B0B">
        <w:rPr>
          <w:rFonts w:ascii="Verdana" w:eastAsia="Times New Roman" w:hAnsi="Verdana" w:cs="Times New Roman"/>
          <w:color w:val="0000FF"/>
          <w:sz w:val="21"/>
          <w:szCs w:val="21"/>
          <w:u w:val="single"/>
          <w:lang w:eastAsia="ru-RU"/>
        </w:rPr>
        <w:t>приложение N 18</w:t>
      </w:r>
      <w:r w:rsidRPr="00B96B0B">
        <w:rPr>
          <w:rFonts w:ascii="Verdana" w:eastAsia="Times New Roman" w:hAnsi="Verdana" w:cs="Times New Roman"/>
          <w:sz w:val="21"/>
          <w:szCs w:val="21"/>
          <w:lang w:eastAsia="ru-RU"/>
        </w:rPr>
        <w:t xml:space="preserve"> к Административному регламенту).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223. В протоколе осмотра места совершения административного правонарушения описываются действия сотрудника в том порядке, в каком они </w:t>
      </w:r>
      <w:r w:rsidRPr="00B96B0B">
        <w:rPr>
          <w:rFonts w:ascii="Verdana" w:eastAsia="Times New Roman" w:hAnsi="Verdana" w:cs="Times New Roman"/>
          <w:sz w:val="21"/>
          <w:szCs w:val="21"/>
          <w:lang w:eastAsia="ru-RU"/>
        </w:rPr>
        <w:lastRenderedPageBreak/>
        <w:t>производились, состояние и качество дорожного полотна, наличие или отсутствие дорожной разметки, степень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224.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225.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протоколу.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226. 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Исполнение государственной функции в отношении иностранных 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227. Основанием для возникновения вопроса об административной ответственности иностранного гражданина, пользующегося иммунитетом от административной юрисдикции Российской Федерации, а также особых условий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является предъявление указанными лицами документов, подтверждающих и удостоверяющих их полномочия.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228. Административные действия, связанные с контролем за дорожным движением, остановкой транспортного средства и пешехода, проверкой документов, маркировочных обозначений, государственных регистрационных знаков, технического состояния транспортного средства, осмотром транспортного </w:t>
      </w:r>
      <w:r w:rsidRPr="00B96B0B">
        <w:rPr>
          <w:rFonts w:ascii="Verdana" w:eastAsia="Times New Roman" w:hAnsi="Verdana" w:cs="Times New Roman"/>
          <w:sz w:val="21"/>
          <w:szCs w:val="21"/>
          <w:lang w:eastAsia="ru-RU"/>
        </w:rPr>
        <w:lastRenderedPageBreak/>
        <w:t>средства и груза, применяются в отношении иностранных граждан, пользующихся иммунитетом, а также должностных лиц, выполняющих определенные государственные функции, на общих основаниях.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229. При совершении административного правонарушения лицом, пользующимся иммунитетом, сотрудником составляется протокол об административном правонарушении либо выносится определение о возбуждении дела об административном правонарушении, а документы возвращаются владельцу. Меры обеспечения производства по делу об административном правонарушении к таким лицам не применяются, за исключением случаев, когда имеются достаточные основания полагать, что указанные лица, управляя транспортным средством, находятся в состоянии опьянения. В этом случае они подлежат отстранению от управления транспортным средством, освидетельствованию на состояние алкогольного опьянения, медицинскому освидетельствованию на состояние опьянения на общих основаниях, транспортное средство задерживается до устранения причины задержания.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230. При оформлении материала по факту дорожно-транспортного происшествия с участием транспортного средства, в котором находятся лица,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 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 о причине отсутствия водителя.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231. Протокол об административном правонарушении, другие материалы дела незамедлительно передаются руководителю подразделения для последующего их направления в Департамент государственного протокола Министерства иностранных дел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232. К должностным лицам, выполняющим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зарегистрированный кандидат на должность Президента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42</w:t>
      </w:r>
      <w:r w:rsidRPr="00B96B0B">
        <w:rPr>
          <w:rFonts w:ascii="Verdana" w:eastAsia="Times New Roman" w:hAnsi="Verdana" w:cs="Times New Roman"/>
          <w:sz w:val="21"/>
          <w:szCs w:val="21"/>
          <w:lang w:eastAsia="ru-RU"/>
        </w:rPr>
        <w:t xml:space="preserve"> Федерального закона от 10 января 2003 г. N 19-ФЗ "О выборах Президента Российской Федерации" (Собрание законодательства Российской Федерации, 2003, N 2, ст. 171; 2005, N 30 (часть I), ст. 3104; 2006, N 29, ст. 3124; N 29, ст. 3125; N 31 (часть I), ст. 3427; 2007, N 1 (часть I), ст. 37; N 18, ст. 2118; N 31, ст. 4008, 4011; 2008, N 19 (поправка); 2009, N 7, ст. 771).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члены Совета Федерации и депутаты Государственной Думы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xml:space="preserve">&lt;1&gt; </w:t>
      </w:r>
      <w:r w:rsidRPr="00B96B0B">
        <w:rPr>
          <w:rFonts w:ascii="Verdana" w:eastAsia="Times New Roman" w:hAnsi="Verdana" w:cs="Times New Roman"/>
          <w:color w:val="0000FF"/>
          <w:sz w:val="21"/>
          <w:szCs w:val="21"/>
          <w:u w:val="single"/>
          <w:lang w:eastAsia="ru-RU"/>
        </w:rPr>
        <w:t>Статья 19</w:t>
      </w:r>
      <w:r w:rsidRPr="00B96B0B">
        <w:rPr>
          <w:rFonts w:ascii="Verdana" w:eastAsia="Times New Roman" w:hAnsi="Verdana" w:cs="Times New Roman"/>
          <w:sz w:val="21"/>
          <w:szCs w:val="21"/>
          <w:lang w:eastAsia="ru-RU"/>
        </w:rPr>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1999, N 28, ст. 3466; 2000, N 32, ст. 3336; 2001, N 7, ст. 614; N 32, ст. 3317; 2002, N 28, ст. 2785; N 30, ст. 3033; 2003, N 2, ст. 160; N 27 (часть I), ст. 2700; N 52 (часть I), ст. 5038; 2004, N 17, ст. 1588; N 25, ст. 2484; N 35, ст. 3607; N 51, ст. 5128; 2005, N 19, ст. 1749; N 30 (часть I), ст. 3104; 2006, N 29, ст. 3123; N 31 (часть I), ст. 3427; 2007, N 1 (часть I), ст. 40; N 6, ст. 683; N 10, ст. 1151; N 16, ст. 1828; 2008, N 13, ст. 1186; N 44, ст. 4996; N 52 (часть I), ст. 6229; 2009, N 7, ст. 772, 789).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депутаты законодательных (представительных) органов государственной власти субъектов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13</w:t>
      </w:r>
      <w:r w:rsidRPr="00B96B0B">
        <w:rPr>
          <w:rFonts w:ascii="Verdana" w:eastAsia="Times New Roman" w:hAnsi="Verdana" w:cs="Times New Roman"/>
          <w:sz w:val="21"/>
          <w:szCs w:val="21"/>
          <w:lang w:eastAsia="ru-RU"/>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2002, N 16, ст. 1601; N 19, ст. 1792; N 30, ст. 3024; N 50, ст. 4930; 2003, N 27 (часть II), ст. 2709; 2004, N 25, ст. 2484; N 50, ст. 4950; 2005, N 1 (часть I), ст. 17, 25; N 30 (часть I), ст. 3104; 2006, N 1, ст. 10, 13, 14; N 23, ст. 2380; N 29, ст. 3124; N 30, ст. 3287; N 31 (часть I), ст. 3427, 3452; N 44, ст. 4537; N 50, ст. 5279; 2007, N 1 (часть I), ст. 21; N 10, ст. 1151; N 13, ст. 1464; N 18, ст. 2117; N 21, ст. 2455; N 26, ст. 3074; 2007, N 30, ст. 3747, 3805, 3808; N 43, ст. 5084; N 46, ст. 5553; 2008, N 13, ст. 1186; N 29 (часть I), ст. 3418; N 30 (часть I), ст. 3597, 3613; N 30 (часть II), ст. 3616; N 48, ст. 5516; N 49, ст. 5747; N 52 (часть I), ст. 6229, 6236; 2009, N 7, ст. 772).</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зарегистрированный кандидат в депутаты органов местного самоуправления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24</w:t>
      </w:r>
      <w:r w:rsidRPr="00B96B0B">
        <w:rPr>
          <w:rFonts w:ascii="Verdana" w:eastAsia="Times New Roman" w:hAnsi="Verdana" w:cs="Times New Roman"/>
          <w:sz w:val="21"/>
          <w:szCs w:val="21"/>
          <w:lang w:eastAsia="ru-RU"/>
        </w:rPr>
        <w:t xml:space="preserve"> приложения к Федеральному закону от 26 ноября 1996 г.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(часть I), ст. 3104; 2006, N 6, ст. 636; N 29, ст. 3125).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действуют только на территории муниципального образования.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Уполномоченный по правам человека в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12</w:t>
      </w:r>
      <w:r w:rsidRPr="00B96B0B">
        <w:rPr>
          <w:rFonts w:ascii="Verdana" w:eastAsia="Times New Roman" w:hAnsi="Verdana" w:cs="Times New Roman"/>
          <w:sz w:val="21"/>
          <w:szCs w:val="21"/>
          <w:lang w:eastAsia="ru-RU"/>
        </w:rPr>
        <w:t xml:space="preserve"> Федерального закона от 26 февраля 1997 г. N 1-ФКЗ "Об уполномоченном по правам человека в Российской Федерации" (Собрание </w:t>
      </w:r>
      <w:r w:rsidRPr="00B96B0B">
        <w:rPr>
          <w:rFonts w:ascii="Verdana" w:eastAsia="Times New Roman" w:hAnsi="Verdana" w:cs="Times New Roman"/>
          <w:sz w:val="21"/>
          <w:szCs w:val="21"/>
          <w:lang w:eastAsia="ru-RU"/>
        </w:rPr>
        <w:lastRenderedPageBreak/>
        <w:t>законодательства Российской Федерации, 1997, N 9, ст. 1011; 2006, N 43, ст. 4411; 2008, N 24, ст. 2788).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члены избирательных комиссий, комиссий референдума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29</w:t>
      </w:r>
      <w:r w:rsidRPr="00B96B0B">
        <w:rPr>
          <w:rFonts w:ascii="Verdana" w:eastAsia="Times New Roman" w:hAnsi="Verdana" w:cs="Times New Roman"/>
          <w:sz w:val="21"/>
          <w:szCs w:val="21"/>
          <w:lang w:eastAsia="ru-RU"/>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N 52 (часть I), ст. 5132; 2003, N 26, ст. 2572; N 27 (часть II), ст. 2711, 2716; N 44, ст. 4358; N 52 (часть I), ст. 5038; 2004, N 9, ст. 831; N 24, ст. 2335; N 33, ст. 3368; N 35, ст. 3607; N 50, ст. 4950; 2005, N 27, ст. 2708; N 30 (часть I), ст. 3104; N 47, ст. 4968; 2006, N 29, ст. 3124, 3125; N 31 (часть I), ст. 3427; N 50, ст. 5303; 2007, N 1 (часть I), ст. 37; N 6, ст. 681; N 10, ст. 1151; N 17, ст. 1938; N 18, ст. 2118; N 31, ст. 4008, 4011; 2008, N 19 (поправка); N 30 (часть I), ст. 3605; N 30 (часть II), ст. 3616; N 48, ст. 5502, 5517; N 52 (часть I), ст. 6229, 6236; 2009, N 1, ст. 30; N 7, ст. 771; N 14, ст. 1577).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судьи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16</w:t>
      </w:r>
      <w:r w:rsidRPr="00B96B0B">
        <w:rPr>
          <w:rFonts w:ascii="Verdana" w:eastAsia="Times New Roman" w:hAnsi="Verdana" w:cs="Times New Roman"/>
          <w:sz w:val="21"/>
          <w:szCs w:val="21"/>
          <w:lang w:eastAsia="ru-RU"/>
        </w:rPr>
        <w:t xml:space="preserve"> Федерального закона от 26 июня 1992 г.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607; Собрание актов Президента и Правительства Российской Федерации, 1993, N 52, ст. 5086; Собрание законодательства Российской Федерации, 1995, N 26, ст. 2399; 1999, N 29, ст. 3690; 2000, N 26, ст. 2736; 2001, N 51, ст. 4834; 2004, N 35, ст. 3607; 2005, N 15, ст. 1278; 2007, N 10, ст. 1151; N 31, ст. 4011; 2008, N 6, ст. 540, N 52 (часть I), ст. 6229), </w:t>
      </w:r>
      <w:r w:rsidRPr="00B96B0B">
        <w:rPr>
          <w:rFonts w:ascii="Verdana" w:eastAsia="Times New Roman" w:hAnsi="Verdana" w:cs="Times New Roman"/>
          <w:color w:val="0000FF"/>
          <w:sz w:val="21"/>
          <w:szCs w:val="21"/>
          <w:u w:val="single"/>
          <w:lang w:eastAsia="ru-RU"/>
        </w:rPr>
        <w:t>статья 2</w:t>
      </w:r>
      <w:r w:rsidRPr="00B96B0B">
        <w:rPr>
          <w:rFonts w:ascii="Verdana" w:eastAsia="Times New Roman" w:hAnsi="Verdana" w:cs="Times New Roman"/>
          <w:sz w:val="21"/>
          <w:szCs w:val="21"/>
          <w:lang w:eastAsia="ru-RU"/>
        </w:rPr>
        <w:t xml:space="preserve"> Федерального закона от 17 декабря 1998 г. N 188-ФЗ "О мировых судьях в Российской Федерации" (Собрание законодательства Российской Федерации, 1998, N 51, ст. 6270; 2004, N 25, ст. 2481; N 35, ст. 3607; N 49, ст. 4841, 4843; 2005, N 8, ст. 604; N 15, ст. 1278; 2006, N 11, ст. 1147; 2007, N 10, ст. 1151; 2008, N 30 (часть I), ст. 3603).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прокуроры и следователи Следственного комитета при прокуратуре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Статья 42</w:t>
      </w:r>
      <w:r w:rsidRPr="00B96B0B">
        <w:rPr>
          <w:rFonts w:ascii="Verdana" w:eastAsia="Times New Roman" w:hAnsi="Verdana" w:cs="Times New Roman"/>
          <w:sz w:val="21"/>
          <w:szCs w:val="21"/>
          <w:lang w:eastAsia="ru-RU"/>
        </w:rPr>
        <w:t xml:space="preserve"> Федерального закона от 17 января 1992 г. N 2202-1 "О прокуратуре Российской Федерации" (Собрание законодательства Российской Федерации, 1995, N 47, ст. 4472; 1999, N 7, ст. 878; N 47, ст. 5620; 2000, N 2, ст. 140; N 9, ст. 1066; N 16, ст. 1774; 2001, N 1 (часть I), ст. 2; N 53 (часть I), ст. 5018, 5030; 2002, N 26, ст. 2523; N 30, ст. 3029; N 31, ст. 3160; N 40, ст. 3853; 2003, N 27 (часть I), ст. 2700; N 30, ст. 3101; 2004, N 35, ст. 3607; 2005, N 29, ст. 2906; N 45, ст. 4586; 2007, N 10, ст. 1151; N 24, ст. 2830; N 31, ст. 4011; 2008, N 52 (часть I), ст. 6235).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233. При выявлении административного правонарушения, совершенного лицами, выполняющими определенные государственные функции, сотрудник возбуждает дело об административном правонарушении. К указанным лицам могут быть применены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задержание транспортного средства. В отношении судьи такие меры могут быть применены только в случае, когда имеются достаточные основания полагать, что судья, управляя транспортным средством, находится в состоянии опьянения. В этом случае он подлежит отстранению от управления транспортным средством, освидетельствованию на состояние алкогольного опьянения, медицинскому освидетельствованию на состояние опьянения на общих основаниях, транспортное средство задерживается до устранения причины задержания.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234. При совершении зарегистрированным кандидатом на должность Президента Российской Федерации,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органов местного самоуправления, Уполномоченным по правам человека в Российской Федерации, членом избирательной комиссии, комиссии референдума административного правонарушения, рассмотрение дела о котором не находится в компетенции судьи, составление постановления-квитанции и вынесение постановления по делу об административном правонарушении осуществляется на общих основаниях. При совершении ими административного правонарушения, предусматривающего административную ответственность, налагаемую в судебном порядке, составляется протокол об административном правонарушении либо выносится определение о возбуждении дела об административном правонарушении, которые со всеми материалами дела незамедлительно передаются руководителю подразделения для последующего решения вопроса о привлечении указанных лиц к административной ответственности.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235. При совершении административного правонарушения судьей Конституционного Суда Российской Федерации, Верховного Суда Российской Федерации, Высшего Арбитражного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районного суда, военного и специализированного суда, конституционного (уставного) суда субъекта Российской Федерации, мировым судьей, Генеральным прокурором Российской Федерации, его советником, старшим помощником, помощником и помощником по особым поручениям, заместителем Генерального прокурора Российской Федерации, его помощником по особым поручениям, заместителем, старшим помощником и помощником Главного военного прокурора, нижестоящим прокурором, его заместителем, помощником прокурора по особым поручениям, старшим </w:t>
      </w:r>
      <w:r w:rsidRPr="00B96B0B">
        <w:rPr>
          <w:rFonts w:ascii="Verdana" w:eastAsia="Times New Roman" w:hAnsi="Verdana" w:cs="Times New Roman"/>
          <w:sz w:val="21"/>
          <w:szCs w:val="21"/>
          <w:lang w:eastAsia="ru-RU"/>
        </w:rPr>
        <w:lastRenderedPageBreak/>
        <w:t>помощником и помощником прокурора, старшим прокурором и прокурором управления и отдела, действующим в пределах своей компетенции, следователем Следственного комитета при прокуратуре Российской Федерации составляется протокол об административном правонарушении либо выносится определение о возбуждении дела об административном правонарушении, которые со всеми материалами дела незамедлительно передаются руководителю подразделения для последующего решения вопроса о привлечении указанных лиц к административной ответственности.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236. О факте возбуждения дела об административном правонарушении в отношении иностранного гражданина, пользующегося иммунитетом, а также должностного лица, выполняющего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дежурную часть.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IV. Порядок и формы контроля за исполнением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237. Текущий контроль за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нормативными правовыми актами Министерства внутренних дел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238. 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239. 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240. Проверки могут быть плановыми (осуществляться на основании планов работы органов управления, подразделений, графиков) и внеплановыми. Проверка также может проводиться по конкретному обращению заявителя.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241. При организации проверок должны учитываться жалобы и заявления граждан, оперативная информация о работе сотрудников, результаты опросов участников дорожного движения и индивидуально-воспитательной работы.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242. Формы и методы проверок, их периодичность устанавливаются нормативными правовыми актами Министерства внутренних дел Российской Федерации, МВД, ГУВД, УВД по субъектам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243.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Персональная ответственность сотрудников закрепляется в их должностных инструкциях.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По результатам проведенных проверок в случае выявления нарушений прав участников дорожного движения осуществляется привлечение виновных лиц к ответственности в соответствии с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V. Порядок обжалования действий и решений, осуществляемых (принятых) в ходе исполнения государственной функции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244. Граждане и организации (далее - заявители) могут обжаловать в досудебном и судебном порядке действия (решения), совершенные (принятые) в ходе исполнения государственной функции сотрудниками, в том числе постановления по делам об административных правонарушениях, в результате которых, по мнению заявителя, нарушены его права и свободы, созданы препятствия осуществлению заявителем прав и свобод, на заявителя незаконно возложена какая-либо обязанность или он незаконно привлечен к какой-либо ответственности.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Досудебный порядок обжалования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245. Заявители могут обжаловать действия или бездействие: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сотрудников строевых подразделений Госавтоинспекции - руководителям соответствующих строевых подразделений Госавтоинспекции, в вышестоящие строевые подразделения Госавтоинспекции, в органы управления Госавтоинспекции, в МВД, ГУВД, УВД по субъектам Российской Федерации, в федеральный орган управления Госавтоинспекции, в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сотрудников подразделений Госавтоинспекции управлений (отделов) внутренних дел по районам, городам и иным муниципальным образованиям, в том числе по нескольким муниципальным образованиям - руководителям соответствующих подразделений Госавтоинспекции, в управления (отделы) внутренних дел по районам, городам и иным муниципальным образованиям, в том числе по нескольким муниципальным образованиям, в органы управления Госавтоинспекции, в МВД, ГУВД, УВД по субъектам Российской Федерации, в федеральный орган управления Госавтоинспекции, в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сотрудников подразделений Госавтоинспекции управлений (отделов) внутренних дел в закрытых административно-территориальных образованиях, на особо важных и режимных объектах - руководителям соответствующих подразделений Госавтоинспекции, в управления (отделы) внутренних дел в закрытых административно-территориальных образованиях, на особо важных и режимных объектах, в Департамент обеспечения правопорядка на закрытых территориях и режимных объектах МВД России, в федеральный орган управления Госавтоинспекции, в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участковых уполномоченных милиции - в управления (отделы, отделения) внутренних дел по районам, городам и иным муниципальным образованиям, в том числе по нескольким муниципальным образованиям, в МВД, ГУВД, УВД по субъектам Российской Федерации, в МВД России.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Действия или бездействие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законодательстве Российской Федерации мер в отношении действий или бездействия подчиненных должностных лиц, могут быть обжалованы вышестоящим должностным лицам.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246. Жалобы подаются заявителями по почте, на личном приеме, по информационным системам общего пользования или через специальные разделы на Интернет-сайтах органов внутренних дел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Заявители могут сообщить о нарушении своих прав и законных интересов, противоправных решениях, действиях или бездействии сотрудников по номерам телефонов дежурной части соответствующего подразделения, органа управления, МВД, ГУВД, УВД по субъектам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247. В письменном обращении заявитель указывает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или полное наименование для юридического лица, почтовый адрес, по которому должен быть направлен ответ, уведомление о переадресации обращения,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В случае необходимости в подтверждение своих доводов заявитель прилагает к письменному обращению документы и материалы либо их копии.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248. Письменные обращения, поступившие по почте, по электронной почте или через Интернет-сайты, подлежат регистрации в службе делопроизводства в соответствии с порядком, установленным </w:t>
      </w:r>
      <w:r w:rsidRPr="00B96B0B">
        <w:rPr>
          <w:rFonts w:ascii="Verdana" w:eastAsia="Times New Roman" w:hAnsi="Verdana" w:cs="Times New Roman"/>
          <w:color w:val="B5B2FF"/>
          <w:sz w:val="21"/>
          <w:szCs w:val="21"/>
          <w:u w:val="single"/>
          <w:lang w:eastAsia="ru-RU"/>
        </w:rPr>
        <w:t>Инструкцией</w:t>
      </w:r>
      <w:r w:rsidRPr="00B96B0B">
        <w:rPr>
          <w:rFonts w:ascii="Verdana" w:eastAsia="Times New Roman" w:hAnsi="Verdana" w:cs="Times New Roman"/>
          <w:sz w:val="21"/>
          <w:szCs w:val="21"/>
          <w:lang w:eastAsia="ru-RU"/>
        </w:rPr>
        <w:t xml:space="preserve"> по работе с обращениями граждан в системе МВД России &lt;1&gt;. 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круглосуточно. Дежурный оформляет талон-уведомление и выдает его автору обращения или лицу, представляющему его интересы, и в дальнейшем передает жалобу в службу делопроизводства для работы с ней в установленном порядке.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&lt;1&gt; Утверждена Приказом МВД России от 22 сентября 2006 г. N 750 (зарегистрирован в Минюсте России 15 ноября 2006 г., регистрационный N 8487).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249. В случае, если письменное обращение направлено в подразделение (должностному лицу), в компетенцию которого не входит разрешение поставленных в ней вопросов, оно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251.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253.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B96B0B">
        <w:rPr>
          <w:rFonts w:ascii="Verdana" w:eastAsia="Times New Roman" w:hAnsi="Verdana" w:cs="Times New Roman"/>
          <w:color w:val="0000FF"/>
          <w:sz w:val="21"/>
          <w:szCs w:val="21"/>
          <w:u w:val="single"/>
          <w:lang w:eastAsia="ru-RU"/>
        </w:rPr>
        <w:t>тайну</w:t>
      </w:r>
      <w:r w:rsidRPr="00B96B0B">
        <w:rPr>
          <w:rFonts w:ascii="Verdana" w:eastAsia="Times New Roman" w:hAnsi="Verdana" w:cs="Times New Roman"/>
          <w:sz w:val="21"/>
          <w:szCs w:val="21"/>
          <w:lang w:eastAsia="ru-RU"/>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федеральный орган управления Госавтоинспекции, орган управления и подразделение или к соответствующему должностному лицу федерального органа управления Госавтоинспекции, органа управления.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управления Госавтоинспекции, органа управления и подразделения,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федеральный орган управления Госавтоинспекции или в один и тот же орган управления или одному и тому же должностному лицу. О данном решении уведомляется заявитель, направивший обращение.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256. Жалобы на действия сотрудников, не относящиеся к административным процедурам, установленным настоящим Административным регламентом, </w:t>
      </w:r>
      <w:r w:rsidRPr="00B96B0B">
        <w:rPr>
          <w:rFonts w:ascii="Verdana" w:eastAsia="Times New Roman" w:hAnsi="Verdana" w:cs="Times New Roman"/>
          <w:sz w:val="21"/>
          <w:szCs w:val="21"/>
          <w:lang w:eastAsia="ru-RU"/>
        </w:rPr>
        <w:lastRenderedPageBreak/>
        <w:t xml:space="preserve">рассматриваются в порядке, установленном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 проверке в случае необходимости отбираются объяснения у сотрудника,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259. 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материалами проверки направляется в прокуратуру для рассмотрения и принятия решения в порядке, установленном законодательством Российской Федерации &lt;1&gt;.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&lt;1&gt; </w:t>
      </w:r>
      <w:r w:rsidRPr="00B96B0B">
        <w:rPr>
          <w:rFonts w:ascii="Verdana" w:eastAsia="Times New Roman" w:hAnsi="Verdana" w:cs="Times New Roman"/>
          <w:color w:val="0000FF"/>
          <w:sz w:val="21"/>
          <w:szCs w:val="21"/>
          <w:u w:val="single"/>
          <w:lang w:eastAsia="ru-RU"/>
        </w:rPr>
        <w:t>Статьи 144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0000FF"/>
          <w:sz w:val="21"/>
          <w:szCs w:val="21"/>
          <w:u w:val="single"/>
          <w:lang w:eastAsia="ru-RU"/>
        </w:rPr>
        <w:t>145</w:t>
      </w:r>
      <w:r w:rsidRPr="00B96B0B">
        <w:rPr>
          <w:rFonts w:ascii="Verdana" w:eastAsia="Times New Roman" w:hAnsi="Verdana" w:cs="Times New Roman"/>
          <w:sz w:val="21"/>
          <w:szCs w:val="21"/>
          <w:lang w:eastAsia="ru-RU"/>
        </w:rPr>
        <w:t xml:space="preserve"> Уголовно-процессуального кодекса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260. Должностные лица федерального органа управления Госавтоинспекции, органов управления Госавтоинспекции и подразделений проводят личный прием заявителей.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261. Общий срок рассмотрения жалобы и направления ответа заявителю не должен превышать 30 дней с даты регистрации жалобы.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исключительных случаях (в том числе направлении федеральным органом управления Госавтоинспекции, органами управления в соответствующее подразделение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федерального органа управления Госавтоинспекции, органа управления, подразделения вправе продлить срок рассмотрения обращения не более чем на 30 дней, уведомив о продлении срока его рассмотрения заявителя.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262. Решение по жалобе, высказанной заявителем на личном приеме, может быть принято должностным лицом непосредственно в ходе приема, если доводы заявителя не требуют дополнительной проверки.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Досудебное обжалование по делам об административных правонарушениях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263.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обжаловано лицом, в отношении которого ведется производство по делу об административном правонарушении, потерпевшим, законными представителями физического лица, законными представителями юридического лица, защитником и представителем.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264. Жалоба на постановление по делу об административном правонарушении или определение об отказе в возбуждении дела об административном правонарушении подается сотруднику, вынесшему постановление по делу, который обязан в течение трех суток со дня поступления жалобы направить ее со всеми материалами дела в вышестоящий орган (вышестоящему должностному лицу). Жалоба может быть подана непосредственно в вышестоящий орган (вышестоящему должностному лицу), уполномоченный ее рассматривать.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265. Жалоба на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подана в течение десяти суток со дня вручения или получения копии постановления.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266. Жалоба на постановление по делу об административном правонарушении или определение об отказе в возбуждении дела об административном правонарушении рассматривается в десятидневный срок со дня ее поступления со всеми материалами дела сотруднику, правомочному рассматривать жалобу. При этом заявитель заблаговременно извещается о времени и месте рассмотрения жалобы. Рассмотрение жалобы на постановление по делу об административном правонарушении или определение об отказе в возбуждении дела об административном правонарушении осуществляется должностным лицом единолично.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267. При подготовке к рассмотрению поступившей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должностное лицо разрешает поступившие ходатайства, при необходимости назначает экспертизу, истребует дополнительные материалы, вызывает лиц, участие которых признано необходимым при рассмотрении жалобы.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268. При рассмотрении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должностным лицом: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объявляется, кто рассматривает жалобу, какая жалоба подлежит рассмотрению, кем подана жалоба; устанавливается явка физического лица, или законного представителя физического лица, или законного представителя </w:t>
      </w:r>
      <w:r w:rsidRPr="00B96B0B">
        <w:rPr>
          <w:rFonts w:ascii="Verdana" w:eastAsia="Times New Roman" w:hAnsi="Verdana" w:cs="Times New Roman"/>
          <w:sz w:val="21"/>
          <w:szCs w:val="21"/>
          <w:lang w:eastAsia="ru-RU"/>
        </w:rPr>
        <w:lastRenderedPageBreak/>
        <w:t>юридического лица, в отношении которых вынесено постановление по делу, а также явка вызванных для участия в рассмотрении жалобы лиц; проверяются полномочия законных представителей физического или юридического лица, защитника и представителя;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 разъясняются права и обязанности лиц, участвующих в рассмотрении жалобы; разрешаются заявленные отводы и ходатайства; оглашается жалоба на постановление по делу об административном правонарушении;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законодательством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269. 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выносится одно из следующих решений: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оставлении постановления без изменения, а жалобы без удовлетворения;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об отмене постановления и о прекращении производства по делу при наличии хотя бы одного из обстоятельств, установленных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об административных правонарушениях, а также при недоказанности обстоятельств, на основании которых было вынесено постановление;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об административных правонарушениях, если это не позволило всесторонне, полно и объективно рассмотреть дело, а также в связи с необходимостью применения </w:t>
      </w:r>
      <w:r w:rsidRPr="00B96B0B">
        <w:rPr>
          <w:rFonts w:ascii="Verdana" w:eastAsia="Times New Roman" w:hAnsi="Verdana" w:cs="Times New Roman"/>
          <w:color w:val="0000FF"/>
          <w:sz w:val="21"/>
          <w:szCs w:val="21"/>
          <w:u w:val="single"/>
          <w:lang w:eastAsia="ru-RU"/>
        </w:rPr>
        <w:t>закона</w:t>
      </w:r>
      <w:r w:rsidRPr="00B96B0B">
        <w:rPr>
          <w:rFonts w:ascii="Verdana" w:eastAsia="Times New Roman" w:hAnsi="Verdana" w:cs="Times New Roman"/>
          <w:sz w:val="21"/>
          <w:szCs w:val="21"/>
          <w:lang w:eastAsia="ru-RU"/>
        </w:rPr>
        <w:t xml:space="preserve"> об административных правонарушениях,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270. Решение по жалобе на постановление по делу об административном правонарушении или определение об отказе в возбуждении дела об административном правонарушении оглашается немедленно после его вынесения. Копия решения по жалобе на постановление по делу об административном </w:t>
      </w:r>
      <w:r w:rsidRPr="00B96B0B">
        <w:rPr>
          <w:rFonts w:ascii="Verdana" w:eastAsia="Times New Roman" w:hAnsi="Verdana" w:cs="Times New Roman"/>
          <w:sz w:val="21"/>
          <w:szCs w:val="21"/>
          <w:lang w:eastAsia="ru-RU"/>
        </w:rPr>
        <w:lastRenderedPageBreak/>
        <w:t>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Судебный порядок обжалования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271. Постановление по делу об административном правонарушении и (или) решение вышестоящего должностного лица по жалобе на это постановление могут быть обжалованы в суд в порядке, установленном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272. Если гражданин считает, что неправомерными действиями (решениями) органов управления Госавтоинспекции, подразделений или должностных лиц нарушены его права и свободы, он вправе обратиться с жалобой в суд в порядке, установленном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СПРАВОЧНАЯ ИНФОРМАЦИЯ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ПРИМЕНЕНИЕ МИЛИЦИЕЙ ФИЗИЧЕСКОЙ СИЛЫ,</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СПЕЦИАЛЬНЫХ СРЕДСТВ И ОГНЕСТРЕЛЬНОГО ОРУЖИЯ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(Выписка из </w:t>
      </w:r>
      <w:r w:rsidRPr="00B96B0B">
        <w:rPr>
          <w:rFonts w:ascii="Verdana" w:eastAsia="Times New Roman" w:hAnsi="Verdana" w:cs="Times New Roman"/>
          <w:color w:val="B5B2FF"/>
          <w:sz w:val="21"/>
          <w:szCs w:val="21"/>
          <w:u w:val="single"/>
          <w:lang w:eastAsia="ru-RU"/>
        </w:rPr>
        <w:t>Закона</w:t>
      </w:r>
      <w:r w:rsidRPr="00B96B0B">
        <w:rPr>
          <w:rFonts w:ascii="Verdana" w:eastAsia="Times New Roman" w:hAnsi="Verdana" w:cs="Times New Roman"/>
          <w:sz w:val="21"/>
          <w:szCs w:val="21"/>
          <w:lang w:eastAsia="ru-RU"/>
        </w:rPr>
        <w:t xml:space="preserve"> Российской Федерации "О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12. Условия и пределы применения физической силы, специальных средств и огнестрельного оружия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Милиция имеет право применять физическую силу, специальные средства и огнестрельное оружие только в случаях и порядке, предусмотренных настоящим </w:t>
      </w:r>
      <w:r w:rsidRPr="00B96B0B">
        <w:rPr>
          <w:rFonts w:ascii="Verdana" w:eastAsia="Times New Roman" w:hAnsi="Verdana" w:cs="Times New Roman"/>
          <w:color w:val="B5B2FF"/>
          <w:sz w:val="21"/>
          <w:szCs w:val="21"/>
          <w:u w:val="single"/>
          <w:lang w:eastAsia="ru-RU"/>
        </w:rPr>
        <w:t>Законом</w:t>
      </w:r>
      <w:r w:rsidRPr="00B96B0B">
        <w:rPr>
          <w:rFonts w:ascii="Verdana" w:eastAsia="Times New Roman" w:hAnsi="Verdana" w:cs="Times New Roman"/>
          <w:sz w:val="21"/>
          <w:szCs w:val="21"/>
          <w:lang w:eastAsia="ru-RU"/>
        </w:rPr>
        <w:t xml:space="preserve">, а сотрудники изоляторов временного содержания подозреваемых и обвиняемых органов внутренних дел - Федеральным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 xml:space="preserve"> "О содержании под стражей подозреваемых и обвиняемых в совершении преступлений".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милиции обязаны проходить специальную подготовку, а также периодическую проверку на пригодность к действиям в условиях, связанных с применением физической силы, специальных средств и огнестрельного оружия.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При применении физической силы, специальных средств или огнестрельного оружия сотрудник милиции обязан:</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предупредить о намерении их использовать, предоставив при этом достаточно времени для выполнения требований сотрудника милиции,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жизни и здоровью граждан и сотрудников милиции, может повлечь иные тяжкие последствия или когда такое предупреждение в создавшейся обстановке является неуместным или невозможным;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стремиться в зависимости от характера и степени опасности правонарушения и лиц, его совершивших, и силы оказываемого противодействия к тому, чтобы любой ущерб, причиняемый при этом, был минимальным;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обеспечить лицам, получившим телесные повреждения, предоставление доврачебной помощи и уведомление в возможно короткий срок их родственников;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уведомить прокурора о всех случаях смерти или ранения.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Применение физической силы, специальных средств и огнестрельного оружия с превышением полномочий влечет за собой ответственность, установленную </w:t>
      </w:r>
      <w:r w:rsidRPr="00B96B0B">
        <w:rPr>
          <w:rFonts w:ascii="Verdana" w:eastAsia="Times New Roman" w:hAnsi="Verdana" w:cs="Times New Roman"/>
          <w:color w:val="0000FF"/>
          <w:sz w:val="21"/>
          <w:szCs w:val="21"/>
          <w:u w:val="single"/>
          <w:lang w:eastAsia="ru-RU"/>
        </w:rPr>
        <w:t>законом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13. Применение физической силы</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милиции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противодействия законным требованиям, если ненасильственные способы не обеспечивают выполнения возложенных на милицию обязанностей.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14. Применение специальных средств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милиции имеют право применять специальные средства, имеющиеся на вооружении милиции, в следующих случаях: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для отражения нападения на граждан и сотрудников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для пресечения оказываемого сотруднику милиции сопротивления;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для задержания лица, застигнутого при совершении преступления против жизни, здоровья или собственности и пытающегося скрыться;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для задержания лиц, в отношении которых имеются достаточные основания полагать, что они намерены оказать вооруженное сопротивление;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 для доставления задерживаемых лиц в милицию, конвоирования и охраны задержанных, а также лиц, подвергнутых административному аресту и заключенных под стражу, когда они своим поведением дают основание полагать, что могут совершить побег либо причинить вред окружающим или себе или оказывают противодействие сотруднику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 для освобождения насильственно удерживаемых лиц, захваченных зданий, помещений, сооружений, транспортных средств и земельных участков;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7) для пресечения массовых беспорядков и групповых действий, нарушающих работу транспорта, связи и организаций;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8) для остановки транспортного средства, водитель которого не выполнил требование сотрудника милиции остановиться;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9) для выявления лиц, совершающих или совершивших преступления.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качестве специальных средств могут применяться: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резиновые палки - в случаях, предусмотренных </w:t>
      </w:r>
      <w:r w:rsidRPr="00B96B0B">
        <w:rPr>
          <w:rFonts w:ascii="Verdana" w:eastAsia="Times New Roman" w:hAnsi="Verdana" w:cs="Times New Roman"/>
          <w:color w:val="B5B2FF"/>
          <w:sz w:val="21"/>
          <w:szCs w:val="21"/>
          <w:u w:val="single"/>
          <w:lang w:eastAsia="ru-RU"/>
        </w:rPr>
        <w:t>пунктами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7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слезоточивый газ - в случаях, предусмотренных </w:t>
      </w:r>
      <w:r w:rsidRPr="00B96B0B">
        <w:rPr>
          <w:rFonts w:ascii="Verdana" w:eastAsia="Times New Roman" w:hAnsi="Verdana" w:cs="Times New Roman"/>
          <w:color w:val="B5B2FF"/>
          <w:sz w:val="21"/>
          <w:szCs w:val="21"/>
          <w:u w:val="single"/>
          <w:lang w:eastAsia="ru-RU"/>
        </w:rPr>
        <w:t>пунктами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7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наручники - в случаях, предусмотренных </w:t>
      </w:r>
      <w:r w:rsidRPr="00B96B0B">
        <w:rPr>
          <w:rFonts w:ascii="Verdana" w:eastAsia="Times New Roman" w:hAnsi="Verdana" w:cs="Times New Roman"/>
          <w:color w:val="B5B2FF"/>
          <w:sz w:val="21"/>
          <w:szCs w:val="21"/>
          <w:u w:val="single"/>
          <w:lang w:eastAsia="ru-RU"/>
        </w:rPr>
        <w:t>пунктами 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3</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B5B2FF"/>
          <w:sz w:val="21"/>
          <w:szCs w:val="21"/>
          <w:u w:val="single"/>
          <w:lang w:eastAsia="ru-RU"/>
        </w:rPr>
        <w:t>5 части I</w:t>
      </w:r>
      <w:r w:rsidRPr="00B96B0B">
        <w:rPr>
          <w:rFonts w:ascii="Verdana" w:eastAsia="Times New Roman" w:hAnsi="Verdana" w:cs="Times New Roman"/>
          <w:sz w:val="21"/>
          <w:szCs w:val="21"/>
          <w:lang w:eastAsia="ru-RU"/>
        </w:rPr>
        <w:t xml:space="preserve"> настоящей статьи. При отсутствии наручников сотрудник милиции вправе использовать подручные средства связывания;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светозвуковые средства отвлекающего воздействия - в случаях, предусмотренных </w:t>
      </w:r>
      <w:r w:rsidRPr="00B96B0B">
        <w:rPr>
          <w:rFonts w:ascii="Verdana" w:eastAsia="Times New Roman" w:hAnsi="Verdana" w:cs="Times New Roman"/>
          <w:color w:val="B5B2FF"/>
          <w:sz w:val="21"/>
          <w:szCs w:val="21"/>
          <w:u w:val="single"/>
          <w:lang w:eastAsia="ru-RU"/>
        </w:rPr>
        <w:t>пунктами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7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средства разрушения преград - в случаях, предусмотренных </w:t>
      </w:r>
      <w:r w:rsidRPr="00B96B0B">
        <w:rPr>
          <w:rFonts w:ascii="Verdana" w:eastAsia="Times New Roman" w:hAnsi="Verdana" w:cs="Times New Roman"/>
          <w:color w:val="B5B2FF"/>
          <w:sz w:val="21"/>
          <w:szCs w:val="21"/>
          <w:u w:val="single"/>
          <w:lang w:eastAsia="ru-RU"/>
        </w:rPr>
        <w:t>пунктами 4</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B5B2FF"/>
          <w:sz w:val="21"/>
          <w:szCs w:val="21"/>
          <w:u w:val="single"/>
          <w:lang w:eastAsia="ru-RU"/>
        </w:rPr>
        <w:t>6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средства принудительной остановки транспорта - в случаях, предусмотренных </w:t>
      </w:r>
      <w:r w:rsidRPr="00B96B0B">
        <w:rPr>
          <w:rFonts w:ascii="Verdana" w:eastAsia="Times New Roman" w:hAnsi="Verdana" w:cs="Times New Roman"/>
          <w:color w:val="B5B2FF"/>
          <w:sz w:val="21"/>
          <w:szCs w:val="21"/>
          <w:u w:val="single"/>
          <w:lang w:eastAsia="ru-RU"/>
        </w:rPr>
        <w:t>пунктом 8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водометы и бронемашины - в случаях, предусмотренных </w:t>
      </w:r>
      <w:r w:rsidRPr="00B96B0B">
        <w:rPr>
          <w:rFonts w:ascii="Verdana" w:eastAsia="Times New Roman" w:hAnsi="Verdana" w:cs="Times New Roman"/>
          <w:color w:val="B5B2FF"/>
          <w:sz w:val="21"/>
          <w:szCs w:val="21"/>
          <w:u w:val="single"/>
          <w:lang w:eastAsia="ru-RU"/>
        </w:rPr>
        <w:t>пунктами 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7 части I</w:t>
      </w:r>
      <w:r w:rsidRPr="00B96B0B">
        <w:rPr>
          <w:rFonts w:ascii="Verdana" w:eastAsia="Times New Roman" w:hAnsi="Verdana" w:cs="Times New Roman"/>
          <w:sz w:val="21"/>
          <w:szCs w:val="21"/>
          <w:lang w:eastAsia="ru-RU"/>
        </w:rPr>
        <w:t xml:space="preserve"> настоящей статьи, и только по указанию начальника органа внутренних дел, начальника криминальной милиции, начальника милиции общественной безопасности с последующим уведомлением прокурора в течение 24 часов с момента применения;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специальные окрашивающие средства - в случаях, предусмотренных </w:t>
      </w:r>
      <w:r w:rsidRPr="00B96B0B">
        <w:rPr>
          <w:rFonts w:ascii="Verdana" w:eastAsia="Times New Roman" w:hAnsi="Verdana" w:cs="Times New Roman"/>
          <w:color w:val="B5B2FF"/>
          <w:sz w:val="21"/>
          <w:szCs w:val="21"/>
          <w:u w:val="single"/>
          <w:lang w:eastAsia="ru-RU"/>
        </w:rPr>
        <w:t>пунктом 9 части I</w:t>
      </w:r>
      <w:r w:rsidRPr="00B96B0B">
        <w:rPr>
          <w:rFonts w:ascii="Verdana" w:eastAsia="Times New Roman" w:hAnsi="Verdana" w:cs="Times New Roman"/>
          <w:sz w:val="21"/>
          <w:szCs w:val="21"/>
          <w:lang w:eastAsia="ru-RU"/>
        </w:rPr>
        <w:t xml:space="preserve"> настоящей статьи. На объектах собственности специальные окрашивающиеся средства устанавливаются с согласия собственника или уполномоченного им лица;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служебные собаки - в случаях, предусмотренных </w:t>
      </w:r>
      <w:r w:rsidRPr="00B96B0B">
        <w:rPr>
          <w:rFonts w:ascii="Verdana" w:eastAsia="Times New Roman" w:hAnsi="Verdana" w:cs="Times New Roman"/>
          <w:color w:val="B5B2FF"/>
          <w:sz w:val="21"/>
          <w:szCs w:val="21"/>
          <w:u w:val="single"/>
          <w:lang w:eastAsia="ru-RU"/>
        </w:rPr>
        <w:t>пунктами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3</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4</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5</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6</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9 части I</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электрошоковые устройства - в случаях, предусмотренных </w:t>
      </w:r>
      <w:r w:rsidRPr="00B96B0B">
        <w:rPr>
          <w:rFonts w:ascii="Verdana" w:eastAsia="Times New Roman" w:hAnsi="Verdana" w:cs="Times New Roman"/>
          <w:color w:val="B5B2FF"/>
          <w:sz w:val="21"/>
          <w:szCs w:val="21"/>
          <w:u w:val="single"/>
          <w:lang w:eastAsia="ru-RU"/>
        </w:rPr>
        <w:t>пунктами 1</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2</w:t>
      </w:r>
      <w:r w:rsidRPr="00B96B0B">
        <w:rPr>
          <w:rFonts w:ascii="Verdana" w:eastAsia="Times New Roman" w:hAnsi="Verdana" w:cs="Times New Roman"/>
          <w:sz w:val="21"/>
          <w:szCs w:val="21"/>
          <w:lang w:eastAsia="ru-RU"/>
        </w:rPr>
        <w:t xml:space="preserve">, </w:t>
      </w:r>
      <w:r w:rsidRPr="00B96B0B">
        <w:rPr>
          <w:rFonts w:ascii="Verdana" w:eastAsia="Times New Roman" w:hAnsi="Verdana" w:cs="Times New Roman"/>
          <w:color w:val="B5B2FF"/>
          <w:sz w:val="21"/>
          <w:szCs w:val="21"/>
          <w:u w:val="single"/>
          <w:lang w:eastAsia="ru-RU"/>
        </w:rPr>
        <w:t>3</w:t>
      </w:r>
      <w:r w:rsidRPr="00B96B0B">
        <w:rPr>
          <w:rFonts w:ascii="Verdana" w:eastAsia="Times New Roman" w:hAnsi="Verdana" w:cs="Times New Roman"/>
          <w:sz w:val="21"/>
          <w:szCs w:val="21"/>
          <w:lang w:eastAsia="ru-RU"/>
        </w:rPr>
        <w:t xml:space="preserve"> и </w:t>
      </w:r>
      <w:r w:rsidRPr="00B96B0B">
        <w:rPr>
          <w:rFonts w:ascii="Verdana" w:eastAsia="Times New Roman" w:hAnsi="Verdana" w:cs="Times New Roman"/>
          <w:color w:val="B5B2FF"/>
          <w:sz w:val="21"/>
          <w:szCs w:val="21"/>
          <w:u w:val="single"/>
          <w:lang w:eastAsia="ru-RU"/>
        </w:rPr>
        <w:t>4 части первой</w:t>
      </w:r>
      <w:r w:rsidRPr="00B96B0B">
        <w:rPr>
          <w:rFonts w:ascii="Verdana" w:eastAsia="Times New Roman" w:hAnsi="Verdana" w:cs="Times New Roman"/>
          <w:sz w:val="21"/>
          <w:szCs w:val="21"/>
          <w:lang w:eastAsia="ru-RU"/>
        </w:rPr>
        <w:t xml:space="preserve"> настоящей статьи.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Все виды специальных средств, кроме того, могут применяться в случаях, предусмотренных </w:t>
      </w:r>
      <w:r w:rsidRPr="00B96B0B">
        <w:rPr>
          <w:rFonts w:ascii="Verdana" w:eastAsia="Times New Roman" w:hAnsi="Verdana" w:cs="Times New Roman"/>
          <w:color w:val="B5B2FF"/>
          <w:sz w:val="21"/>
          <w:szCs w:val="21"/>
          <w:u w:val="single"/>
          <w:lang w:eastAsia="ru-RU"/>
        </w:rPr>
        <w:t>частью I статьи 15</w:t>
      </w:r>
      <w:r w:rsidRPr="00B96B0B">
        <w:rPr>
          <w:rFonts w:ascii="Verdana" w:eastAsia="Times New Roman" w:hAnsi="Verdana" w:cs="Times New Roman"/>
          <w:sz w:val="21"/>
          <w:szCs w:val="21"/>
          <w:lang w:eastAsia="ru-RU"/>
        </w:rPr>
        <w:t xml:space="preserve"> настоящего Закона.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ими вооруженного сопротивления, совершения группового либо иного нападения, угрожающего жизни и здоровью людей, а также при пресечении незаконных собраний, митингов, уличных шествий и демонстраций ненасильственного характера, которые не нарушают работу транспорта, связи, организаций.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 состоянии необходимой обороны или крайней необходимости сотрудник милиции при отсутствии специальных средств или огнестрельного оружия вправе использовать любые подручные средства.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Перечень специальных средств, состоящих на вооружении милиции, а также правила их применения устанавливаются Правительством Российской Федерации. При этом запрещается вооружение милиции специальными средствами, которые наносят чрезмерно тяжелые ранения или служат источником неоправданного риска.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15. Применение и использование огнестрельного оружия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Сотрудники милиции имеют право применять огнестрельное оружие лично или в составе подразделения в следующих случаях: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для защиты граждан от нападения, опасного для их жизни или здоровья;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для отражения нападения на сотрудника милиции, когда его жизнь или здоровье подвергаются опасности, а также для пресечения попытки завладения его оружием;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для освобождения заложников;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для задержания лица, застигнутого при совершении тяжкого преступления против жизни, здоровья и собственности и пытающегося скрыться, а также лица, оказывающего вооруженное сопротивление;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 для отражения группового или вооруженного нападения на жилища граждан, помещения государственных органов, организаций и общественных объединений;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6) для пресечения побега из-под стражи: лиц, задержанных по подозрению в совершении преступления; лиц, в отношении которых мерой пресечения избрано заключение под стражу; лиц, осужденных к лишению свободы; а также для пресечения попыток насильственного освобождения этих лиц.</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Кроме того, сотрудники милиции имеют право использовать огнестрельное оружие в следующих случаях:</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для остановки транспортного средства путем его повреждения, когда водитель создает реальную опасность жизни и здоровью людей и не подчиняется неоднократным законным требованиям сотрудника милиции остановиться;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для обезвреживания животного, непосредственно угрожающего жизни и здоровью людей;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для производства предупредительного выстрела, подачи сигналов тревоги или для вызова помощи.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Запрещается применять огнестрельное оружие в отношении женщин, лиц с явными признаками инвалидности и несовершеннолетних, когда возраст очевиден или известен сотруднику милиции, кроме случаев оказания ими вооруженного сопротивления, совершения вооруженного или группового нападения, угрожающего жизни людей, а также при значительном скоплении людей, когда от этого могут пострадать посторонние лица.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 каждом случае применения огнестрельного оружия сотрудник милиции в течение 24 часов с момента его применения обязан представить рапорт начальнику органа внутренних дел (органа милиции) по месту своей службы или по месту применения огнестрельного оружия.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Перечень видов огнестрельного оружия и боеприпасов к нему, состоящих на вооружении милиции, утверждается Правительством Российской Федерации.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Запрещается принимать на вооружение огнестрельное оружие и боеприпасы к нему, которые наносят чрезмерно тяжелые ранения или служат источником неоправданного риска.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16. Гарантии личной безопасности вооруженного сотрудника милиции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Сотрудник милиции имеет право обнажить огнестрельное оружие и привести его в готовность, если считает, что в создавшейся обстановке могут возникнуть предусмотренные </w:t>
      </w:r>
      <w:r w:rsidRPr="00B96B0B">
        <w:rPr>
          <w:rFonts w:ascii="Verdana" w:eastAsia="Times New Roman" w:hAnsi="Verdana" w:cs="Times New Roman"/>
          <w:color w:val="B5B2FF"/>
          <w:sz w:val="21"/>
          <w:szCs w:val="21"/>
          <w:u w:val="single"/>
          <w:lang w:eastAsia="ru-RU"/>
        </w:rPr>
        <w:t>статьей 15</w:t>
      </w:r>
      <w:r w:rsidRPr="00B96B0B">
        <w:rPr>
          <w:rFonts w:ascii="Verdana" w:eastAsia="Times New Roman" w:hAnsi="Verdana" w:cs="Times New Roman"/>
          <w:sz w:val="21"/>
          <w:szCs w:val="21"/>
          <w:lang w:eastAsia="ru-RU"/>
        </w:rPr>
        <w:t xml:space="preserve"> настоящего Закона основания для его применения.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Попытки лица, задерживаемого сотрудником милиции с обнаженным огнестрельным оружием, приблизиться к нему, сократив при этом указанное им расстояние, или прикоснуться к его оружию предоставляют сотруднику милиции право применить огнестрельное оружие в соответствии с </w:t>
      </w:r>
      <w:r w:rsidRPr="00B96B0B">
        <w:rPr>
          <w:rFonts w:ascii="Verdana" w:eastAsia="Times New Roman" w:hAnsi="Verdana" w:cs="Times New Roman"/>
          <w:color w:val="B5B2FF"/>
          <w:sz w:val="21"/>
          <w:szCs w:val="21"/>
          <w:u w:val="single"/>
          <w:lang w:eastAsia="ru-RU"/>
        </w:rPr>
        <w:t>пунктом 2 части первой статьи 15</w:t>
      </w:r>
      <w:r w:rsidRPr="00B96B0B">
        <w:rPr>
          <w:rFonts w:ascii="Verdana" w:eastAsia="Times New Roman" w:hAnsi="Verdana" w:cs="Times New Roman"/>
          <w:sz w:val="21"/>
          <w:szCs w:val="21"/>
          <w:lang w:eastAsia="ru-RU"/>
        </w:rPr>
        <w:t xml:space="preserve"> настоящего Закона.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2</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ЖЕСТЫ, ПРИМЕНЯЕМЫЕ СОТРУДНИКАМИ, ПО РЕГУЛИРОВАНИЮ</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ДОРОЖНОГО ДВИЖЕНИЯ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Основные положения инспектора с жезлом.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1.1. Основная стойка -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 (рис. 1, 2, 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1.2. Сигнал "Внимание!".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 (рис. 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1.3. Сигнал "Левый поворот".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Стойка: правая рука вытянута вперед, жезл впереди и является как бы продолжением руки, кисть повернута вниз (рис. 9).</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 Сигнал "Разрешено движение транспорта в прямом направлении 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1.4.1. Основная стойка (рис. 11).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1.4.2. Стойка: правая рука согнута перед грудью, жезл влево. В этом положении рука согнута в локтевом суставе так, что запястье руки, удерживающей жезл, находится у средней линии туловища; локоть поднят на высоту плеча, кисть повернута вниз (рис. 12).</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1.4.3. Стойка: руки в стороны, большой и указательный пальцы правой руки вытянуты вдоль жезла, кисть повернута вниз (рис. 13).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Основные положения сотрудника без жезла.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2.1. Основная стойка - та же, что и с жезлом (рис. 4, 5, 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2.2. Сигнал "Внимание!".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 (рис. 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2.3. Сигнал "Левый поворот".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Стойка: правая рука вытянута вперед ладонью влево (рис. 10).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 Сигнал "Разрешено движение транспорта в прямом направлении 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2.4.1. Основная стойка (рис. 14).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2.4.2. Стойка: правая рука согнута перед грудью, запястье у средней линии корпуса, ладонь повернута внутрь (рис. 15).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2.4.3. Стойка: руки в стороны, ладони повернуты вперед (рис. 16).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Порядок выполнения сотрудником движений (сигналов) с жезлом.</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3.1. Сигнал "Внимание".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основная стойка (сигналы "Левый поворот" или "Разрешено движение транспорта в прямом направлении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Поднять правую руку с жезлом вверх перед собой (рис. 17, 19, 21).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3.2. Сигнал "Левый поворот". Выполняется из двух исходных положений: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3.2.1. Из исходного положения - основная стойка (рис. 23), вытягивая правую руку вперед, движением пальцев вскинуть жезл вперед (рис. 24, 25).</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3.2.2. Из исходного положения - правая рука поднята вверх, перед собой, жезл вверху (сигнал "Внимание!") (рис. 28), опустить руку с жезлом вперед на уровень плеча; жезл впереди и является продолжением руки, указательный палец вверху, вытянут вдоль жезла (рис. 30).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3.3. Сигнал "Разрешено движение транспорта в прямом направлении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Выполняется из двух исходных положений: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3.3.1. Из исходного положения - основная стойка (рис. 32), поднять правую руку в сторону, жезл вправо, кисть повернута вниз (рис. 33). Затем согнуть руку перед грудью, жезл влево, кисть повернута вниз, запястье у средней линии корпуса (рис. 34).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3.3.2. Из исходного положения - правая рука свободно поднята вверх, жезл вверху (Сигнал "Внимание!") (рис. 38). Опустить руку с жезлом перед грудью, кисть повернута вниз. Запястье у средней линии корпуса (рис. 40).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сигнал "Внимание!".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Вытянуть руки в стороны на уровне плеч, правая рука удерживает жезл, кисть повернута вниз, левая - ладонью вперед (рис. 42), затем согнуть правую руку перед грудью, кисть - вниз, запястье у средней линии корпуса (рис. 43), после чего снова выпрямить правую руку в сторону (рис. 44).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Повторение сигнала: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Вытянуть руку в сторону, жезл в сторону (рис. 33), затем согнуть руку перед грудью, жезл влево (рис. 34).</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Порядок выполнения сотрудником (сигналов) движений при регулировании без жезла.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4.1. Сигнал "Внимание!" (Сигналы "Левый поворот" или "Разрешено движение транспорта в прямом направлении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основная стойка. Поднять правую руку перед собой, кисть повернута ладонью вперед (рис. 18, 20, 22).</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4.2. Сигнал "Левый поворот".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4.2.1. Из исходного положения - основная стойка (рис. 26), поднять правую руку вперед на уровень плеча, ладонью влево (рис. 27).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4.2.2. Из исходного положения - правая рука поднята вверх перед собой (сигнал "Внимание!") (рис. 29). Опустить руку вперед до уровня плеча, кисть повернута ладонью влево (рис. 31).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4.3. Сигнал "Разрешено движение транспорта в прямом направлении и с поворотом направо".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Выполняется из двух исходных положений: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4.3.1. Из исходного положения - основная стойка (рис. 35), правую руку в сторону на уровень плеча ладонью вперед (рис. 36). Затем согнуть руку перед </w:t>
      </w:r>
      <w:r w:rsidRPr="00B96B0B">
        <w:rPr>
          <w:rFonts w:ascii="Verdana" w:eastAsia="Times New Roman" w:hAnsi="Verdana" w:cs="Times New Roman"/>
          <w:sz w:val="21"/>
          <w:szCs w:val="21"/>
          <w:lang w:eastAsia="ru-RU"/>
        </w:rPr>
        <w:lastRenderedPageBreak/>
        <w:t>грудью, кисть повернуть ладонью внутрь, запястье у средней линии корпуса (рис. 37).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4.3.2. Из исходного положения правая рука свободно поднята вверх (сигнал "Внимание!") (рис. 39). Согнуть правую руку перед грудью, ладонью внутрь, запястье у средней линии корпуса (рис. 41).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правая рука согнута перед собой - сигнал "Внимание!".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Вытянуть руки в стороны ладонями вперед (рис. 45), затем согнуть правую руку перед грудью ладонью внутрь, запястье у средней линии корпуса (рис. 46), после чего выпрямить правую руку в сторону (рис. 47).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Повторение сигнала: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правую руку в сторону ладонью наружу (рис. 36);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согнуть правую руку перед грудью ладонью внутрь (рис. 37).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 Дополнительные жесты левой рукой (выполняются как с жезлом, так и без него).</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5.1. Остановка транспорта, идущего слева.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основная стойка (рис. 48). Согнуть левую руку к плечу; кисть поднята, ладонь наружу (рис. 49). Затем выпрямить руку в сторону; кисть поднята, ладонь наружу (рис. 50).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5.2. Остановка транспорта, идущего на правый поворот.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стойка: правая рука вытянута вперед (сигнал "Левый поворот") (рис. 51).</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5.2.1. Согнуть левую руку к плечу, кисть поднята, ладонь наружу (рис. 52).</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5.2.2. Левую руку выпрямить вперед, кисть поднята, ладонь наружу (рис. 53).</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5.3. Жест "Разрешен проезд транспорта с левой стороны за спиной регулировщика".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стойка: правая рука вытянута вперед (сигнал "Левый поворот") (рис. 54). Левую руку в сторону ладонью вверх (рис. 55), а затем махом согнуть руку к плечу (рис. 56).</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5.4. Жест, ускоряющий движение транспорта, осуществляющего левый поворот.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Исходное положение - стойка: правая рука вытянута вперед (сигнал "Левый поворот") (рис. 57).</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5.4.1. Поднять левую руку в сторону до уровня плеча, ладонь повернута вверх (рис. 58).</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5.4.2. Мах левой рукой вниз и вперед к правой руке и обратно (рис. 59, 60).</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Рисунки 1 - 60 (не приводятся)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3</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ОБРАЗЕЦ</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СПРАВКА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использовании транспортного средства сотрудником милиции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Выдана 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водителя)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 том, что в период времени с "__" час. "__" мин. "__" ____________ 20__ г.</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 "__" час. "__" мин. "__" ___________ 20__ г.</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транспортное средство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(марка, государственный регистрационный знак)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принадлежащее 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организация)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на  основании  </w:t>
      </w:r>
      <w:r w:rsidRPr="00B96B0B">
        <w:rPr>
          <w:rFonts w:ascii="Courier New" w:eastAsia="Times New Roman" w:hAnsi="Courier New" w:cs="Courier New"/>
          <w:color w:val="B5B2FF"/>
          <w:sz w:val="16"/>
          <w:szCs w:val="16"/>
          <w:u w:val="single"/>
          <w:lang w:eastAsia="ru-RU"/>
        </w:rPr>
        <w:t>пункта  28  части  1  статьи  11</w:t>
      </w:r>
      <w:r w:rsidRPr="00B96B0B">
        <w:rPr>
          <w:rFonts w:ascii="Courier New" w:eastAsia="Times New Roman" w:hAnsi="Courier New" w:cs="Courier New"/>
          <w:sz w:val="16"/>
          <w:szCs w:val="16"/>
          <w:lang w:eastAsia="ru-RU"/>
        </w:rPr>
        <w:t xml:space="preserve"> Закона Российской 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 милиции" использовалось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фамилия,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инициалы и номер служебного удостоверения должностного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использовавшего транспортное средство, с указанием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наименования подразделения)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для: проезда к месту стихийного бедствия;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доставления  в  лечебные  учреждения  граждан,  нуждающихся  в  срочной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медицинской помощи;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преследования   лиц,  совершивших  преступления,  и  доставления  их  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милицию;</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транспортировки поврежденных при авариях транспортных средств;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проезда к месту происшествия;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проезда  к  месту  сбора  личного  состава  милиции  по тревоге (нужное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использовании  транспортного  средства  водитель  от управления им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(не) отстранялся.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Пробег  транспортного  средства  за  время  использования составил 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километров.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Должностное лицо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4</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ПОСТАНОВЛЕНИЕ-КВИТАНЦИЯ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наложении административного штрафа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номер по подсистеме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"Административная практика")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Выдано "__" _____________ 20__ г.</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фамилия и инициалы должностного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назначившего административное наказание, адрес органа, должностное лицо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которого выдало постановление-квитанцию)</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рассмотрев   обстоятельства  совершения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установил, что 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год и место рождения, место работы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 место жительства или место пребывания лица, привлеченного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административной ответственности)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управляя транспортным средством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(марка, гос. регистрационный знак)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в "__" час. "__" мин. на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(время совершения административного                   (место совершения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(существо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то   есть   совершил(а)   административное  правонарушение, предусмотренное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частью  ___ статьи(ей) ___ </w:t>
      </w: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   соблюдением  требований  </w:t>
      </w:r>
      <w:r w:rsidRPr="00B96B0B">
        <w:rPr>
          <w:rFonts w:ascii="Courier New" w:eastAsia="Times New Roman" w:hAnsi="Courier New" w:cs="Courier New"/>
          <w:color w:val="0000FF"/>
          <w:sz w:val="16"/>
          <w:szCs w:val="16"/>
          <w:lang w:eastAsia="ru-RU"/>
        </w:rPr>
        <w:t>статей  28.6</w:t>
      </w:r>
      <w:r w:rsidRPr="00B96B0B">
        <w:rPr>
          <w:rFonts w:ascii="Courier New" w:eastAsia="Times New Roman" w:hAnsi="Courier New" w:cs="Courier New"/>
          <w:sz w:val="16"/>
          <w:szCs w:val="16"/>
          <w:lang w:eastAsia="ru-RU"/>
        </w:rPr>
        <w:t xml:space="preserve">  и  </w:t>
      </w:r>
      <w:r w:rsidRPr="00B96B0B">
        <w:rPr>
          <w:rFonts w:ascii="Courier New" w:eastAsia="Times New Roman" w:hAnsi="Courier New" w:cs="Courier New"/>
          <w:color w:val="0000FF"/>
          <w:sz w:val="16"/>
          <w:szCs w:val="16"/>
          <w:lang w:eastAsia="ru-RU"/>
        </w:rPr>
        <w:t>32.3</w:t>
      </w:r>
      <w:r w:rsidRPr="00B96B0B">
        <w:rPr>
          <w:rFonts w:ascii="Courier New" w:eastAsia="Times New Roman" w:hAnsi="Courier New" w:cs="Courier New"/>
          <w:sz w:val="16"/>
          <w:szCs w:val="16"/>
          <w:lang w:eastAsia="ru-RU"/>
        </w:rPr>
        <w:t xml:space="preserve">  Кодекса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   постановил  назначить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административное  наказание   в   виде  административного  штрафа в размере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 рублей.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(сумма налагаемого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административного штрафа)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Гр-ну(ке) ____________________ разъяснены положения </w:t>
      </w:r>
      <w:r w:rsidRPr="00B96B0B">
        <w:rPr>
          <w:rFonts w:ascii="Courier New" w:eastAsia="Times New Roman" w:hAnsi="Courier New" w:cs="Courier New"/>
          <w:color w:val="0000FF"/>
          <w:sz w:val="16"/>
          <w:szCs w:val="16"/>
          <w:lang w:eastAsia="ru-RU"/>
        </w:rPr>
        <w:t>статьи 32.2</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предусматривающие  уплату  штрафа  не  позднее  30  дней  со дня вступления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постановления  в  законную  силу, и </w:t>
      </w:r>
      <w:r w:rsidRPr="00B96B0B">
        <w:rPr>
          <w:rFonts w:ascii="Courier New" w:eastAsia="Times New Roman" w:hAnsi="Courier New" w:cs="Courier New"/>
          <w:color w:val="0000FF"/>
          <w:sz w:val="16"/>
          <w:szCs w:val="16"/>
          <w:lang w:eastAsia="ru-RU"/>
        </w:rPr>
        <w:t>части 1 статьи 20.25</w:t>
      </w:r>
      <w:r w:rsidRPr="00B96B0B">
        <w:rPr>
          <w:rFonts w:ascii="Courier New" w:eastAsia="Times New Roman" w:hAnsi="Courier New" w:cs="Courier New"/>
          <w:sz w:val="16"/>
          <w:szCs w:val="16"/>
          <w:lang w:eastAsia="ru-RU"/>
        </w:rPr>
        <w:t xml:space="preserve"> Кодекса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   предусматривающие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ответственность за неуплату административного штрафа в установленный срок.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Гр-н(ка) ____________________________ наличие события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 и назначенное административное наказание не оспаривает.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Лицо, привлеченное к административной ответственности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Должностное лицо, назначившее административное наказание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Второй экземпляр постановления-квитанции мною получен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привлеченного 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административной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ответственности)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вступления в законную силу "__" ________ 20__ г.</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(заполняется  при направлении постановления в подразделение Федеральной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службы судебных приставов Российской 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Информация  о получателе штрафа, необходимая в соответствии с правилами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заполнения  расчетных  документов  на  перечисление суммы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штрафа,  сведения  о  вручении  бланка  платежного  документа,  содержащего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указанную информацию:</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Оборотная сторона второго экземпляра</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постановления-квитанции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СПРАВОЧНАЯ ИНФОРМАЦИЯ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color w:val="0000FF"/>
          <w:sz w:val="21"/>
          <w:szCs w:val="21"/>
          <w:u w:val="single"/>
          <w:lang w:eastAsia="ru-RU"/>
        </w:rPr>
        <w:t>Кодекс</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административных правонарушениях</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(извлечение)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25.1. Лицо, в отношении которого ведется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r w:rsidRPr="00B96B0B">
        <w:rPr>
          <w:rFonts w:ascii="Verdana" w:eastAsia="Times New Roman" w:hAnsi="Verdana" w:cs="Times New Roman"/>
          <w:color w:val="0000FF"/>
          <w:sz w:val="21"/>
          <w:szCs w:val="21"/>
          <w:u w:val="single"/>
          <w:lang w:eastAsia="ru-RU"/>
        </w:rPr>
        <w:t>частью 3 статьи 28.6</w:t>
      </w:r>
      <w:r w:rsidRPr="00B96B0B">
        <w:rPr>
          <w:rFonts w:ascii="Verdana" w:eastAsia="Times New Roman" w:hAnsi="Verdana" w:cs="Times New Roman"/>
          <w:sz w:val="21"/>
          <w:szCs w:val="21"/>
          <w:lang w:eastAsia="ru-RU"/>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30.1. Право на обжалование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Постановление по делу об административном правонарушении может быть обжаловано лицами, указанными в </w:t>
      </w:r>
      <w:r w:rsidRPr="00B96B0B">
        <w:rPr>
          <w:rFonts w:ascii="Verdana" w:eastAsia="Times New Roman" w:hAnsi="Verdana" w:cs="Times New Roman"/>
          <w:color w:val="0000FF"/>
          <w:sz w:val="21"/>
          <w:szCs w:val="21"/>
          <w:u w:val="single"/>
          <w:lang w:eastAsia="ru-RU"/>
        </w:rPr>
        <w:t>статьях 25.1</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25.5</w:t>
      </w:r>
      <w:r w:rsidRPr="00B96B0B">
        <w:rPr>
          <w:rFonts w:ascii="Verdana" w:eastAsia="Times New Roman" w:hAnsi="Verdana" w:cs="Times New Roman"/>
          <w:sz w:val="21"/>
          <w:szCs w:val="21"/>
          <w:lang w:eastAsia="ru-RU"/>
        </w:rPr>
        <w:t xml:space="preserve"> настоящего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30.2. Порядок подачи жалобы на постановление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w:t>
      </w:r>
      <w:r w:rsidRPr="00B96B0B">
        <w:rPr>
          <w:rFonts w:ascii="Verdana" w:eastAsia="Times New Roman" w:hAnsi="Verdana" w:cs="Times New Roman"/>
          <w:sz w:val="21"/>
          <w:szCs w:val="21"/>
          <w:lang w:eastAsia="ru-RU"/>
        </w:rPr>
        <w:lastRenderedPageBreak/>
        <w:t>направить ее со всеми материалами дела в соответствующий суд, вышестоящий орган, вышестоящему должностному лицу.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30.3. Срок обжалования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В случае пропуска срока, предусмотренного </w:t>
      </w:r>
      <w:r w:rsidRPr="00B96B0B">
        <w:rPr>
          <w:rFonts w:ascii="Verdana" w:eastAsia="Times New Roman" w:hAnsi="Verdana" w:cs="Times New Roman"/>
          <w:color w:val="0000FF"/>
          <w:sz w:val="21"/>
          <w:szCs w:val="21"/>
          <w:u w:val="single"/>
          <w:lang w:eastAsia="ru-RU"/>
        </w:rPr>
        <w:t>частью 1</w:t>
      </w:r>
      <w:r w:rsidRPr="00B96B0B">
        <w:rPr>
          <w:rFonts w:ascii="Verdana" w:eastAsia="Times New Roman" w:hAnsi="Verdana" w:cs="Times New Roman"/>
          <w:sz w:val="21"/>
          <w:szCs w:val="21"/>
          <w:lang w:eastAsia="ru-RU"/>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32.2. Исполнение постановления о наложении административного штрафа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5. При отсутствии документа, свидетельствующего об уплате административного штрафа, по истечении тридцати дней со срока, указанного в </w:t>
      </w:r>
      <w:r w:rsidRPr="00B96B0B">
        <w:rPr>
          <w:rFonts w:ascii="Verdana" w:eastAsia="Times New Roman" w:hAnsi="Verdana" w:cs="Times New Roman"/>
          <w:color w:val="0000FF"/>
          <w:sz w:val="21"/>
          <w:szCs w:val="21"/>
          <w:u w:val="single"/>
          <w:lang w:eastAsia="ru-RU"/>
        </w:rPr>
        <w:t>части 1</w:t>
      </w:r>
      <w:r w:rsidRPr="00B96B0B">
        <w:rPr>
          <w:rFonts w:ascii="Verdana" w:eastAsia="Times New Roman" w:hAnsi="Verdana" w:cs="Times New Roman"/>
          <w:sz w:val="21"/>
          <w:szCs w:val="21"/>
          <w:lang w:eastAsia="ru-RU"/>
        </w:rPr>
        <w:t xml:space="preserve">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Кроме того, должностное лицо федерального органа исполнительной власти, его учреждения,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B96B0B">
        <w:rPr>
          <w:rFonts w:ascii="Verdana" w:eastAsia="Times New Roman" w:hAnsi="Verdana" w:cs="Times New Roman"/>
          <w:color w:val="0000FF"/>
          <w:sz w:val="21"/>
          <w:szCs w:val="21"/>
          <w:u w:val="single"/>
          <w:lang w:eastAsia="ru-RU"/>
        </w:rPr>
        <w:t>частью 1 статьи 20.25</w:t>
      </w:r>
      <w:r w:rsidRPr="00B96B0B">
        <w:rPr>
          <w:rFonts w:ascii="Verdana" w:eastAsia="Times New Roman" w:hAnsi="Verdana" w:cs="Times New Roman"/>
          <w:sz w:val="21"/>
          <w:szCs w:val="21"/>
          <w:lang w:eastAsia="ru-RU"/>
        </w:rPr>
        <w:t xml:space="preserve"> настоящего Кодекса, в отношении лица, не уплатившего административный штраф.</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20.25. Неуплата административного штрафа либо самовольное оставление места отбывания административного ареста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Неуплата административного штрафа в срок, предусмотренный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 влечет наложение административного штрафа в двукратном размере </w:t>
      </w:r>
      <w:r w:rsidRPr="00B96B0B">
        <w:rPr>
          <w:rFonts w:ascii="Verdana" w:eastAsia="Times New Roman" w:hAnsi="Verdana" w:cs="Times New Roman"/>
          <w:sz w:val="21"/>
          <w:szCs w:val="21"/>
          <w:lang w:eastAsia="ru-RU"/>
        </w:rPr>
        <w:lastRenderedPageBreak/>
        <w:t>суммы неуплаченного административного штрафа либо административный арест на срок до пятнадцати суток.</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5</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ОБЪЯСНЕНИЕ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____ час. ____ мин.    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объяснение)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опросил   лицо,   в   отношении   которого  ведется производство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потерпевшего,    свидетеля   (нужное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 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Документ, удостоверяющий личность 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 жительства 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 тел.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 работы (службы), должность 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 тел.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Лицу,   в   отношении   которого   ведется   производство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(потерпевшему,  свидетелю),  разъяснены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статья  51</w:t>
      </w:r>
      <w:r w:rsidRPr="00B96B0B">
        <w:rPr>
          <w:rFonts w:ascii="Courier New" w:eastAsia="Times New Roman" w:hAnsi="Courier New" w:cs="Courier New"/>
          <w:sz w:val="16"/>
          <w:szCs w:val="16"/>
          <w:lang w:eastAsia="ru-RU"/>
        </w:rPr>
        <w:t xml:space="preserve">  Конституции  Российской  Федерации,  </w:t>
      </w:r>
      <w:r w:rsidRPr="00B96B0B">
        <w:rPr>
          <w:rFonts w:ascii="Courier New" w:eastAsia="Times New Roman" w:hAnsi="Courier New" w:cs="Courier New"/>
          <w:color w:val="0000FF"/>
          <w:sz w:val="16"/>
          <w:szCs w:val="16"/>
          <w:lang w:eastAsia="ru-RU"/>
        </w:rPr>
        <w:t>статья  25.1</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25.2</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25.6</w:t>
      </w: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Кодекса Российской Федерации об административных правонарушениях. Свидетель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предупрежден  об  административной  ответственности за дачу заведомо ложных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показаний  в  соответствии  со </w:t>
      </w:r>
      <w:r w:rsidRPr="00B96B0B">
        <w:rPr>
          <w:rFonts w:ascii="Courier New" w:eastAsia="Times New Roman" w:hAnsi="Courier New" w:cs="Courier New"/>
          <w:color w:val="0000FF"/>
          <w:sz w:val="16"/>
          <w:szCs w:val="16"/>
          <w:lang w:eastAsia="ru-RU"/>
        </w:rPr>
        <w:t>статьей 17.9</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Сведения, имеющие отношение к делу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Подпись   лица,   в   отношении   которого  ведется производство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(потерпевшего, свидетеля)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Подпись должностного лица _________________________________________________</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6</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номер по подсистеме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"Административная практика")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"____" час. "____" мин.    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28.2</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нарушениях   составил  настоящий  протокол  о  том,  что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гражданин(ка)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 русским языком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                          (владеет/не владеет)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зарегистрированный(ая) по месту жительства/пребывания 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 тел.: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фактически проживающий(ая)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 тел.: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работающий(ая)/служащий(ая)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 должность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водительское удостоверение (документ, удостоверяющий личность)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(серия, номер, когда и кем выдан)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управляя транспортным средством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(марка, гос. регистрационный знак)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принадлежащим 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организация, адрес)</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состоящим на учете 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в "__" час. "__" мин. на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совершения административного           (место совершения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правонарушения)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совершил(а) нарушение 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(пункт нормативного правового акта, существо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нарушения, при применении спец. тех. средств указываются их показания,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номер)</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ответственность за которое предусмотрена частью _____ статьи ______ </w:t>
      </w:r>
      <w:r w:rsidRPr="00B96B0B">
        <w:rPr>
          <w:rFonts w:ascii="Courier New" w:eastAsia="Times New Roman" w:hAnsi="Courier New" w:cs="Courier New"/>
          <w:color w:val="0000FF"/>
          <w:sz w:val="16"/>
          <w:szCs w:val="16"/>
          <w:lang w:eastAsia="ru-RU"/>
        </w:rPr>
        <w:t>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Сведения о свидетелях и потерпевших 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(свидетель/потерпевший)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адрес места жительства,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Лицу,   в   отношении  которого  возбуждено  дело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правонарушении,  разъяснены  права,  предусмотренные  </w:t>
      </w:r>
      <w:r w:rsidRPr="00B96B0B">
        <w:rPr>
          <w:rFonts w:ascii="Courier New" w:eastAsia="Times New Roman" w:hAnsi="Courier New" w:cs="Courier New"/>
          <w:color w:val="0000FF"/>
          <w:sz w:val="16"/>
          <w:szCs w:val="16"/>
          <w:lang w:eastAsia="ru-RU"/>
        </w:rPr>
        <w:t>статьей  25.1</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 а также статьей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51</w:t>
      </w:r>
      <w:r w:rsidRPr="00B96B0B">
        <w:rPr>
          <w:rFonts w:ascii="Courier New" w:eastAsia="Times New Roman" w:hAnsi="Courier New" w:cs="Courier New"/>
          <w:sz w:val="16"/>
          <w:szCs w:val="16"/>
          <w:lang w:eastAsia="ru-RU"/>
        </w:rPr>
        <w:t xml:space="preserve"> Конституции Российской 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Свидетелям _________________________________ разъяснены ответственность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   заведомо   ложные   показания,  права  и обязанности,  предусмотренные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статьями  17.9</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25.6</w:t>
      </w:r>
      <w:r w:rsidRPr="00B96B0B">
        <w:rPr>
          <w:rFonts w:ascii="Courier New" w:eastAsia="Times New Roman" w:hAnsi="Courier New" w:cs="Courier New"/>
          <w:sz w:val="16"/>
          <w:szCs w:val="16"/>
          <w:lang w:eastAsia="ru-RU"/>
        </w:rPr>
        <w:t xml:space="preserve">  Кодекса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Потерпевшим _________________________________________ разъяснены права,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предусмотренные    </w:t>
      </w:r>
      <w:r w:rsidRPr="00B96B0B">
        <w:rPr>
          <w:rFonts w:ascii="Courier New" w:eastAsia="Times New Roman" w:hAnsi="Courier New" w:cs="Courier New"/>
          <w:color w:val="0000FF"/>
          <w:sz w:val="16"/>
          <w:szCs w:val="16"/>
          <w:lang w:eastAsia="ru-RU"/>
        </w:rPr>
        <w:t>статьей   25.2</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административных правонарушениях, а также </w:t>
      </w:r>
      <w:r w:rsidRPr="00B96B0B">
        <w:rPr>
          <w:rFonts w:ascii="Courier New" w:eastAsia="Times New Roman" w:hAnsi="Courier New" w:cs="Courier New"/>
          <w:color w:val="0000FF"/>
          <w:sz w:val="16"/>
          <w:szCs w:val="16"/>
          <w:lang w:eastAsia="ru-RU"/>
        </w:rPr>
        <w:t>статьей 51</w:t>
      </w:r>
      <w:r w:rsidRPr="00B96B0B">
        <w:rPr>
          <w:rFonts w:ascii="Courier New" w:eastAsia="Times New Roman" w:hAnsi="Courier New" w:cs="Courier New"/>
          <w:sz w:val="16"/>
          <w:szCs w:val="16"/>
          <w:lang w:eastAsia="ru-RU"/>
        </w:rPr>
        <w:t xml:space="preserve"> Конституции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Иные сведения, необходимые для разрешения дела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том числе запись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применении мер обеспечения производства по делу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правонарушении, данные о предоставлении переводчика)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соответствии с </w:t>
      </w:r>
      <w:r w:rsidRPr="00B96B0B">
        <w:rPr>
          <w:rFonts w:ascii="Courier New" w:eastAsia="Times New Roman" w:hAnsi="Courier New" w:cs="Courier New"/>
          <w:color w:val="0000FF"/>
          <w:sz w:val="16"/>
          <w:szCs w:val="16"/>
          <w:lang w:eastAsia="ru-RU"/>
        </w:rPr>
        <w:t>частью 3 статьи 27.10</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водительское удостоверение серии 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N _______________ изъято.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Временное  разрешение  на  право  управления  транспортными  средствами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категории _________ серия ________ N ________ получил(а)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протоколу прилагается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 и время рассмотрения дела об административном правонарушении 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Объяснения    лица,   в   отношении   которого   возбуждено   дело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показания  потерпевших  и  свидетелей (в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случае необходимости записываются и приобщаются к делу):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Ходатайствую  о рассмотрении дела об административном правонарушении по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месту моего жительства ______________________________________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(республика, край, область, город,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район)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Лицо,   в   отношении  которого  возбуждено  дело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правонарушении, ознакомлено с протоколом.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Объяснения и замечания по содержанию протокола: 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 отношении которого возбуждено дело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правонарушении (запись о его отказе от подписания протокола)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потерпевшего)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 отношении которого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возбуждено дело об адм. правонарушении)</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Оборотная сторона копии протокола</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административном правонарушении</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СПРАВОЧНАЯ ИНФОРМАЦИЯ</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color w:val="0000FF"/>
          <w:sz w:val="21"/>
          <w:szCs w:val="21"/>
          <w:u w:val="single"/>
          <w:lang w:eastAsia="ru-RU"/>
        </w:rPr>
        <w:t>Кодекс</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об административных правонарушениях</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(извлечение)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25.1. Лицо, в отношении которого ведется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r w:rsidRPr="00B96B0B">
        <w:rPr>
          <w:rFonts w:ascii="Verdana" w:eastAsia="Times New Roman" w:hAnsi="Verdana" w:cs="Times New Roman"/>
          <w:color w:val="0000FF"/>
          <w:sz w:val="21"/>
          <w:szCs w:val="21"/>
          <w:u w:val="single"/>
          <w:lang w:eastAsia="ru-RU"/>
        </w:rPr>
        <w:t>частью 3 статьи 28.6</w:t>
      </w:r>
      <w:r w:rsidRPr="00B96B0B">
        <w:rPr>
          <w:rFonts w:ascii="Verdana" w:eastAsia="Times New Roman" w:hAnsi="Verdana" w:cs="Times New Roman"/>
          <w:sz w:val="21"/>
          <w:szCs w:val="21"/>
          <w:lang w:eastAsia="ru-RU"/>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25.2. Потерпевший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4. Потерпевший может быть опрошен в соответствии со </w:t>
      </w:r>
      <w:r w:rsidRPr="00B96B0B">
        <w:rPr>
          <w:rFonts w:ascii="Verdana" w:eastAsia="Times New Roman" w:hAnsi="Verdana" w:cs="Times New Roman"/>
          <w:color w:val="0000FF"/>
          <w:sz w:val="21"/>
          <w:szCs w:val="21"/>
          <w:u w:val="single"/>
          <w:lang w:eastAsia="ru-RU"/>
        </w:rPr>
        <w:t>статьей 25.6</w:t>
      </w:r>
      <w:r w:rsidRPr="00B96B0B">
        <w:rPr>
          <w:rFonts w:ascii="Verdana" w:eastAsia="Times New Roman" w:hAnsi="Verdana" w:cs="Times New Roman"/>
          <w:sz w:val="21"/>
          <w:szCs w:val="21"/>
          <w:lang w:eastAsia="ru-RU"/>
        </w:rPr>
        <w:t xml:space="preserve"> настоящего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25.6. Свидетель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Свидетель вправе: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не свидетельствовать против себя самого, своего супруга и близких родственников;</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2) давать показания на родном языке или на языке, которым владеет;</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пользоваться бесплатной помощью переводчика;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делать замечания по поводу правильности занесения его показаний в протокол.</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5. Свидетель предупреждается об административной ответственности за дачу заведомо ложных показаний.</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6. За отказ или за уклонение от исполнения обязанностей, предусмотренных </w:t>
      </w:r>
      <w:r w:rsidRPr="00B96B0B">
        <w:rPr>
          <w:rFonts w:ascii="Verdana" w:eastAsia="Times New Roman" w:hAnsi="Verdana" w:cs="Times New Roman"/>
          <w:color w:val="0000FF"/>
          <w:sz w:val="21"/>
          <w:szCs w:val="21"/>
          <w:u w:val="single"/>
          <w:lang w:eastAsia="ru-RU"/>
        </w:rPr>
        <w:t>частью 2</w:t>
      </w:r>
      <w:r w:rsidRPr="00B96B0B">
        <w:rPr>
          <w:rFonts w:ascii="Verdana" w:eastAsia="Times New Roman" w:hAnsi="Verdana" w:cs="Times New Roman"/>
          <w:sz w:val="21"/>
          <w:szCs w:val="21"/>
          <w:lang w:eastAsia="ru-RU"/>
        </w:rPr>
        <w:t xml:space="preserve"> настоящей статьи, свидетель несет административную ответственность, предусмотренную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7</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СХЕМА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места совершения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"____" час. "____" мин. 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(дата составления)   (время составления)         (место составления)</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Условные обозначения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Со схемой согласен: _______________________________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инициалы)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_______________________________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инициалы)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Понятые: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 Имя ____________ Отчество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телефон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 Подпись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 Имя ____________ Отчество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телефон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 Подпись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Схему составил 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инициалы должностного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8</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ПОСТАНОВЛЕНИЕ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по делу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номер по подсистеме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"Административная практика")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_______________ 20__ г.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рассмотрения дела)                    (место рассмотрения дела)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фамилия, имя, отчество должностного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лица, вынесшего постановление, адрес органа, должностное лицо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которого вынесло постановление)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статьями  29.7</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29.9</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29.10</w:t>
      </w:r>
      <w:r w:rsidRPr="00B96B0B">
        <w:rPr>
          <w:rFonts w:ascii="Courier New" w:eastAsia="Times New Roman" w:hAnsi="Courier New" w:cs="Courier New"/>
          <w:sz w:val="16"/>
          <w:szCs w:val="16"/>
          <w:lang w:eastAsia="ru-RU"/>
        </w:rPr>
        <w:t xml:space="preserve">  Кодекса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   рассмотрев  дело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установил, что гражданин(ка)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зарегистрированный(ая) по месту жительства/пребывания 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 тел.: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фактически проживающий(ая)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 тел.: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работающий(ая)/служащий(ая)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 должность 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управляя транспортным средством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(марка, гос. регистрационный знак)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в "__" час. "__" мин. на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совершения административного           (место совершения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правонарушения)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(обстоятельства, установленные при рассмотрении дела)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т.е. совершил(а) административное правонарушение, предусмотренное частью 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статьи(ей) _______________ </w:t>
      </w: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ПОСТАНОВИЛ: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(мотивированное решение по делу)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Лицу,   в   отношении  которого  возбуждено  дело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правонарушении,  разъяснены  права,  предусмотренные  </w:t>
      </w:r>
      <w:r w:rsidRPr="00B96B0B">
        <w:rPr>
          <w:rFonts w:ascii="Courier New" w:eastAsia="Times New Roman" w:hAnsi="Courier New" w:cs="Courier New"/>
          <w:color w:val="0000FF"/>
          <w:sz w:val="16"/>
          <w:szCs w:val="16"/>
          <w:lang w:eastAsia="ru-RU"/>
        </w:rPr>
        <w:t>статьей  25.1</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 право, порядок 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сроки  обжалования  постановления  по  делу,  предусмотренные </w:t>
      </w:r>
      <w:r w:rsidRPr="00B96B0B">
        <w:rPr>
          <w:rFonts w:ascii="Courier New" w:eastAsia="Times New Roman" w:hAnsi="Courier New" w:cs="Courier New"/>
          <w:color w:val="0000FF"/>
          <w:sz w:val="16"/>
          <w:szCs w:val="16"/>
          <w:lang w:eastAsia="ru-RU"/>
        </w:rPr>
        <w:t>статьями 30.1</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30.2</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30.3</w:t>
      </w:r>
      <w:r w:rsidRPr="00B96B0B">
        <w:rPr>
          <w:rFonts w:ascii="Courier New" w:eastAsia="Times New Roman" w:hAnsi="Courier New" w:cs="Courier New"/>
          <w:sz w:val="16"/>
          <w:szCs w:val="16"/>
          <w:lang w:eastAsia="ru-RU"/>
        </w:rPr>
        <w:t xml:space="preserve">    Кодекса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правонарушениях, а также положения </w:t>
      </w:r>
      <w:r w:rsidRPr="00B96B0B">
        <w:rPr>
          <w:rFonts w:ascii="Courier New" w:eastAsia="Times New Roman" w:hAnsi="Courier New" w:cs="Courier New"/>
          <w:color w:val="0000FF"/>
          <w:sz w:val="16"/>
          <w:szCs w:val="16"/>
          <w:lang w:eastAsia="ru-RU"/>
        </w:rPr>
        <w:t>статьи 32.2</w:t>
      </w:r>
      <w:r w:rsidRPr="00B96B0B">
        <w:rPr>
          <w:rFonts w:ascii="Courier New" w:eastAsia="Times New Roman" w:hAnsi="Courier New" w:cs="Courier New"/>
          <w:sz w:val="16"/>
          <w:szCs w:val="16"/>
          <w:lang w:eastAsia="ru-RU"/>
        </w:rPr>
        <w:t xml:space="preserve"> Кодекса Российской 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об     административных     правонарушениях,    предусматривающие    уплату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административного штрафа не позднее 30 дней со дня вступления постановления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законную  силу,  и </w:t>
      </w:r>
      <w:r w:rsidRPr="00B96B0B">
        <w:rPr>
          <w:rFonts w:ascii="Courier New" w:eastAsia="Times New Roman" w:hAnsi="Courier New" w:cs="Courier New"/>
          <w:color w:val="0000FF"/>
          <w:sz w:val="16"/>
          <w:szCs w:val="16"/>
          <w:lang w:eastAsia="ru-RU"/>
        </w:rPr>
        <w:t>частью 1 статьи 20.25</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предусматривающие  ответственность  за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неуплату административного штрафа в установленный срок.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Должностное лицо, вынесшее постановление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постановления получил(а) "__" ________ 20__ г.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Изъятое водительское удостоверение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получил(а) "__" _____________ 20__ г.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вступления в законную силу "__" ____________ 20__ г.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(заполняется  при  направлении  постановления  в  подразделение Федеральной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службы судебных приставов Российской 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Информация  о получателе штрафа, необходимая в соответствии с правилами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заполнения  расчетных  документов  на  перечисление суммы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штрафа,  сведения  о  вручении  бланка  платежного  документа,  содержащего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указанную информацию (в случае наложения административного штрафа):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Оборотная сторона</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копии постановления по делу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административном правонарушении</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СПРАВОЧНАЯ ИНФОРМАЦИЯ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color w:val="0000FF"/>
          <w:sz w:val="21"/>
          <w:szCs w:val="21"/>
          <w:u w:val="single"/>
          <w:lang w:eastAsia="ru-RU"/>
        </w:rPr>
        <w:t>Кодекс</w:t>
      </w:r>
      <w:r w:rsidRPr="00B96B0B">
        <w:rPr>
          <w:rFonts w:ascii="Verdana" w:eastAsia="Times New Roman" w:hAnsi="Verdana" w:cs="Times New Roman"/>
          <w:sz w:val="21"/>
          <w:szCs w:val="21"/>
          <w:lang w:eastAsia="ru-RU"/>
        </w:rPr>
        <w:t xml:space="preserve"> Российской Федерации</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об административных правонарушениях</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240" w:lineRule="auto"/>
        <w:jc w:val="center"/>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(извлечение)</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25.1. Лицо, в отношении которого ведется производство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r w:rsidRPr="00B96B0B">
        <w:rPr>
          <w:rFonts w:ascii="Verdana" w:eastAsia="Times New Roman" w:hAnsi="Verdana" w:cs="Times New Roman"/>
          <w:color w:val="0000FF"/>
          <w:sz w:val="21"/>
          <w:szCs w:val="21"/>
          <w:u w:val="single"/>
          <w:lang w:eastAsia="ru-RU"/>
        </w:rPr>
        <w:t>частью 3 статьи 28.6</w:t>
      </w:r>
      <w:r w:rsidRPr="00B96B0B">
        <w:rPr>
          <w:rFonts w:ascii="Verdana" w:eastAsia="Times New Roman" w:hAnsi="Verdana" w:cs="Times New Roman"/>
          <w:sz w:val="21"/>
          <w:szCs w:val="21"/>
          <w:lang w:eastAsia="ru-RU"/>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30.1. Право на обжалование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Постановление по делу об административном правонарушении может быть обжаловано лицами, указанными в </w:t>
      </w:r>
      <w:r w:rsidRPr="00B96B0B">
        <w:rPr>
          <w:rFonts w:ascii="Verdana" w:eastAsia="Times New Roman" w:hAnsi="Verdana" w:cs="Times New Roman"/>
          <w:color w:val="0000FF"/>
          <w:sz w:val="21"/>
          <w:szCs w:val="21"/>
          <w:u w:val="single"/>
          <w:lang w:eastAsia="ru-RU"/>
        </w:rPr>
        <w:t>статьях 25.1</w:t>
      </w:r>
      <w:r w:rsidRPr="00B96B0B">
        <w:rPr>
          <w:rFonts w:ascii="Verdana" w:eastAsia="Times New Roman" w:hAnsi="Verdana" w:cs="Times New Roman"/>
          <w:sz w:val="21"/>
          <w:szCs w:val="21"/>
          <w:lang w:eastAsia="ru-RU"/>
        </w:rPr>
        <w:t xml:space="preserve"> - </w:t>
      </w:r>
      <w:r w:rsidRPr="00B96B0B">
        <w:rPr>
          <w:rFonts w:ascii="Verdana" w:eastAsia="Times New Roman" w:hAnsi="Verdana" w:cs="Times New Roman"/>
          <w:color w:val="0000FF"/>
          <w:sz w:val="21"/>
          <w:szCs w:val="21"/>
          <w:u w:val="single"/>
          <w:lang w:eastAsia="ru-RU"/>
        </w:rPr>
        <w:t>25.5</w:t>
      </w:r>
      <w:r w:rsidRPr="00B96B0B">
        <w:rPr>
          <w:rFonts w:ascii="Verdana" w:eastAsia="Times New Roman" w:hAnsi="Verdana" w:cs="Times New Roman"/>
          <w:sz w:val="21"/>
          <w:szCs w:val="21"/>
          <w:lang w:eastAsia="ru-RU"/>
        </w:rPr>
        <w:t xml:space="preserve"> настоящего Кодекса: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30.2. Порядок подачи жалобы на постановление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w:t>
      </w:r>
      <w:r w:rsidRPr="00B96B0B">
        <w:rPr>
          <w:rFonts w:ascii="Verdana" w:eastAsia="Times New Roman" w:hAnsi="Verdana" w:cs="Times New Roman"/>
          <w:sz w:val="21"/>
          <w:szCs w:val="21"/>
          <w:lang w:eastAsia="ru-RU"/>
        </w:rPr>
        <w:lastRenderedPageBreak/>
        <w:t>направить ее со всеми материалами дела в соответствующий суд, вышестоящий орган, вышестоящему должностному лицу.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30.3. Срок обжалования постановления по делу об административном правонарушении</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2. В случае пропуска срока, предусмотренного </w:t>
      </w:r>
      <w:r w:rsidRPr="00B96B0B">
        <w:rPr>
          <w:rFonts w:ascii="Verdana" w:eastAsia="Times New Roman" w:hAnsi="Verdana" w:cs="Times New Roman"/>
          <w:color w:val="0000FF"/>
          <w:sz w:val="21"/>
          <w:szCs w:val="21"/>
          <w:u w:val="single"/>
          <w:lang w:eastAsia="ru-RU"/>
        </w:rPr>
        <w:t>частью 1</w:t>
      </w:r>
      <w:r w:rsidRPr="00B96B0B">
        <w:rPr>
          <w:rFonts w:ascii="Verdana" w:eastAsia="Times New Roman" w:hAnsi="Verdana" w:cs="Times New Roman"/>
          <w:sz w:val="21"/>
          <w:szCs w:val="21"/>
          <w:lang w:eastAsia="ru-RU"/>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32.2. Исполнение постановления о наложении административного штрафа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5. При отсутствии документа, свидетельствующего об уплате административного штрафа, по истечении тридцати дней со срока, указанного в </w:t>
      </w:r>
      <w:r w:rsidRPr="00B96B0B">
        <w:rPr>
          <w:rFonts w:ascii="Verdana" w:eastAsia="Times New Roman" w:hAnsi="Verdana" w:cs="Times New Roman"/>
          <w:color w:val="0000FF"/>
          <w:sz w:val="21"/>
          <w:szCs w:val="21"/>
          <w:u w:val="single"/>
          <w:lang w:eastAsia="ru-RU"/>
        </w:rPr>
        <w:t>части 1</w:t>
      </w:r>
      <w:r w:rsidRPr="00B96B0B">
        <w:rPr>
          <w:rFonts w:ascii="Verdana" w:eastAsia="Times New Roman" w:hAnsi="Verdana" w:cs="Times New Roman"/>
          <w:sz w:val="21"/>
          <w:szCs w:val="21"/>
          <w:lang w:eastAsia="ru-RU"/>
        </w:rPr>
        <w:t xml:space="preserve">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w:t>
      </w:r>
      <w:r w:rsidRPr="00B96B0B">
        <w:rPr>
          <w:rFonts w:ascii="Verdana" w:eastAsia="Times New Roman" w:hAnsi="Verdana" w:cs="Times New Roman"/>
          <w:color w:val="0000FF"/>
          <w:sz w:val="21"/>
          <w:szCs w:val="21"/>
          <w:u w:val="single"/>
          <w:lang w:eastAsia="ru-RU"/>
        </w:rPr>
        <w:t>законодательством</w:t>
      </w:r>
      <w:r w:rsidRPr="00B96B0B">
        <w:rPr>
          <w:rFonts w:ascii="Verdana" w:eastAsia="Times New Roman" w:hAnsi="Verdana" w:cs="Times New Roman"/>
          <w:sz w:val="21"/>
          <w:szCs w:val="21"/>
          <w:lang w:eastAsia="ru-RU"/>
        </w:rPr>
        <w:t xml:space="preserve">. Кроме того, должностное лицо федерального органа исполнительной власти, его учреждения, структурного подразделения или территориального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w:t>
      </w:r>
      <w:r w:rsidRPr="00B96B0B">
        <w:rPr>
          <w:rFonts w:ascii="Verdana" w:eastAsia="Times New Roman" w:hAnsi="Verdana" w:cs="Times New Roman"/>
          <w:color w:val="0000FF"/>
          <w:sz w:val="21"/>
          <w:szCs w:val="21"/>
          <w:u w:val="single"/>
          <w:lang w:eastAsia="ru-RU"/>
        </w:rPr>
        <w:t>частью 1 статьи 20.25</w:t>
      </w:r>
      <w:r w:rsidRPr="00B96B0B">
        <w:rPr>
          <w:rFonts w:ascii="Verdana" w:eastAsia="Times New Roman" w:hAnsi="Verdana" w:cs="Times New Roman"/>
          <w:sz w:val="21"/>
          <w:szCs w:val="21"/>
          <w:lang w:eastAsia="ru-RU"/>
        </w:rPr>
        <w:t xml:space="preserve"> настоящего Кодекса, в отношении лица, не уплатившего административный штраф.</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Статья 20.25. Неуплата административного штрафа либо самовольное оставление места отбывания административного ареста</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ind w:firstLine="547"/>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xml:space="preserve">1. Неуплата административного штрафа в срок, предусмотренный настоящим </w:t>
      </w:r>
      <w:r w:rsidRPr="00B96B0B">
        <w:rPr>
          <w:rFonts w:ascii="Verdana" w:eastAsia="Times New Roman" w:hAnsi="Verdana" w:cs="Times New Roman"/>
          <w:color w:val="0000FF"/>
          <w:sz w:val="21"/>
          <w:szCs w:val="21"/>
          <w:u w:val="single"/>
          <w:lang w:eastAsia="ru-RU"/>
        </w:rPr>
        <w:t>Кодексом</w:t>
      </w:r>
      <w:r w:rsidRPr="00B96B0B">
        <w:rPr>
          <w:rFonts w:ascii="Verdana" w:eastAsia="Times New Roman" w:hAnsi="Verdana" w:cs="Times New Roman"/>
          <w:sz w:val="21"/>
          <w:szCs w:val="21"/>
          <w:lang w:eastAsia="ru-RU"/>
        </w:rPr>
        <w:t xml:space="preserve">, - влечет наложение административного штрафа в двукратном размере </w:t>
      </w:r>
      <w:r w:rsidRPr="00B96B0B">
        <w:rPr>
          <w:rFonts w:ascii="Verdana" w:eastAsia="Times New Roman" w:hAnsi="Verdana" w:cs="Times New Roman"/>
          <w:sz w:val="21"/>
          <w:szCs w:val="21"/>
          <w:lang w:eastAsia="ru-RU"/>
        </w:rPr>
        <w:lastRenderedPageBreak/>
        <w:t>суммы неуплаченного административного штрафа либо административный арест на срок до пятнадцати суток.</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9</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отстранении от управления транспортным средством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27.12</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составил  настоящий  протокол о том, что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гражданин(ка)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проживающий(ая)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 тел.: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работающий(ая)/служащий(ая)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 должность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управлявший(ая) транспортным средством 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(марка, государственный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знак)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 20__ г. в "__" час. "__" мин. на 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место отстранения от управления транспортным средством)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наличии оснований (ненужное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выявление  административных  правонарушений,  предусмотренных  частью 1</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статьи  12.3</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частью  2 статьи 12.5</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частью 1 статьи 12.7</w:t>
      </w:r>
      <w:r w:rsidRPr="00B96B0B">
        <w:rPr>
          <w:rFonts w:ascii="Courier New" w:eastAsia="Times New Roman" w:hAnsi="Courier New" w:cs="Courier New"/>
          <w:sz w:val="16"/>
          <w:szCs w:val="16"/>
          <w:lang w:eastAsia="ru-RU"/>
        </w:rPr>
        <w:t>, частью 2 статьи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12.7</w:t>
      </w:r>
      <w:r w:rsidRPr="00B96B0B">
        <w:rPr>
          <w:rFonts w:ascii="Courier New" w:eastAsia="Times New Roman" w:hAnsi="Courier New" w:cs="Courier New"/>
          <w:sz w:val="16"/>
          <w:szCs w:val="16"/>
          <w:lang w:eastAsia="ru-RU"/>
        </w:rPr>
        <w:t xml:space="preserve"> Кодекса 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наличие  достаточных  оснований  полагать,  что лицо, которое управляет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транспортным  средством,  находится  в  состоянии опьянения (наличие у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одного  или  нескольких  признаков:  запах алкоголя изо рта, неустойчивость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позы,  нарушение  речи,  резкое  изменение  окраски  кожных  покровов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поведение,  не  соответствующее  обстановке),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отстранен(а)  от  управления транспортным средством  до  устранения причины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отстранения.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Отстранение   от   управления  транспортным  средством  осуществлено  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присутствии   понятых,   которым   разъяснены   их   права  и  обязанности,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предусмотренные    </w:t>
      </w:r>
      <w:r w:rsidRPr="00B96B0B">
        <w:rPr>
          <w:rFonts w:ascii="Courier New" w:eastAsia="Times New Roman" w:hAnsi="Courier New" w:cs="Courier New"/>
          <w:color w:val="0000FF"/>
          <w:sz w:val="16"/>
          <w:szCs w:val="16"/>
          <w:lang w:eastAsia="ru-RU"/>
        </w:rPr>
        <w:t>статьей    25.7</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 имя _____________ отчество 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 телефон ____________ подпись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 имя _____________ отчество 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 телефон ____________ подпись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отстраненного от управления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транспортным средством)</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10</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досмотре транспортного средства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27.9</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w:t>
      </w:r>
      <w:r w:rsidRPr="00B96B0B">
        <w:rPr>
          <w:rFonts w:ascii="Courier New" w:eastAsia="Times New Roman" w:hAnsi="Courier New" w:cs="Courier New"/>
          <w:color w:val="B5B2FF"/>
          <w:sz w:val="16"/>
          <w:szCs w:val="16"/>
          <w:u w:val="single"/>
          <w:lang w:eastAsia="ru-RU"/>
        </w:rPr>
        <w:t>пунктами  20</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B5B2FF"/>
          <w:sz w:val="16"/>
          <w:szCs w:val="16"/>
          <w:u w:val="single"/>
          <w:lang w:eastAsia="ru-RU"/>
        </w:rPr>
        <w:t>23 части 1 статьи 11</w:t>
      </w:r>
      <w:r w:rsidRPr="00B96B0B">
        <w:rPr>
          <w:rFonts w:ascii="Courier New" w:eastAsia="Times New Roman" w:hAnsi="Courier New" w:cs="Courier New"/>
          <w:sz w:val="16"/>
          <w:szCs w:val="16"/>
          <w:lang w:eastAsia="ru-RU"/>
        </w:rPr>
        <w:t xml:space="preserve"> Закона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 милиции" составил настоящий протокол о том, что 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присутствии/отсутствие гражданина(ки)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проживающего(ей)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 тел.: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работающего(ей)/служащего(ей)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 должность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во владении которого(ой) находится транспортное средство: тип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марка _____________________ модель ________________ гос. рег. знак 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VIN _______________________ N кузова ______________ N двигателя 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в "__" час. "__" мин. на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место досмотра транспортного средства)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наличии оснований (ненужное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ориентировки,  указания  в соответствии с целями проведения специальных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мероприятий;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отказ водителя или граждан, сопровождающих грузы, от проведения осмотра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транспортного средства и перевозимого груза;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проверка  обоснованного предположения о наличии в транспортном средстве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оружия,  боеприпасов, взрывчатых веществ, взрывных устройств, наркотических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средств  или  психотропных  веществ,  других  вещей,  предметов  и веществ,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изъятых  из  гражданского  оборота и находящихся у граждан без специального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разрешения, орудий совершения либо предметов преступления;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проверка  обоснованного предположения о наличии в транспортном средстве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орудий совершения либо предметов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осуществил досмотр указанного транспортного средства.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досмотре транспортного средства были обнаружены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 количество, иные идентификационные признаки вещей, тип, марка,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калибр, серия, номер, иные идентификационные признаки оружия,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 и количество боеприпасов, вид и реквизиты документов,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обнаруженных при досмотре)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досмотре   применялась   фото-,   киносъемка,  видеозапись,  иные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установленные   способы   фиксации   вещественных  доказательств  (ненужное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зачеркнуть) 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(указать технические средства фото-, киносъемки, видеозаписи, иной способ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фиксации вещественных доказательств)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протоколу прилагается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случае  осуществления  досмотра  транспортного средства в отсутствие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лица, во владении которого оно находится, указать причину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(случаи, не терпящие отлагательства)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Досмотр  транспортного  средства  осуществлялся  в присутствии понятых,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которым  разъяснены  их  права  и обязанности, предусмотренные </w:t>
      </w:r>
      <w:r w:rsidRPr="00B96B0B">
        <w:rPr>
          <w:rFonts w:ascii="Courier New" w:eastAsia="Times New Roman" w:hAnsi="Courier New" w:cs="Courier New"/>
          <w:color w:val="0000FF"/>
          <w:sz w:val="16"/>
          <w:szCs w:val="16"/>
          <w:lang w:eastAsia="ru-RU"/>
        </w:rPr>
        <w:t>статьей 25.7</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Кодекса 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телефон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во  владении  которого находится транспортное средство,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подвергнутое досмотру (запись об его отказе от подписания протокола) 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во владении которого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находится транспортное средство,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подвергнутое досмотру)</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11</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личном досмотре, досмотре вещей,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27.7</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w:t>
      </w:r>
      <w:r w:rsidRPr="00B96B0B">
        <w:rPr>
          <w:rFonts w:ascii="Courier New" w:eastAsia="Times New Roman" w:hAnsi="Courier New" w:cs="Courier New"/>
          <w:color w:val="B5B2FF"/>
          <w:sz w:val="16"/>
          <w:szCs w:val="16"/>
          <w:u w:val="single"/>
          <w:lang w:eastAsia="ru-RU"/>
        </w:rPr>
        <w:t>пунктом   2   части   1 статьи 11</w:t>
      </w:r>
      <w:r w:rsidRPr="00B96B0B">
        <w:rPr>
          <w:rFonts w:ascii="Courier New" w:eastAsia="Times New Roman" w:hAnsi="Courier New" w:cs="Courier New"/>
          <w:sz w:val="16"/>
          <w:szCs w:val="16"/>
          <w:lang w:eastAsia="ru-RU"/>
        </w:rPr>
        <w:t xml:space="preserve"> Закона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 милиции" осуществил личный досмотр гражданина(ки),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досмотр вещей,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проживающего(ей)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 тел.: 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работающего(ей)/служащего(ей)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 должность 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_______________ 20__ г. в "__" час. "__" мин. на 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место личного досмотра, досмотра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наличии  достаточных  оснований  полагать,  что  у  лица,  в  его вещах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находятся орудия совершения либо предметы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наличии  достаточных  оснований  полагать,  что  у  лица,  в  его вещах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находятся  оружие,  боеприпасы,  взрывчатые  вещества, взрывные устройства,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наркотические средства или психотропные вещества;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осуществлении административного задержания.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личном  досмотре, досмотре вещей,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были обнаружены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 количество, иные идентификационные признаки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тип, марка, калибр, серия, номер, иные идентификационные признаки оружия,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 и количество боеприпасов, вид и реквизиты документов,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обнаруженных при досмотре)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личном  досмотре, досмотре вещей,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применялась  фото-,  киносъемка,  видеозапись,  иные  установленные способы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фиксации вещественных доказательств (ненужное зачеркнуть)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(указать технические средства фото-, киносъемки, видеозаписи,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иной способ фиксации вещественных доказательств)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 протоколу прилагается 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Личный   досмотр,  досмотр  вещей,  находящихся  при  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осуществлялся   в  присутствии  понятых,  которым  разъяснены  их  права  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обязанности,  предусмотренные  </w:t>
      </w:r>
      <w:r w:rsidRPr="00B96B0B">
        <w:rPr>
          <w:rFonts w:ascii="Courier New" w:eastAsia="Times New Roman" w:hAnsi="Courier New" w:cs="Courier New"/>
          <w:color w:val="0000FF"/>
          <w:sz w:val="16"/>
          <w:szCs w:val="16"/>
          <w:lang w:eastAsia="ru-RU"/>
        </w:rPr>
        <w:t>статьей 25.7</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телефон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случае  осуществления  личного досмотра, досмотра вещей, находящихся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физическом лице, без понятых, указать причину 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(наличие достаточных оснований полагать, что при лице находятся оружие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или иные предметы, используемые в качестве оружия)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  отношении  которого  ведется производство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либо   владельца   вещей,  подвергнутых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досмотру (запись об его отказе от подписания протокола)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(вручается владельцу вещей           (подпись владельца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 его просьбе)</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12</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изъятии вещей и документов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27.10</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составил настоящий протокол о том, что 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гражданина(ки)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проживающего(ей)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 тел.: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работающего(ей)/служащего(ей)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 должность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 20__ г. в "__" час. "__" мин. на 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место изъятия вещей и документов)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наличии оснований (ненужное зачеркнуть): обнаружение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 на месте совершения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  при  осуществлении личного досмотра, досмотра вещей, находящихся при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физическом лице;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 при осуществлении досмотра транспортного средства.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 вещей, явившихся орудиями совершения или предметами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 документов,       имеющих   значение   доказательств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(сведения о виде, количестве, об иных идентификационных признаках изъятых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вещей, о виде и реквизитах изъятых документов)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изъятии   вещей,   документов   применялась   фото-,  киносъемка,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видеозапись, иные установленные способы фиксации вещественных доказательств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(ненужное зачеркнуть) 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(указать средства фото-, киносъемки, видеозаписи, иной способ фиксации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вещественных доказательств, сведения об упаковке, печати)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протоколу прилагается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Изъятие вещей, документов осуществлялось в присутствии понятых, которым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разъяснены  их  права  и  обязанности, предусмотренные </w:t>
      </w:r>
      <w:r w:rsidRPr="00B96B0B">
        <w:rPr>
          <w:rFonts w:ascii="Courier New" w:eastAsia="Times New Roman" w:hAnsi="Courier New" w:cs="Courier New"/>
          <w:color w:val="0000FF"/>
          <w:sz w:val="16"/>
          <w:szCs w:val="16"/>
          <w:lang w:eastAsia="ru-RU"/>
        </w:rPr>
        <w:t>статьей 25.7</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телефон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у которого изъяты вещи, документы (запись об его отказе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 подписания протокола) 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у которого изъяты вещи,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документы)</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13</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аресте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27.14</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нарушениях  составил  настоящий  протокол  о  том,  что  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отношении гражданина(ки)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проживающего(ей)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 тел.: 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работающего(ей)/служащего(ей)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 должность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в "__" час. "__" мин. на 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место ареста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наличии оснований (ненужное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невозможность   изъятия   предметов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предусмотренного  </w:t>
      </w:r>
      <w:r w:rsidRPr="00B96B0B">
        <w:rPr>
          <w:rFonts w:ascii="Courier New" w:eastAsia="Times New Roman" w:hAnsi="Courier New" w:cs="Courier New"/>
          <w:color w:val="0000FF"/>
          <w:sz w:val="16"/>
          <w:szCs w:val="16"/>
          <w:lang w:eastAsia="ru-RU"/>
        </w:rPr>
        <w:t>частью  1</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  статьи  12.4</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частью  3</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4</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5 статьи 12.5</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Кодекса 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обеспечение   сохранности   без   изъятия  предметов  административного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правонарушения,  предусмотренного  </w:t>
      </w:r>
      <w:r w:rsidRPr="00B96B0B">
        <w:rPr>
          <w:rFonts w:ascii="Courier New" w:eastAsia="Times New Roman" w:hAnsi="Courier New" w:cs="Courier New"/>
          <w:color w:val="0000FF"/>
          <w:sz w:val="16"/>
          <w:szCs w:val="16"/>
          <w:lang w:eastAsia="ru-RU"/>
        </w:rPr>
        <w:t>частью  1</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 статьи 12.4</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частью 3</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4</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5</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статьи    12.5    Кодекса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применена  мера  обеспечения  производства   по  делу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правонарушении в виде ареста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(опись, идентификационные признаки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находящихся во владении гражданина(ки)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проживающего(ей)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 тел.: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работающего(ей)/служащего(ей)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 должность 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   присутствии/отсутствие   которого   осуществлен   арест вещей. В случае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осуществления  ареста  вещей  в  отсутствие  лица, во владении которого они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находятся, указать причину: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(случаи, не терпящие отлагательства)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Гражданину(ке) ______________________ объявлено о запрете распоряжаться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(пользоваться) арестованными  вещами,  а также  об  ответственности  за  их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отчуждение или сокрытие.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осуществлении   ареста   вещей   применялась  фото-,  киносъемка,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видеозапись, иные установленные способы фиксации вещественных доказательств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(указать средства фото-, киносъемки, видеозаписи, иной способ фиксации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вещественных доказательств, сведения об упаковке, печати)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протоколу прилагается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Арест  вещей осуществлялся в присутствии понятых, которым разъяснены их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права  и  обязанности,  предусмотренные  </w:t>
      </w:r>
      <w:r w:rsidRPr="00B96B0B">
        <w:rPr>
          <w:rFonts w:ascii="Courier New" w:eastAsia="Times New Roman" w:hAnsi="Courier New" w:cs="Courier New"/>
          <w:color w:val="0000FF"/>
          <w:sz w:val="16"/>
          <w:szCs w:val="16"/>
          <w:lang w:eastAsia="ru-RU"/>
        </w:rPr>
        <w:t>статьей  25.7</w:t>
      </w:r>
      <w:r w:rsidRPr="00B96B0B">
        <w:rPr>
          <w:rFonts w:ascii="Courier New" w:eastAsia="Times New Roman" w:hAnsi="Courier New" w:cs="Courier New"/>
          <w:sz w:val="16"/>
          <w:szCs w:val="16"/>
          <w:lang w:eastAsia="ru-RU"/>
        </w:rPr>
        <w:t xml:space="preserve">  Кодекса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 отношении которого применен арест вещей (запись об 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отказе от подписания протокола)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лица, в отношении которого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применен арест вещей)</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Приложение N 14</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доставлении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статьей   27.2</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составил  настоящий  протокол о том, что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гражданин(ка)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проживающий(ая)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 тел.: 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работающий(ая)/служащий(ая)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 должность 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_____________ 20__ г. в "__" час. "__" мин.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доставления)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наличии оснований (ненужное 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невозможность  составления протокола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   месте  выявления  административного  правонарушения,  предусмотренного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частью  ______ статьи ____ </w:t>
      </w: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 о котором составление протокола является обязательным;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принятие  решения  об  административном  задержании  лица, совершившего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административное  правонарушение, предусмотренное частью _____ статьи 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 правонарушениях, влекущего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административный арест,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доставлен(а) в 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служебного помещения органа внутренних дел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(милиции), органа местного самоуправления сельского поселения)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(вручается доставленному             (подпись доставленного)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лицу по его просьбе)</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lastRenderedPageBreak/>
        <w:t>Приложение N 15</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административном задержании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 час. "__" мин. 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составления)   (время составления)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подразделение,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со   </w:t>
      </w:r>
      <w:r w:rsidRPr="00B96B0B">
        <w:rPr>
          <w:rFonts w:ascii="Courier New" w:eastAsia="Times New Roman" w:hAnsi="Courier New" w:cs="Courier New"/>
          <w:color w:val="0000FF"/>
          <w:sz w:val="16"/>
          <w:szCs w:val="16"/>
          <w:lang w:eastAsia="ru-RU"/>
        </w:rPr>
        <w:t>статьями  27.3</w:t>
      </w:r>
      <w:r w:rsidRPr="00B96B0B">
        <w:rPr>
          <w:rFonts w:ascii="Courier New" w:eastAsia="Times New Roman" w:hAnsi="Courier New" w:cs="Courier New"/>
          <w:sz w:val="16"/>
          <w:szCs w:val="16"/>
          <w:lang w:eastAsia="ru-RU"/>
        </w:rPr>
        <w:t xml:space="preserve"> - </w:t>
      </w:r>
      <w:r w:rsidRPr="00B96B0B">
        <w:rPr>
          <w:rFonts w:ascii="Courier New" w:eastAsia="Times New Roman" w:hAnsi="Courier New" w:cs="Courier New"/>
          <w:color w:val="0000FF"/>
          <w:sz w:val="16"/>
          <w:szCs w:val="16"/>
          <w:lang w:eastAsia="ru-RU"/>
        </w:rPr>
        <w:t>27.4</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составил  настоящий  протокол о том, что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гражданин(ка)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 │ │ │ │ │ │ │ │ │ │ │ │ │ │ │ │ │ │ │ │ │ │ │ │ │ │ │ │ │ │ │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проживающий(ая)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 тел.: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работающий(ая)/служащий(ая)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и адрес организации,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 должность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доставлен(а) 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(кем, куда)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и при наличии оснований (ненужное зачеркнуть): необходимость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обеспечения   правильного   и   своевременного   рассмотрения  дела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  предусмотренном  частью ___ статьи 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исполнения  постановления  по делу об административном правонарушении 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назначении административного наказания в виде административного ареста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 20__ г. в "__" час."__" мин. задержан. Ему разъяснены права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время административного задержания)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и    обязанности,   предусмотренные   </w:t>
      </w:r>
      <w:r w:rsidRPr="00B96B0B">
        <w:rPr>
          <w:rFonts w:ascii="Courier New" w:eastAsia="Times New Roman" w:hAnsi="Courier New" w:cs="Courier New"/>
          <w:color w:val="0000FF"/>
          <w:sz w:val="16"/>
          <w:szCs w:val="16"/>
          <w:lang w:eastAsia="ru-RU"/>
        </w:rPr>
        <w:t>Кодексом</w:t>
      </w:r>
      <w:r w:rsidRPr="00B96B0B">
        <w:rPr>
          <w:rFonts w:ascii="Courier New" w:eastAsia="Times New Roman" w:hAnsi="Courier New" w:cs="Courier New"/>
          <w:sz w:val="16"/>
          <w:szCs w:val="16"/>
          <w:lang w:eastAsia="ru-RU"/>
        </w:rPr>
        <w:t xml:space="preserve">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административных   правонарушениях,   </w:t>
      </w:r>
      <w:r w:rsidRPr="00B96B0B">
        <w:rPr>
          <w:rFonts w:ascii="Courier New" w:eastAsia="Times New Roman" w:hAnsi="Courier New" w:cs="Courier New"/>
          <w:color w:val="0000FF"/>
          <w:sz w:val="16"/>
          <w:szCs w:val="16"/>
          <w:lang w:eastAsia="ru-RU"/>
        </w:rPr>
        <w:t>статьей   51</w:t>
      </w:r>
      <w:r w:rsidRPr="00B96B0B">
        <w:rPr>
          <w:rFonts w:ascii="Courier New" w:eastAsia="Times New Roman" w:hAnsi="Courier New" w:cs="Courier New"/>
          <w:sz w:val="16"/>
          <w:szCs w:val="16"/>
          <w:lang w:eastAsia="ru-RU"/>
        </w:rPr>
        <w:t xml:space="preserve">  Конституции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присутствии  понятых,  которым  разъяснены  их  права и обязанности,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предусмотренные    </w:t>
      </w:r>
      <w:r w:rsidRPr="00B96B0B">
        <w:rPr>
          <w:rFonts w:ascii="Courier New" w:eastAsia="Times New Roman" w:hAnsi="Courier New" w:cs="Courier New"/>
          <w:color w:val="0000FF"/>
          <w:sz w:val="16"/>
          <w:szCs w:val="16"/>
          <w:lang w:eastAsia="ru-RU"/>
        </w:rPr>
        <w:t>статьей    25.7</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1.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2. Фамилия _______________________ имя ______________ отчество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адрес места жительства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 телефон _______________ подпись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осуществлен  личный  досмотр, досмотр  вещей,  находящихся  при  физическом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лице,  досмотр  транспортного  средства,  изъяты  вещи, документы (ненужное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зачеркнуть):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(сведения о виде, количестве, идентификационных признаках вещей,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том числе о типе, марке, модели, калибре, серии, номере, об иных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идентификационных признаках оружия, о виде и количестве боеприпасов,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виде и реквизитах документов, информация о применении фото-,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киносъемки, видеозаписи, иных способов фиксации вещественных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доказательств, сведения об упаковке, печати)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протоколу прилагается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Объяснения и замечания задержанного(ой) 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Задержанный(ая) просил(а) уведомить о факте задержания и месте его (ее)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нахождения 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(кого именно, номер телефона, адрес)</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месте нахождения задержанного(ой) сообщено в "__" час. "__" мин.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 20__ г. 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(кому именно, номер телефона)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задержанного   лица   (запись  об  его  отказе  от  подписания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протокола)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 должностного лица, составившего протокол 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Копию протокола получил(а)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(вручается задержанному            (подпись задержанного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лицу по его просьбе)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Прекращение срока задержания "__" ______ 20__ г., в "__" час. "__" мин.</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16</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ОПРЕДЕЛЕНИЕ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 возбуждении дела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______________ 20__ г.                      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вынесения)                                (место вынесения)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фамилия, инициалы должностного лица,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вынесшего определение)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выявил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(повод для возбуждения дела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данные, указывающие на наличие события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___, за что статьей 12.___ </w:t>
      </w: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 предусмотрена административная ответственность.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На    основании   </w:t>
      </w:r>
      <w:r w:rsidRPr="00B96B0B">
        <w:rPr>
          <w:rFonts w:ascii="Courier New" w:eastAsia="Times New Roman" w:hAnsi="Courier New" w:cs="Courier New"/>
          <w:color w:val="0000FF"/>
          <w:sz w:val="16"/>
          <w:szCs w:val="16"/>
          <w:lang w:eastAsia="ru-RU"/>
        </w:rPr>
        <w:t>статьи   28.7</w:t>
      </w:r>
      <w:r w:rsidRPr="00B96B0B">
        <w:rPr>
          <w:rFonts w:ascii="Courier New" w:eastAsia="Times New Roman" w:hAnsi="Courier New" w:cs="Courier New"/>
          <w:sz w:val="16"/>
          <w:szCs w:val="16"/>
          <w:lang w:eastAsia="ru-RU"/>
        </w:rPr>
        <w:t xml:space="preserve">   Кодекса   Российской   Федерации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административных правонарушениях, учитывая, что по данному факту необходимо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осуществление   экспертизы,   иных   процессуальных   действий,   требующих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значительных временных затрат,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РЕШИЛ: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Возбудить   дело   об   административном   правонарушении   и  провести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административное расследование.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Участникам  производства  по  делу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разъяснены  их  права  и  обязанности,  предусмотренные </w:t>
      </w:r>
      <w:r w:rsidRPr="00B96B0B">
        <w:rPr>
          <w:rFonts w:ascii="Courier New" w:eastAsia="Times New Roman" w:hAnsi="Courier New" w:cs="Courier New"/>
          <w:color w:val="0000FF"/>
          <w:sz w:val="16"/>
          <w:szCs w:val="16"/>
          <w:lang w:eastAsia="ru-RU"/>
        </w:rPr>
        <w:t>Кодексом</w:t>
      </w:r>
      <w:r w:rsidRPr="00B96B0B">
        <w:rPr>
          <w:rFonts w:ascii="Courier New" w:eastAsia="Times New Roman" w:hAnsi="Courier New" w:cs="Courier New"/>
          <w:sz w:val="16"/>
          <w:szCs w:val="16"/>
          <w:lang w:eastAsia="ru-RU"/>
        </w:rPr>
        <w:t xml:space="preserve">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Подпись должностного лица, вынесшего определение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определения получил(а)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определения получил(а)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17</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ОПРЕДЕЛЕНИЕ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 отказе в возбуждении дела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______________ 20__ г.                      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(дата вынесения)                                (место вынесения)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фамилия, имя, отчество должностного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лица, вынесшего определение)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получив сообщение (заявление)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 кого, содержание сообщения (заявления))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установил: 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(обстоятельства, установленные при проверке сообщения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(заявления))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Указанные    обстоятельства   исключают   производство   по   делу   об</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На основании пункта _____ </w:t>
      </w:r>
      <w:r w:rsidRPr="00B96B0B">
        <w:rPr>
          <w:rFonts w:ascii="Courier New" w:eastAsia="Times New Roman" w:hAnsi="Courier New" w:cs="Courier New"/>
          <w:color w:val="0000FF"/>
          <w:sz w:val="16"/>
          <w:szCs w:val="16"/>
          <w:lang w:eastAsia="ru-RU"/>
        </w:rPr>
        <w:t>части  1 статьи 24.5</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части 5 статьи 28.1</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РЕШИЛ: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возбуждении дела об административном правонарушении отказать в  связи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 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(основания отказа в возбуждении дела об административном правонарушении)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Подпись должностного лица, вынесшего определение                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Определение   об   отказе   в   возбуждении  дела  об  административном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правонарушении обжалуется в соответствии с правилами, установленными главой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30</w:t>
      </w:r>
      <w:r w:rsidRPr="00B96B0B">
        <w:rPr>
          <w:rFonts w:ascii="Courier New" w:eastAsia="Times New Roman" w:hAnsi="Courier New" w:cs="Courier New"/>
          <w:sz w:val="16"/>
          <w:szCs w:val="16"/>
          <w:lang w:eastAsia="ru-RU"/>
        </w:rPr>
        <w:t xml:space="preserve"> Кодекса Российской Федерации об административных правонарушениях.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определения получил(а)                                    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определения получил(а)                                    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Приложение N 18</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к Административному регламенту</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Министерства внутренних дел</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Российской Федерации исполнения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государственной функции по контролю</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и надзору за соблюдением</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участниками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требований в области обеспечения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безопасности дорожного движения</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60" w:lineRule="auto"/>
        <w:jc w:val="right"/>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РЕКОМЕНДУЕМЫЙ ОБРАЗЕЦ</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ПРОТОКОЛ 00AA000000</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осмотра места совершения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 _________ 20__ г.   ______ час. __ мин. 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 составления)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Должностное лицо, составившее протокол 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(должность, специальное звание, наименование органа внутренних дел,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инициалы должностного лица, составившего протокол)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 присутствии понятых: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1.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адрес места жительства,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2. 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адрес места жительства, телефон)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в   соответствии   с </w:t>
      </w:r>
      <w:r w:rsidRPr="00B96B0B">
        <w:rPr>
          <w:rFonts w:ascii="Courier New" w:eastAsia="Times New Roman" w:hAnsi="Courier New" w:cs="Courier New"/>
          <w:color w:val="0000FF"/>
          <w:sz w:val="16"/>
          <w:szCs w:val="16"/>
          <w:lang w:eastAsia="ru-RU"/>
        </w:rPr>
        <w:t>частью 4 статьи 28.1</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статьи 28.1.1</w:t>
      </w:r>
      <w:r w:rsidRPr="00B96B0B">
        <w:rPr>
          <w:rFonts w:ascii="Courier New" w:eastAsia="Times New Roman" w:hAnsi="Courier New" w:cs="Courier New"/>
          <w:sz w:val="16"/>
          <w:szCs w:val="16"/>
          <w:lang w:eastAsia="ru-RU"/>
        </w:rPr>
        <w:t xml:space="preserve"> Кодекса Российской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Федерации   об   административных  правонарушениях  произвел  осмотр  места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совершения административного правонарушения, имевшего место 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 наименование шоссе, улицы, перекрестка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время совершения, событие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 дорожно-транспортного происшествия)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 участием водителей: 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дата и место рождения,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адрес места регистрации и фактического места жительства, место работы,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телефон, водительское удостоверение, номер страхового полиса,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страховой компании)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транспортные средства: 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(тип, марка, модель, государственный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знак, принадлежность, место учета транспортного средства,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серия, номер свидетельства о регистрации)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потерпевшие (если имеются)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адрес места жительства,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 какое лечебное учреждение направлены (диагноз))</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свидетели (если имеются): 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(фамилия, имя, отчество, адрес места регистрации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 фактического места жительства)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Перед началом осмотра лицам, участвующим в осмотре, разъяснены их права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и обязанности, предусмотренные </w:t>
      </w:r>
      <w:r w:rsidRPr="00B96B0B">
        <w:rPr>
          <w:rFonts w:ascii="Courier New" w:eastAsia="Times New Roman" w:hAnsi="Courier New" w:cs="Courier New"/>
          <w:color w:val="0000FF"/>
          <w:sz w:val="16"/>
          <w:szCs w:val="16"/>
          <w:lang w:eastAsia="ru-RU"/>
        </w:rPr>
        <w:t>статьями 25.1</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25.2</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25.3</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25.4</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25.6</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25.7</w:t>
      </w:r>
      <w:r w:rsidRPr="00B96B0B">
        <w:rPr>
          <w:rFonts w:ascii="Courier New" w:eastAsia="Times New Roman" w:hAnsi="Courier New" w:cs="Courier New"/>
          <w:sz w:val="16"/>
          <w:szCs w:val="16"/>
          <w:lang w:eastAsia="ru-RU"/>
        </w:rPr>
        <w:t>,</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color w:val="0000FF"/>
          <w:sz w:val="16"/>
          <w:szCs w:val="16"/>
          <w:lang w:eastAsia="ru-RU"/>
        </w:rPr>
        <w:t>25.8</w:t>
      </w:r>
      <w:r w:rsidRPr="00B96B0B">
        <w:rPr>
          <w:rFonts w:ascii="Courier New" w:eastAsia="Times New Roman" w:hAnsi="Courier New" w:cs="Courier New"/>
          <w:sz w:val="16"/>
          <w:szCs w:val="16"/>
          <w:lang w:eastAsia="ru-RU"/>
        </w:rPr>
        <w:t xml:space="preserve">,    </w:t>
      </w:r>
      <w:r w:rsidRPr="00B96B0B">
        <w:rPr>
          <w:rFonts w:ascii="Courier New" w:eastAsia="Times New Roman" w:hAnsi="Courier New" w:cs="Courier New"/>
          <w:color w:val="0000FF"/>
          <w:sz w:val="16"/>
          <w:szCs w:val="16"/>
          <w:lang w:eastAsia="ru-RU"/>
        </w:rPr>
        <w:t>25.10</w:t>
      </w:r>
      <w:r w:rsidRPr="00B96B0B">
        <w:rPr>
          <w:rFonts w:ascii="Courier New" w:eastAsia="Times New Roman" w:hAnsi="Courier New" w:cs="Courier New"/>
          <w:sz w:val="16"/>
          <w:szCs w:val="16"/>
          <w:lang w:eastAsia="ru-RU"/>
        </w:rPr>
        <w:t xml:space="preserve">    Кодекса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правонарушениях,  и  ответственность,  предусмотренная </w:t>
      </w:r>
      <w:r w:rsidRPr="00B96B0B">
        <w:rPr>
          <w:rFonts w:ascii="Courier New" w:eastAsia="Times New Roman" w:hAnsi="Courier New" w:cs="Courier New"/>
          <w:color w:val="0000FF"/>
          <w:sz w:val="16"/>
          <w:szCs w:val="16"/>
          <w:lang w:eastAsia="ru-RU"/>
        </w:rPr>
        <w:t>статьей 17.9</w:t>
      </w:r>
      <w:r w:rsidRPr="00B96B0B">
        <w:rPr>
          <w:rFonts w:ascii="Courier New" w:eastAsia="Times New Roman" w:hAnsi="Courier New" w:cs="Courier New"/>
          <w:sz w:val="16"/>
          <w:szCs w:val="16"/>
          <w:lang w:eastAsia="ru-RU"/>
        </w:rPr>
        <w:t xml:space="preserve"> Кодекса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Российской  Федерации  об административных правонарушениях, а также порядок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производства осмотра места происшествия.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Участвующим лицам также объявлено о применении технических средств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(каких именно, кем именно)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Осмотр производился в условиях 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(ясную, солнечную, пасмурную погоду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при искусственном (естественном) освещении, без осадков, при дожде,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снегопаде)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 температуре воздуха: ____________ в направлении от: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(улицы, площади, населенного пункта)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 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(улице, площади, населенному пункту)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ОСМОТРОМ УСТАНОВЛЕНО: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Проезжая часть 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(горизонтальная, уклон, разрыта, имеет выбоины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Вид покрытия 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(асфальт, бетон, грунт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Состояние покрытия 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(сухое, мокрое, грязное, покрыто льдом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Дорожное покрытие для ________________ направлений шириной ________ метров.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(одного, двух)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 проезжей части нанесены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(линии продольной разметки для разделения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встречных потоков транспорта, разделения проезжей части на полосы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движения, обозначения края проезжей части, поперечной разметки-линии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(таблички) "стоп", линии, образованные треугольниками, надписи и иные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обозначения на проезжей части, размеры элементов дороги, наличие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пешеходных переходов, их обозначения и взаимное расположение)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 проезжей части примыкают: справа 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(наличие бордюрных камней, обочин,</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кюветов, их высота, ширина, покрытие, глубина, крутизна внутренних откосов)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слева 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Далее за 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(тротуаром, обочиной)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расположены: справа 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(лесопосадки, строения городского, сельского типа,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мачты телеграфные и осветительные, их порядковые номера и другие предметы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 их взаимное расположение)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слева 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Координаты места происшествия (место наезда, столкновения) 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(где конкретно находится, кем указано, фамилия,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Способ регулирования движения на данном участке 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(регулируемый/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нерегулируемый перекресток, на котором совершено правонарушение,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исправность светофора)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Место происшествия находится в зоне действия дорожных знаков, установленных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 ходу осмотра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(наименование знаков, их зона действия и привязка к месту</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происшествия)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Данный участок дороги (улицы) в момент осмотра освещен 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(городским электроосвещением, светом из окружающих домов,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другими источниками света)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Состояние видимости с рабочего места  водителя  с  выключенным  светом  фар</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 метров, с включенным светом фар: дальним _________________ метров,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ближним _____________ метров, при дневном свете ___________________ метров,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вправо ______________ метров, влево __________________ метров.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Положение транспортных средств на месте происшествия 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(модель, государственный регистрационный знак, расположение транспортных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средств относительно друг друга, края дороги, места наезда или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столкновения, ближайших перекрестков, прилегающих к дороге строений)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Следы шин 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(виды следов: поверхностные или объемные, их расположение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 проезжей части, на обочине, в кювете за пределами дороги, направление,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ширина колеи и протектора, рисунок протектора, характерные особенности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шин, отобразившиеся в следах)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Следы торможений 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(одинарные или спаренные, длина и расположение их по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отношению к краю проезжей части и линиям разметки, длина следа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 начала до задних (передних) колес, след сплошной или прерывистый,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величина разрывов, имеется ли раздвоение следов, следы торможения всех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следов либо только колес одной из сторон автомобиля, следы торможения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со смазанным отпечатком протектора или явно выраженный отпечаток)</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Признаки направления движения транспорта 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 форме следа, брызгам воды или масла, по раздавленным предметам,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направлению юза, следов и буксования и другие)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обломанных и утерянных частей транспортного средства 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(крыла, бампера, колеса, бокового зеркала, антенны, пробки радиатора,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бензобака, обломков кузова, частиц краски, осколков стекол фар,</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 xml:space="preserve">   указателей поворотов и другое, название обнаруженных частей и деталей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транспортных средств, их расположение на проезжей части по отношению</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 машинам и другим предметам, при обнаружении частей и деталей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 проезжей части, зафиксировавших отсутствие на транспортном средстве)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следов соприкосновения транспорта на окружающих предметах 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 деревьях, столбах, ограждении, заборе, строении, форма следов,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их размеры и расположение от уровня земли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Другие следы и негативные обстоятельства 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(наличие или отсутствие следов масла или тормозной жидкости, осыпи грязи,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отделившихся от транспортных средств при столкновении, отсутствие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транспорта, на который ссылался водитель,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обрывков одежды, следов веществ, похожих на кровь,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(точное месторасположение на проезжей части и окружающих предметах,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их форма и размеры)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следов пострадавшего на проезжей части и окружающих предметах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(месторасположение на проезжей части, описание следов,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 возможности определение направления движения пострадавшего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Осмотр транспортных средств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(тип, марка, модель, государственный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регистрационный знак, точное расположение повреждений на каждом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транспортном средстве, направление, размеры и характер)</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следов и других вещественных доказательств на транспорте 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(отпечатки пальцев, следы крови, мозгового вещества, волос, обрывки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одежды, краски, следы наслоения, отслоения, скольжения, их точное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расположение, направление, размеры, характер)</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Модель шин, рисунок протектора, их износ и повреждения: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(комбинация элементов, составляющих рисунок протектора шин, их размеры,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глубина рисунка протектора, наличие потертостей и повреждений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 шинах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Давление воздуха в шинах: 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Характер груза, его вес, габариты и способ увязки (крепления) 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Показание спидометра 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Положение рычагов ручного тормоза и переключения передач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Состояние рулевого управления 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(суммарный люфт: признаки негерметичности усилителя руля; качество</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крепления узлов; наличие повреждения деталей; наличие не предусмотренных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для данной модели транспортного средства деталей)</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Состояние тормозной системы: 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 рабочей тормозной системы 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(величина свободного хода педали,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равномерность действия тормозов, наличие подтекания жидкости или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утечки воздуха, показания манометра тормозной системы, действуют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 тормоза на прицепе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lastRenderedPageBreak/>
        <w:t>б) стояночной тормозной системы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Состояние   осветительных  сигнальных  приборов,  лобового и боковых стекол</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транспортных  средств,  зеркал  заднего  вида,  степень  их загрязненности;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наличие и исправность стеклоочистителей 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Иные сведения, необходимые для разрешения дела: 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Статья      </w:t>
      </w:r>
      <w:r w:rsidRPr="00B96B0B">
        <w:rPr>
          <w:rFonts w:ascii="Courier New" w:eastAsia="Times New Roman" w:hAnsi="Courier New" w:cs="Courier New"/>
          <w:color w:val="0000FF"/>
          <w:sz w:val="16"/>
          <w:szCs w:val="16"/>
          <w:lang w:eastAsia="ru-RU"/>
        </w:rPr>
        <w:t>Кодекса</w:t>
      </w:r>
      <w:r w:rsidRPr="00B96B0B">
        <w:rPr>
          <w:rFonts w:ascii="Courier New" w:eastAsia="Times New Roman" w:hAnsi="Courier New" w:cs="Courier New"/>
          <w:sz w:val="16"/>
          <w:szCs w:val="16"/>
          <w:lang w:eastAsia="ru-RU"/>
        </w:rPr>
        <w:t xml:space="preserve">     Российской     Федерации     об    административных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правонарушениях,     предусматривающая     ответственность     за    данное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административное правонарушение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 ходе осмотра проводилась 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(фото- и киносъемка, видеозапись, иные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установленные способы фиксации доказательств)</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 места происшествия изъяты 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(перечень и индивидуальные признаки изъятых</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предметов, их упаковка)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 протоколу осмотра прилагаются 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(схема места совершения административного правонарушения,</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фототаблица, водительское удостоверение, серия и номер протокола</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направления на медицинское освидетельствование и другое)</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Временное  разрешение  на   право   управления   транспортными   средствами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 получил(а) 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(серия, номер)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Перед  началом,   в  ходе  либо  по окончании осмотра места происшествия от</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участвующих лиц 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(их процессуальное положение, фамилии, инициалы)</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заявления __________________________. Содержание заявления(ий) 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(поступили, не поступили)</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___________________________________________________________________________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Понятые: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Специалист (эксперт)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Иные участвующие лица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Протокол прочитан _________________________________________________________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(лично или вслух должностным лицом)</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Должностное лицо, составившее протокол ____________________________________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протокола получил(а)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Копию протокола получил(а)                              ___________________</w:t>
      </w:r>
    </w:p>
    <w:p w:rsidR="00B96B0B" w:rsidRPr="00B96B0B" w:rsidRDefault="00B96B0B" w:rsidP="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lang w:eastAsia="ru-RU"/>
        </w:rPr>
      </w:pPr>
      <w:r w:rsidRPr="00B96B0B">
        <w:rPr>
          <w:rFonts w:ascii="Courier New" w:eastAsia="Times New Roman" w:hAnsi="Courier New" w:cs="Courier New"/>
          <w:sz w:val="16"/>
          <w:szCs w:val="16"/>
          <w:lang w:eastAsia="ru-RU"/>
        </w:rPr>
        <w:t xml:space="preserve">                                                             (подпись)</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t> </w:t>
      </w:r>
    </w:p>
    <w:p w:rsidR="00B96B0B" w:rsidRPr="00B96B0B" w:rsidRDefault="00B96B0B" w:rsidP="00B96B0B">
      <w:pPr>
        <w:spacing w:after="0" w:line="312" w:lineRule="auto"/>
        <w:jc w:val="both"/>
        <w:rPr>
          <w:rFonts w:ascii="Verdana" w:eastAsia="Times New Roman" w:hAnsi="Verdana" w:cs="Times New Roman"/>
          <w:sz w:val="21"/>
          <w:szCs w:val="21"/>
          <w:lang w:eastAsia="ru-RU"/>
        </w:rPr>
      </w:pPr>
      <w:r w:rsidRPr="00B96B0B">
        <w:rPr>
          <w:rFonts w:ascii="Verdana" w:eastAsia="Times New Roman" w:hAnsi="Verdana" w:cs="Times New Roman"/>
          <w:sz w:val="21"/>
          <w:szCs w:val="21"/>
          <w:lang w:eastAsia="ru-RU"/>
        </w:rPr>
        <w:pict>
          <v:rect id="_x0000_i1025" style="width:0;height:1.5pt" o:hralign="center" o:hrstd="t" o:hrnoshade="t" o:hr="t" fillcolor="black" stroked="f"/>
        </w:pict>
      </w:r>
    </w:p>
    <w:p w:rsidR="001035A1" w:rsidRDefault="001035A1">
      <w:bookmarkStart w:id="0" w:name="_GoBack"/>
      <w:bookmarkEnd w:id="0"/>
    </w:p>
    <w:sectPr w:rsidR="00103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2FF"/>
    <w:multiLevelType w:val="multilevel"/>
    <w:tmpl w:val="9F88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32EB1"/>
    <w:multiLevelType w:val="multilevel"/>
    <w:tmpl w:val="D99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D3D2B"/>
    <w:multiLevelType w:val="multilevel"/>
    <w:tmpl w:val="C8AA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1376F"/>
    <w:multiLevelType w:val="multilevel"/>
    <w:tmpl w:val="B81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42B4A"/>
    <w:multiLevelType w:val="multilevel"/>
    <w:tmpl w:val="E98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F46C9"/>
    <w:multiLevelType w:val="multilevel"/>
    <w:tmpl w:val="869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0B"/>
    <w:rsid w:val="001035A1"/>
    <w:rsid w:val="00B9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6B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B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6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B0B"/>
    <w:rPr>
      <w:b/>
      <w:bCs/>
    </w:rPr>
  </w:style>
  <w:style w:type="character" w:customStyle="1" w:styleId="apple-converted-space">
    <w:name w:val="apple-converted-space"/>
    <w:basedOn w:val="a0"/>
    <w:rsid w:val="00B96B0B"/>
  </w:style>
  <w:style w:type="paragraph" w:styleId="HTML">
    <w:name w:val="HTML Preformatted"/>
    <w:basedOn w:val="a"/>
    <w:link w:val="HTML0"/>
    <w:uiPriority w:val="99"/>
    <w:semiHidden/>
    <w:unhideWhenUsed/>
    <w:rsid w:val="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6B0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6B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B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6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B0B"/>
    <w:rPr>
      <w:b/>
      <w:bCs/>
    </w:rPr>
  </w:style>
  <w:style w:type="character" w:customStyle="1" w:styleId="apple-converted-space">
    <w:name w:val="apple-converted-space"/>
    <w:basedOn w:val="a0"/>
    <w:rsid w:val="00B96B0B"/>
  </w:style>
  <w:style w:type="paragraph" w:styleId="HTML">
    <w:name w:val="HTML Preformatted"/>
    <w:basedOn w:val="a"/>
    <w:link w:val="HTML0"/>
    <w:uiPriority w:val="99"/>
    <w:semiHidden/>
    <w:unhideWhenUsed/>
    <w:rsid w:val="00B9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6B0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6206">
      <w:bodyDiv w:val="1"/>
      <w:marLeft w:val="0"/>
      <w:marRight w:val="0"/>
      <w:marTop w:val="0"/>
      <w:marBottom w:val="0"/>
      <w:divBdr>
        <w:top w:val="none" w:sz="0" w:space="0" w:color="auto"/>
        <w:left w:val="none" w:sz="0" w:space="0" w:color="auto"/>
        <w:bottom w:val="none" w:sz="0" w:space="0" w:color="auto"/>
        <w:right w:val="none" w:sz="0" w:space="0" w:color="auto"/>
      </w:divBdr>
    </w:div>
    <w:div w:id="735128919">
      <w:bodyDiv w:val="1"/>
      <w:marLeft w:val="0"/>
      <w:marRight w:val="0"/>
      <w:marTop w:val="0"/>
      <w:marBottom w:val="0"/>
      <w:divBdr>
        <w:top w:val="none" w:sz="0" w:space="0" w:color="auto"/>
        <w:left w:val="none" w:sz="0" w:space="0" w:color="auto"/>
        <w:bottom w:val="none" w:sz="0" w:space="0" w:color="auto"/>
        <w:right w:val="none" w:sz="0" w:space="0" w:color="auto"/>
      </w:divBdr>
      <w:divsChild>
        <w:div w:id="58485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146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8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5670">
      <w:bodyDiv w:val="1"/>
      <w:marLeft w:val="0"/>
      <w:marRight w:val="0"/>
      <w:marTop w:val="0"/>
      <w:marBottom w:val="0"/>
      <w:divBdr>
        <w:top w:val="none" w:sz="0" w:space="0" w:color="auto"/>
        <w:left w:val="none" w:sz="0" w:space="0" w:color="auto"/>
        <w:bottom w:val="none" w:sz="0" w:space="0" w:color="auto"/>
        <w:right w:val="none" w:sz="0" w:space="0" w:color="auto"/>
      </w:divBdr>
    </w:div>
    <w:div w:id="783696145">
      <w:bodyDiv w:val="1"/>
      <w:marLeft w:val="0"/>
      <w:marRight w:val="0"/>
      <w:marTop w:val="0"/>
      <w:marBottom w:val="0"/>
      <w:divBdr>
        <w:top w:val="none" w:sz="0" w:space="0" w:color="auto"/>
        <w:left w:val="none" w:sz="0" w:space="0" w:color="auto"/>
        <w:bottom w:val="none" w:sz="0" w:space="0" w:color="auto"/>
        <w:right w:val="none" w:sz="0" w:space="0" w:color="auto"/>
      </w:divBdr>
    </w:div>
    <w:div w:id="887570524">
      <w:bodyDiv w:val="1"/>
      <w:marLeft w:val="0"/>
      <w:marRight w:val="0"/>
      <w:marTop w:val="0"/>
      <w:marBottom w:val="0"/>
      <w:divBdr>
        <w:top w:val="none" w:sz="0" w:space="0" w:color="auto"/>
        <w:left w:val="none" w:sz="0" w:space="0" w:color="auto"/>
        <w:bottom w:val="none" w:sz="0" w:space="0" w:color="auto"/>
        <w:right w:val="none" w:sz="0" w:space="0" w:color="auto"/>
      </w:divBdr>
    </w:div>
    <w:div w:id="1207375558">
      <w:bodyDiv w:val="1"/>
      <w:marLeft w:val="0"/>
      <w:marRight w:val="0"/>
      <w:marTop w:val="0"/>
      <w:marBottom w:val="0"/>
      <w:divBdr>
        <w:top w:val="none" w:sz="0" w:space="0" w:color="auto"/>
        <w:left w:val="none" w:sz="0" w:space="0" w:color="auto"/>
        <w:bottom w:val="none" w:sz="0" w:space="0" w:color="auto"/>
        <w:right w:val="none" w:sz="0" w:space="0" w:color="auto"/>
      </w:divBdr>
    </w:div>
    <w:div w:id="1303776674">
      <w:bodyDiv w:val="1"/>
      <w:marLeft w:val="0"/>
      <w:marRight w:val="0"/>
      <w:marTop w:val="0"/>
      <w:marBottom w:val="0"/>
      <w:divBdr>
        <w:top w:val="none" w:sz="0" w:space="0" w:color="auto"/>
        <w:left w:val="none" w:sz="0" w:space="0" w:color="auto"/>
        <w:bottom w:val="none" w:sz="0" w:space="0" w:color="auto"/>
        <w:right w:val="none" w:sz="0" w:space="0" w:color="auto"/>
      </w:divBdr>
    </w:div>
    <w:div w:id="1307473988">
      <w:bodyDiv w:val="1"/>
      <w:marLeft w:val="0"/>
      <w:marRight w:val="0"/>
      <w:marTop w:val="0"/>
      <w:marBottom w:val="0"/>
      <w:divBdr>
        <w:top w:val="none" w:sz="0" w:space="0" w:color="auto"/>
        <w:left w:val="none" w:sz="0" w:space="0" w:color="auto"/>
        <w:bottom w:val="none" w:sz="0" w:space="0" w:color="auto"/>
        <w:right w:val="none" w:sz="0" w:space="0" w:color="auto"/>
      </w:divBdr>
    </w:div>
    <w:div w:id="1635060907">
      <w:bodyDiv w:val="1"/>
      <w:marLeft w:val="0"/>
      <w:marRight w:val="0"/>
      <w:marTop w:val="0"/>
      <w:marBottom w:val="0"/>
      <w:divBdr>
        <w:top w:val="none" w:sz="0" w:space="0" w:color="auto"/>
        <w:left w:val="none" w:sz="0" w:space="0" w:color="auto"/>
        <w:bottom w:val="none" w:sz="0" w:space="0" w:color="auto"/>
        <w:right w:val="none" w:sz="0" w:space="0" w:color="auto"/>
      </w:divBdr>
    </w:div>
    <w:div w:id="1638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117</Pages>
  <Words>42896</Words>
  <Characters>282263</Characters>
  <Application>Microsoft Office Word</Application>
  <DocSecurity>0</DocSecurity>
  <Lines>6272</Lines>
  <Paragraphs>3534</Paragraphs>
  <ScaleCrop>false</ScaleCrop>
  <Company>SPecialiST RePack</Company>
  <LinksUpToDate>false</LinksUpToDate>
  <CharactersWithSpaces>321625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2016-02-19T13:29:00Z</dcterms:created>
  <dcterms:modified xsi:type="dcterms:W3CDTF">2016-02-19T13:44:00Z</dcterms:modified>
</cp:coreProperties>
</file>