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6" w:rsidRDefault="000D34B6" w:rsidP="000D3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Комаров Василий Петрович</w:t>
      </w:r>
    </w:p>
    <w:p w:rsidR="000D34B6" w:rsidRDefault="000D34B6" w:rsidP="000D34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Vasiliy</w:t>
      </w:r>
      <w:proofErr w:type="spellEnd"/>
      <w:r w:rsidRPr="00AD07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Komarov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0D34B6" w:rsidRDefault="000D34B6" w:rsidP="000D34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0D34B6" w:rsidRPr="000D34B6" w:rsidTr="00345BC2">
        <w:tc>
          <w:tcPr>
            <w:tcW w:w="5920" w:type="dxa"/>
            <w:hideMark/>
          </w:tcPr>
          <w:p w:rsidR="000D34B6" w:rsidRDefault="000D34B6" w:rsidP="0034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0D34B6" w:rsidRDefault="000D34B6" w:rsidP="00345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34B6" w:rsidRPr="000D34B6" w:rsidRDefault="000D34B6" w:rsidP="0034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Pr="000D34B6">
              <w:rPr>
                <w:rFonts w:ascii="Times New Roman" w:hAnsi="Times New Roman"/>
                <w:sz w:val="24"/>
                <w:szCs w:val="24"/>
              </w:rPr>
              <w:t>07.05.1988</w:t>
            </w:r>
          </w:p>
          <w:p w:rsidR="000D34B6" w:rsidRDefault="000D34B6" w:rsidP="0034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 Одесса</w:t>
            </w:r>
          </w:p>
          <w:p w:rsidR="000D34B6" w:rsidRDefault="000D34B6" w:rsidP="0034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0D34B6" w:rsidRPr="00AD0733" w:rsidRDefault="000D34B6" w:rsidP="0034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073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0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fldChar w:fldCharType="begin"/>
            </w:r>
            <w:r w:rsidRPr="000D34B6">
              <w:rPr>
                <w:lang w:val="en-US"/>
              </w:rPr>
              <w:instrText>HYPERLINK "mailto:komarov0000@gmail.com"</w:instrText>
            </w:r>
            <w:r>
              <w:fldChar w:fldCharType="separate"/>
            </w:r>
            <w:r w:rsidRPr="00536ADD">
              <w:rPr>
                <w:rStyle w:val="a3"/>
                <w:lang w:val="en-US"/>
              </w:rPr>
              <w:t>komarov0000</w:t>
            </w:r>
            <w:r w:rsidRPr="00AD0733">
              <w:rPr>
                <w:rStyle w:val="a3"/>
                <w:lang w:val="en-US"/>
              </w:rPr>
              <w:t>@</w:t>
            </w:r>
            <w:r w:rsidRPr="00536ADD">
              <w:rPr>
                <w:rStyle w:val="a3"/>
                <w:lang w:val="en-US"/>
              </w:rPr>
              <w:t>gmail</w:t>
            </w:r>
            <w:r w:rsidRPr="00AD0733">
              <w:rPr>
                <w:rStyle w:val="a3"/>
                <w:lang w:val="en-US"/>
              </w:rPr>
              <w:t>.</w:t>
            </w:r>
            <w:r w:rsidRPr="00536ADD">
              <w:rPr>
                <w:rStyle w:val="a3"/>
                <w:lang w:val="en-US"/>
              </w:rPr>
              <w:t>com</w:t>
            </w:r>
            <w:r>
              <w:fldChar w:fldCharType="end"/>
            </w:r>
          </w:p>
        </w:tc>
      </w:tr>
    </w:tbl>
    <w:p w:rsidR="000D34B6" w:rsidRPr="00AD0733" w:rsidRDefault="000D34B6" w:rsidP="000D34B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4B6" w:rsidRPr="00AD0733" w:rsidRDefault="000D34B6" w:rsidP="000D34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 xml:space="preserve">Цель: </w:t>
      </w:r>
      <w:r w:rsidRPr="00AD0733">
        <w:rPr>
          <w:rFonts w:ascii="Times New Roman" w:hAnsi="Times New Roman"/>
          <w:sz w:val="24"/>
          <w:szCs w:val="24"/>
        </w:rPr>
        <w:t>Замещение должности менеджера по кредитованию.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0D34B6" w:rsidRPr="00AD0733" w:rsidRDefault="000D34B6" w:rsidP="000D34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2006 г. – июнь 2011 г. </w:t>
      </w:r>
      <w:proofErr w:type="spellStart"/>
      <w:proofErr w:type="gram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Западно-европейский</w:t>
      </w:r>
      <w:proofErr w:type="spellEnd"/>
      <w:proofErr w:type="gram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экономический университет, факультет экономики и управления, специальность – «менеджмент», диплом специалиста (дневное отделение).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июнь 2010 г. – участие во всеукраинской конференции «Современный банковский менеджмент».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Опыт работы: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Кредитный специалист</w:t>
      </w:r>
      <w:r w:rsidRPr="00AD073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  <w:r w:rsidRPr="00AD073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август 2011 г. – май 2012 г. ООО «</w:t>
      </w:r>
      <w:proofErr w:type="spellStart"/>
      <w:proofErr w:type="gram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Пром-банк</w:t>
      </w:r>
      <w:proofErr w:type="spellEnd"/>
      <w:proofErr w:type="gram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» г. Одесса.</w:t>
      </w: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поиск и привлечение клиентов;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подготовка и оформление документов на выдачу кредитов;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консультация клиентов по банковским услугам.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Кредитный менеджер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июль 2012 г. – настоящее время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ПАО ФЕНИКС-БАНК, г. Одесса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консультирование клиентов по кредитным продуктам;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проверка и подготовка документов для оформления кредита;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составление, проверка кредитных договоров;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привлечение новых клиентов.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Достижения: в 2013 г. увеличил клиентскую базу на 12%, выдача кредитов выросла на 8%.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ПК, знание банковских программ;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Опыт работы с большим количеством информации;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Знание банковского законодательства;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- Хорошая ориентация в банковских продуктах;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и украинский языки свободно; английский и немецкий – базовый. </w:t>
      </w:r>
    </w:p>
    <w:p w:rsidR="000D34B6" w:rsidRPr="00AD0733" w:rsidRDefault="000D34B6" w:rsidP="000D34B6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0D34B6" w:rsidRPr="00AD0733" w:rsidRDefault="000D34B6" w:rsidP="000D34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Ответственность, целеустремлённость, коммуникабельность, организованность, настойчивость, аналитический склад ума, умение работать в команде, </w:t>
      </w:r>
      <w:proofErr w:type="spell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самомотивация</w:t>
      </w:r>
      <w:proofErr w:type="spell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4B6" w:rsidRPr="00AD0733" w:rsidRDefault="000D34B6" w:rsidP="000D34B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0733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</w:t>
      </w:r>
      <w:proofErr w:type="gramStart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Дети: нет.</w:t>
      </w:r>
    </w:p>
    <w:p w:rsidR="000D34B6" w:rsidRPr="00AD0733" w:rsidRDefault="000D34B6" w:rsidP="000D34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</w:t>
      </w:r>
      <w:bookmarkStart w:id="0" w:name="_GoBack"/>
      <w:bookmarkEnd w:id="0"/>
      <w:r w:rsidRPr="00AD0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4B6" w:rsidRDefault="000D34B6" w:rsidP="000D34B6">
      <w:pPr>
        <w:spacing w:line="360" w:lineRule="auto"/>
      </w:pP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B6"/>
    <w:rsid w:val="00031476"/>
    <w:rsid w:val="000D34B6"/>
    <w:rsid w:val="005A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4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1</cp:revision>
  <dcterms:created xsi:type="dcterms:W3CDTF">2014-11-15T14:18:00Z</dcterms:created>
  <dcterms:modified xsi:type="dcterms:W3CDTF">2014-11-15T14:19:00Z</dcterms:modified>
</cp:coreProperties>
</file>