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86" w:rsidRDefault="00917B86" w:rsidP="00917B8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КОДЕКС РОССИЙСКОЙ ФЕДЕРАЦИИ</w:t>
      </w:r>
    </w:p>
    <w:p w:rsidR="00917B86" w:rsidRDefault="00917B86" w:rsidP="00917B8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АДМИНИСТРАТИВНЫХ ПРАВОНАРУШЕНИЯХ</w:t>
      </w:r>
    </w:p>
    <w:p w:rsidR="009C0619" w:rsidRDefault="009C0619" w:rsidP="00917B86">
      <w:pPr>
        <w:pStyle w:val="ConsPlusNormal"/>
        <w:ind w:firstLine="540"/>
        <w:jc w:val="both"/>
        <w:rPr>
          <w:color w:val="FF0000"/>
          <w:lang w:val="uk-UA"/>
        </w:rPr>
      </w:pPr>
    </w:p>
    <w:p w:rsidR="00336C9F" w:rsidRPr="00336C9F" w:rsidRDefault="00336C9F" w:rsidP="00336C9F">
      <w:pPr>
        <w:pStyle w:val="2"/>
        <w:rPr>
          <w:color w:val="FF0000"/>
          <w:sz w:val="24"/>
          <w:szCs w:val="24"/>
        </w:rPr>
      </w:pPr>
      <w:r w:rsidRPr="00336C9F">
        <w:rPr>
          <w:color w:val="FF0000"/>
          <w:sz w:val="24"/>
          <w:szCs w:val="24"/>
        </w:rPr>
        <w:t>Статья 32.6. Порядок исполнения постановления о лишении специального права</w:t>
      </w:r>
    </w:p>
    <w:p w:rsidR="00336C9F" w:rsidRPr="00336C9F" w:rsidRDefault="00336C9F" w:rsidP="00336C9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336C9F">
        <w:rPr>
          <w:rFonts w:ascii="Arial" w:hAnsi="Arial" w:cs="Arial"/>
          <w:color w:val="000000"/>
        </w:rPr>
        <w:t xml:space="preserve">4.1. </w:t>
      </w:r>
      <w:proofErr w:type="gramStart"/>
      <w:r w:rsidRPr="00336C9F">
        <w:rPr>
          <w:rFonts w:ascii="Arial" w:hAnsi="Arial" w:cs="Arial"/>
          <w:color w:val="000000"/>
        </w:rPr>
        <w:t>По истечении срока лишения специального права за совершение административных правонарушений, предусмотренных статьей 9.3 и главой 12 настоящего Кодекса, водительское удостоверение или удостоверение тракториста-машиниста (тракториста), изъятые у лица, подвергнутого данному виду административного наказания,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движения, а за</w:t>
      </w:r>
      <w:proofErr w:type="gramEnd"/>
      <w:r w:rsidRPr="00336C9F">
        <w:rPr>
          <w:rFonts w:ascii="Arial" w:hAnsi="Arial" w:cs="Arial"/>
          <w:color w:val="000000"/>
        </w:rPr>
        <w:t xml:space="preserve"> совершение административных правонарушений, предусмотренных частью 1 статьи 12.8, частью 1 статьи 12.26 и частью 3 статьи 12.27 настоящего Кодекса, также медицинского освидетельствования данного лица на наличие медицинских противопоказаний к управлению транспортным средством.</w:t>
      </w:r>
    </w:p>
    <w:p w:rsidR="009D38FE" w:rsidRPr="009A7B06" w:rsidRDefault="009D38FE" w:rsidP="009A7B0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bookmarkStart w:id="0" w:name="_GoBack"/>
      <w:bookmarkEnd w:id="0"/>
    </w:p>
    <w:sectPr w:rsidR="009D38FE" w:rsidRPr="009A7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006F25"/>
    <w:rsid w:val="00094238"/>
    <w:rsid w:val="000D6D32"/>
    <w:rsid w:val="00170A4E"/>
    <w:rsid w:val="00171096"/>
    <w:rsid w:val="001C6644"/>
    <w:rsid w:val="001F5BC8"/>
    <w:rsid w:val="00336C9F"/>
    <w:rsid w:val="003F34C8"/>
    <w:rsid w:val="00403FC9"/>
    <w:rsid w:val="00444CD0"/>
    <w:rsid w:val="004F2211"/>
    <w:rsid w:val="00511C72"/>
    <w:rsid w:val="0055594A"/>
    <w:rsid w:val="007A6B6E"/>
    <w:rsid w:val="00917B86"/>
    <w:rsid w:val="00975A55"/>
    <w:rsid w:val="00995983"/>
    <w:rsid w:val="009A7B06"/>
    <w:rsid w:val="009C0619"/>
    <w:rsid w:val="009C3F97"/>
    <w:rsid w:val="009D38FE"/>
    <w:rsid w:val="009E243E"/>
    <w:rsid w:val="009F01EE"/>
    <w:rsid w:val="00A07FCB"/>
    <w:rsid w:val="00AF2BEE"/>
    <w:rsid w:val="00B10C0A"/>
    <w:rsid w:val="00C96F9D"/>
    <w:rsid w:val="00CC040E"/>
    <w:rsid w:val="00D72906"/>
    <w:rsid w:val="00DC2AE3"/>
    <w:rsid w:val="00DD5C97"/>
    <w:rsid w:val="00EB726A"/>
    <w:rsid w:val="00F16A9C"/>
    <w:rsid w:val="00F3383E"/>
    <w:rsid w:val="00FB2E14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DD5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006F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5C9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blk">
    <w:name w:val="blk"/>
    <w:basedOn w:val="a0"/>
    <w:rsid w:val="00DD5C97"/>
  </w:style>
  <w:style w:type="paragraph" w:customStyle="1" w:styleId="ConsPlusNormal">
    <w:name w:val="ConsPlusNormal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0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4">
    <w:name w:val="Normal (Web)"/>
    <w:basedOn w:val="a"/>
    <w:uiPriority w:val="99"/>
    <w:unhideWhenUsed/>
    <w:rsid w:val="0000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DD5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006F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5C9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blk">
    <w:name w:val="blk"/>
    <w:basedOn w:val="a0"/>
    <w:rsid w:val="00DD5C97"/>
  </w:style>
  <w:style w:type="paragraph" w:customStyle="1" w:styleId="ConsPlusNormal">
    <w:name w:val="ConsPlusNormal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0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4">
    <w:name w:val="Normal (Web)"/>
    <w:basedOn w:val="a"/>
    <w:uiPriority w:val="99"/>
    <w:unhideWhenUsed/>
    <w:rsid w:val="0000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0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815</Characters>
  <Application>Microsoft Office Word</Application>
  <DocSecurity>0</DocSecurity>
  <Lines>16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Ольга Владимировна</cp:lastModifiedBy>
  <cp:revision>3</cp:revision>
  <dcterms:created xsi:type="dcterms:W3CDTF">2016-03-11T16:52:00Z</dcterms:created>
  <dcterms:modified xsi:type="dcterms:W3CDTF">2016-03-11T16:52:00Z</dcterms:modified>
</cp:coreProperties>
</file>